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D6D3" w14:textId="77777777" w:rsidR="00A64180" w:rsidRPr="00F77C64" w:rsidRDefault="00A64180" w:rsidP="00E151A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77C64">
        <w:rPr>
          <w:rFonts w:ascii="Arial" w:hAnsi="Arial" w:cs="Arial"/>
          <w:b/>
          <w:bCs/>
          <w:color w:val="auto"/>
          <w:sz w:val="24"/>
          <w:szCs w:val="24"/>
        </w:rPr>
        <w:t>Data Release Form- Deception Studies</w:t>
      </w:r>
    </w:p>
    <w:p w14:paraId="5ADC1885" w14:textId="77777777" w:rsidR="00412D05" w:rsidRPr="00CE1D08" w:rsidRDefault="00412D05" w:rsidP="00402D3D">
      <w:pPr>
        <w:rPr>
          <w:rFonts w:ascii="Franklin Gothic Book" w:hAnsi="Franklin Gothic Book"/>
          <w:b/>
          <w:sz w:val="32"/>
          <w:szCs w:val="32"/>
        </w:rPr>
      </w:pPr>
    </w:p>
    <w:p w14:paraId="4EEA5453" w14:textId="77777777" w:rsidR="00460873" w:rsidRDefault="00C80E4A" w:rsidP="5E428C0C">
      <w:pPr>
        <w:rPr>
          <w:rFonts w:ascii="Arial" w:eastAsia="Arial" w:hAnsi="Arial" w:cs="Arial"/>
          <w:color w:val="C00000"/>
        </w:rPr>
      </w:pPr>
      <w:r w:rsidRPr="00F77C64">
        <w:rPr>
          <w:rFonts w:ascii="Arial" w:eastAsia="Arial" w:hAnsi="Arial" w:cs="Arial"/>
          <w:color w:val="C00000"/>
        </w:rPr>
        <w:t>The form is to be</w:t>
      </w:r>
      <w:r w:rsidR="00355E1E" w:rsidRPr="00F77C64">
        <w:rPr>
          <w:rFonts w:ascii="Arial" w:eastAsia="Arial" w:hAnsi="Arial" w:cs="Arial"/>
          <w:color w:val="C00000"/>
        </w:rPr>
        <w:t xml:space="preserve"> used in any projects in which</w:t>
      </w:r>
      <w:r w:rsidRPr="00F77C64">
        <w:rPr>
          <w:rFonts w:ascii="Arial" w:eastAsia="Arial" w:hAnsi="Arial" w:cs="Arial"/>
          <w:color w:val="C00000"/>
        </w:rPr>
        <w:t xml:space="preserve"> participant</w:t>
      </w:r>
      <w:r w:rsidR="00355E1E" w:rsidRPr="00F77C64">
        <w:rPr>
          <w:rFonts w:ascii="Arial" w:eastAsia="Arial" w:hAnsi="Arial" w:cs="Arial"/>
          <w:color w:val="C00000"/>
        </w:rPr>
        <w:t>s are</w:t>
      </w:r>
      <w:r w:rsidRPr="00F77C64">
        <w:rPr>
          <w:rFonts w:ascii="Arial" w:eastAsia="Arial" w:hAnsi="Arial" w:cs="Arial"/>
          <w:color w:val="C00000"/>
        </w:rPr>
        <w:t xml:space="preserve"> </w:t>
      </w:r>
      <w:r w:rsidR="00E21F28" w:rsidRPr="00F77C64">
        <w:rPr>
          <w:rFonts w:ascii="Arial" w:eastAsia="Arial" w:hAnsi="Arial" w:cs="Arial"/>
          <w:color w:val="C00000"/>
        </w:rPr>
        <w:t>purposefully deceived</w:t>
      </w:r>
      <w:r w:rsidRPr="00F77C64">
        <w:rPr>
          <w:rFonts w:ascii="Arial" w:eastAsia="Arial" w:hAnsi="Arial" w:cs="Arial"/>
          <w:color w:val="C00000"/>
        </w:rPr>
        <w:t xml:space="preserve"> without their knowledge.</w:t>
      </w:r>
    </w:p>
    <w:p w14:paraId="48A5852D" w14:textId="2C297E98" w:rsidR="00402D3D" w:rsidRPr="00F77C64" w:rsidRDefault="00C80E4A" w:rsidP="5E428C0C">
      <w:pPr>
        <w:rPr>
          <w:rFonts w:ascii="Arial" w:eastAsia="Arial" w:hAnsi="Arial" w:cs="Arial"/>
          <w:color w:val="C00000"/>
        </w:rPr>
      </w:pPr>
      <w:r w:rsidRPr="00F77C64">
        <w:rPr>
          <w:rFonts w:ascii="Arial" w:eastAsia="Arial" w:hAnsi="Arial" w:cs="Arial"/>
          <w:color w:val="C00000"/>
        </w:rPr>
        <w:t xml:space="preserve">  </w:t>
      </w:r>
    </w:p>
    <w:p w14:paraId="10F2E78B" w14:textId="77777777" w:rsidR="00C80E4A" w:rsidRPr="00F77C64" w:rsidRDefault="00C80E4A" w:rsidP="5E428C0C">
      <w:pPr>
        <w:rPr>
          <w:rFonts w:ascii="Arial" w:eastAsia="Arial" w:hAnsi="Arial" w:cs="Arial"/>
          <w:color w:val="C00000"/>
        </w:rPr>
      </w:pPr>
      <w:r w:rsidRPr="00F77C64">
        <w:rPr>
          <w:rFonts w:ascii="Arial" w:eastAsia="Arial" w:hAnsi="Arial" w:cs="Arial"/>
          <w:color w:val="C00000"/>
        </w:rPr>
        <w:t xml:space="preserve">The purpose of this form is to allow </w:t>
      </w:r>
      <w:r w:rsidR="009628C7" w:rsidRPr="00F77C64">
        <w:rPr>
          <w:rFonts w:ascii="Arial" w:eastAsia="Arial" w:hAnsi="Arial" w:cs="Arial"/>
          <w:color w:val="C00000"/>
        </w:rPr>
        <w:t>a</w:t>
      </w:r>
      <w:r w:rsidRPr="00F77C64">
        <w:rPr>
          <w:rFonts w:ascii="Arial" w:eastAsia="Arial" w:hAnsi="Arial" w:cs="Arial"/>
          <w:color w:val="C00000"/>
        </w:rPr>
        <w:t xml:space="preserve"> participant to withdraw from the study after </w:t>
      </w:r>
      <w:r w:rsidR="00A526FF" w:rsidRPr="00F77C64">
        <w:rPr>
          <w:rFonts w:ascii="Arial" w:eastAsia="Arial" w:hAnsi="Arial" w:cs="Arial"/>
          <w:color w:val="C00000"/>
        </w:rPr>
        <w:t xml:space="preserve">learning </w:t>
      </w:r>
      <w:r w:rsidR="009628C7" w:rsidRPr="00F77C64">
        <w:rPr>
          <w:rFonts w:ascii="Arial" w:eastAsia="Arial" w:hAnsi="Arial" w:cs="Arial"/>
          <w:color w:val="C00000"/>
        </w:rPr>
        <w:t>he or she has</w:t>
      </w:r>
      <w:r w:rsidR="00800458" w:rsidRPr="00F77C64">
        <w:rPr>
          <w:rFonts w:ascii="Arial" w:eastAsia="Arial" w:hAnsi="Arial" w:cs="Arial"/>
          <w:color w:val="C00000"/>
        </w:rPr>
        <w:t xml:space="preserve"> been </w:t>
      </w:r>
      <w:r w:rsidR="00E21F28" w:rsidRPr="00F77C64">
        <w:rPr>
          <w:rFonts w:ascii="Arial" w:eastAsia="Arial" w:hAnsi="Arial" w:cs="Arial"/>
          <w:color w:val="C00000"/>
        </w:rPr>
        <w:t>deceived</w:t>
      </w:r>
      <w:r w:rsidR="00800458" w:rsidRPr="00F77C64">
        <w:rPr>
          <w:rFonts w:ascii="Arial" w:eastAsia="Arial" w:hAnsi="Arial" w:cs="Arial"/>
          <w:color w:val="C00000"/>
        </w:rPr>
        <w:t>.</w:t>
      </w:r>
      <w:r w:rsidRPr="00F77C64">
        <w:rPr>
          <w:rFonts w:ascii="Arial" w:eastAsia="Arial" w:hAnsi="Arial" w:cs="Arial"/>
          <w:color w:val="C00000"/>
        </w:rPr>
        <w:t xml:space="preserve">  Please change this form to accurately reflect your study</w:t>
      </w:r>
      <w:r w:rsidR="00FB5BC1" w:rsidRPr="00F77C64">
        <w:rPr>
          <w:rFonts w:ascii="Arial" w:eastAsia="Arial" w:hAnsi="Arial" w:cs="Arial"/>
          <w:color w:val="C00000"/>
        </w:rPr>
        <w:t>, as prompted by the blue text</w:t>
      </w:r>
      <w:r w:rsidRPr="00F77C64">
        <w:rPr>
          <w:rFonts w:ascii="Arial" w:eastAsia="Arial" w:hAnsi="Arial" w:cs="Arial"/>
          <w:color w:val="C00000"/>
        </w:rPr>
        <w:t xml:space="preserve">.  Delete any </w:t>
      </w:r>
      <w:r w:rsidR="00D3106A" w:rsidRPr="00F77C64">
        <w:rPr>
          <w:rFonts w:ascii="Arial" w:eastAsia="Arial" w:hAnsi="Arial" w:cs="Arial"/>
          <w:color w:val="C00000"/>
        </w:rPr>
        <w:t>blue</w:t>
      </w:r>
      <w:r w:rsidRPr="00F77C64">
        <w:rPr>
          <w:rFonts w:ascii="Arial" w:eastAsia="Arial" w:hAnsi="Arial" w:cs="Arial"/>
          <w:color w:val="C00000"/>
        </w:rPr>
        <w:t xml:space="preserve"> text from this template before submission to the IRB</w:t>
      </w:r>
      <w:r w:rsidR="00345277" w:rsidRPr="00F77C64">
        <w:rPr>
          <w:rFonts w:ascii="Arial" w:eastAsia="Arial" w:hAnsi="Arial" w:cs="Arial"/>
          <w:color w:val="C00000"/>
        </w:rPr>
        <w:t xml:space="preserve"> and place the form on </w:t>
      </w:r>
      <w:r w:rsidR="00402D3D" w:rsidRPr="00F77C64">
        <w:rPr>
          <w:rFonts w:ascii="Arial" w:eastAsia="Arial" w:hAnsi="Arial" w:cs="Arial"/>
          <w:color w:val="C00000"/>
        </w:rPr>
        <w:t xml:space="preserve">the appropriate </w:t>
      </w:r>
      <w:r w:rsidR="00800458" w:rsidRPr="00F77C64">
        <w:rPr>
          <w:rFonts w:ascii="Arial" w:eastAsia="Arial" w:hAnsi="Arial" w:cs="Arial"/>
          <w:color w:val="C00000"/>
        </w:rPr>
        <w:t>Radford University</w:t>
      </w:r>
      <w:r w:rsidR="00345277" w:rsidRPr="00F77C64">
        <w:rPr>
          <w:rFonts w:ascii="Arial" w:eastAsia="Arial" w:hAnsi="Arial" w:cs="Arial"/>
          <w:color w:val="C00000"/>
        </w:rPr>
        <w:t xml:space="preserve"> letterhead</w:t>
      </w:r>
      <w:r w:rsidRPr="00F77C64">
        <w:rPr>
          <w:rFonts w:ascii="Arial" w:eastAsia="Arial" w:hAnsi="Arial" w:cs="Arial"/>
          <w:color w:val="C00000"/>
        </w:rPr>
        <w:t>.</w:t>
      </w:r>
      <w:r w:rsidR="00FB5BC1" w:rsidRPr="00F77C64">
        <w:rPr>
          <w:rFonts w:ascii="Arial" w:eastAsia="Arial" w:hAnsi="Arial" w:cs="Arial"/>
          <w:color w:val="C00000"/>
        </w:rPr>
        <w:t xml:space="preserve"> Delete any red text.</w:t>
      </w:r>
    </w:p>
    <w:p w14:paraId="51A96AF4" w14:textId="77777777" w:rsidR="00C80E4A" w:rsidRPr="00CE1D08" w:rsidRDefault="00C80E4A" w:rsidP="5E428C0C">
      <w:pPr>
        <w:rPr>
          <w:rFonts w:ascii="Arial" w:eastAsia="Arial" w:hAnsi="Arial" w:cs="Arial"/>
        </w:rPr>
      </w:pPr>
    </w:p>
    <w:p w14:paraId="233FD121" w14:textId="32E82991" w:rsidR="00F77C64" w:rsidRPr="00CE1D08" w:rsidRDefault="00D558C6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  <w:b/>
          <w:bCs/>
        </w:rPr>
        <w:t>Title of Study:</w:t>
      </w:r>
      <w:r w:rsidRPr="5E428C0C">
        <w:rPr>
          <w:rFonts w:ascii="Arial" w:eastAsia="Arial" w:hAnsi="Arial" w:cs="Arial"/>
        </w:rPr>
        <w:t xml:space="preserve">  </w:t>
      </w:r>
    </w:p>
    <w:p w14:paraId="1B1A6514" w14:textId="77777777" w:rsidR="00D558C6" w:rsidRPr="00CE1D08" w:rsidRDefault="00D558C6" w:rsidP="5E428C0C">
      <w:pPr>
        <w:rPr>
          <w:rFonts w:ascii="Arial" w:eastAsia="Arial" w:hAnsi="Arial" w:cs="Arial"/>
        </w:rPr>
      </w:pPr>
    </w:p>
    <w:p w14:paraId="5EA47CEA" w14:textId="77777777" w:rsidR="00863385" w:rsidRPr="00F77C64" w:rsidRDefault="00570E1D" w:rsidP="5E428C0C">
      <w:pPr>
        <w:rPr>
          <w:rFonts w:ascii="Arial" w:eastAsia="Arial" w:hAnsi="Arial" w:cs="Arial"/>
          <w:color w:val="2F5496" w:themeColor="accent5" w:themeShade="BF"/>
        </w:rPr>
      </w:pPr>
      <w:r w:rsidRPr="5E428C0C">
        <w:rPr>
          <w:rFonts w:ascii="Arial" w:eastAsia="Arial" w:hAnsi="Arial" w:cs="Arial"/>
        </w:rPr>
        <w:t xml:space="preserve">During the </w:t>
      </w:r>
      <w:r w:rsidR="009C1062" w:rsidRPr="5E428C0C">
        <w:rPr>
          <w:rFonts w:ascii="Arial" w:eastAsia="Arial" w:hAnsi="Arial" w:cs="Arial"/>
        </w:rPr>
        <w:t>experiment</w:t>
      </w:r>
      <w:r w:rsidRPr="5E428C0C">
        <w:rPr>
          <w:rFonts w:ascii="Arial" w:eastAsia="Arial" w:hAnsi="Arial" w:cs="Arial"/>
        </w:rPr>
        <w:t>, you were</w:t>
      </w:r>
      <w:r w:rsidR="00E21F28" w:rsidRPr="5E428C0C">
        <w:rPr>
          <w:rFonts w:ascii="Arial" w:eastAsia="Arial" w:hAnsi="Arial" w:cs="Arial"/>
        </w:rPr>
        <w:t xml:space="preserve"> </w:t>
      </w:r>
      <w:r w:rsidR="00E21F28" w:rsidRPr="00F77C64">
        <w:rPr>
          <w:rFonts w:ascii="Arial" w:eastAsia="Arial" w:hAnsi="Arial" w:cs="Arial"/>
          <w:color w:val="2F5496" w:themeColor="accent5" w:themeShade="BF"/>
        </w:rPr>
        <w:t>[insert text of what you told the participant you were studying]</w:t>
      </w:r>
      <w:r w:rsidRPr="5E428C0C">
        <w:rPr>
          <w:rFonts w:ascii="Arial" w:eastAsia="Arial" w:hAnsi="Arial" w:cs="Arial"/>
        </w:rPr>
        <w:t xml:space="preserve"> without your knowledge or permission.  The researchers wanted to record your natural reactions </w:t>
      </w:r>
      <w:r w:rsidRPr="00F77C64">
        <w:rPr>
          <w:rFonts w:ascii="Arial" w:eastAsia="Arial" w:hAnsi="Arial" w:cs="Arial"/>
          <w:color w:val="2F5496" w:themeColor="accent5" w:themeShade="BF"/>
        </w:rPr>
        <w:t xml:space="preserve">{describe the purpose for </w:t>
      </w:r>
      <w:r w:rsidR="00E21F28" w:rsidRPr="00F77C64">
        <w:rPr>
          <w:rFonts w:ascii="Arial" w:eastAsia="Arial" w:hAnsi="Arial" w:cs="Arial"/>
          <w:color w:val="2F5496" w:themeColor="accent5" w:themeShade="BF"/>
        </w:rPr>
        <w:t>deceiving</w:t>
      </w:r>
      <w:r w:rsidRPr="00F77C64">
        <w:rPr>
          <w:rFonts w:ascii="Arial" w:eastAsia="Arial" w:hAnsi="Arial" w:cs="Arial"/>
          <w:color w:val="2F5496" w:themeColor="accent5" w:themeShade="BF"/>
        </w:rPr>
        <w:t xml:space="preserve"> the participant without their knowledge, and include further information regarding any deception not previously described}</w:t>
      </w:r>
    </w:p>
    <w:p w14:paraId="6759163D" w14:textId="77777777" w:rsidR="000251EF" w:rsidRPr="00CE1D08" w:rsidRDefault="000251EF" w:rsidP="5E428C0C">
      <w:pPr>
        <w:rPr>
          <w:rFonts w:ascii="Arial" w:eastAsia="Arial" w:hAnsi="Arial" w:cs="Arial"/>
          <w:color w:val="0000FF"/>
        </w:rPr>
      </w:pPr>
    </w:p>
    <w:p w14:paraId="5FB71E51" w14:textId="0F8F7CAA" w:rsidR="000251EF" w:rsidRPr="00CE1D08" w:rsidRDefault="000251EF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 xml:space="preserve">The purpose of the study was </w:t>
      </w:r>
    </w:p>
    <w:p w14:paraId="0F12E272" w14:textId="77777777" w:rsidR="00570E1D" w:rsidRPr="00CE1D08" w:rsidRDefault="00570E1D" w:rsidP="5E428C0C">
      <w:pPr>
        <w:rPr>
          <w:rFonts w:ascii="Arial" w:eastAsia="Arial" w:hAnsi="Arial" w:cs="Arial"/>
        </w:rPr>
      </w:pPr>
    </w:p>
    <w:p w14:paraId="6285DACC" w14:textId="77777777" w:rsidR="00570E1D" w:rsidRPr="00CE1D08" w:rsidRDefault="00570E1D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>Because you were</w:t>
      </w:r>
      <w:r w:rsidR="00E21F28" w:rsidRPr="5E428C0C">
        <w:rPr>
          <w:rFonts w:ascii="Arial" w:eastAsia="Arial" w:hAnsi="Arial" w:cs="Arial"/>
        </w:rPr>
        <w:t xml:space="preserve"> misled as to the true purpose of the study</w:t>
      </w:r>
      <w:r w:rsidRPr="5E428C0C">
        <w:rPr>
          <w:rFonts w:ascii="Arial" w:eastAsia="Arial" w:hAnsi="Arial" w:cs="Arial"/>
        </w:rPr>
        <w:t xml:space="preserve">, you now have the right to refuse to allow your </w:t>
      </w:r>
      <w:r w:rsidR="000251EF" w:rsidRPr="5E428C0C">
        <w:rPr>
          <w:rFonts w:ascii="Arial" w:eastAsia="Arial" w:hAnsi="Arial" w:cs="Arial"/>
        </w:rPr>
        <w:t xml:space="preserve">data, responses, </w:t>
      </w:r>
      <w:r w:rsidRPr="5E428C0C">
        <w:rPr>
          <w:rFonts w:ascii="Arial" w:eastAsia="Arial" w:hAnsi="Arial" w:cs="Arial"/>
        </w:rPr>
        <w:t>recordings</w:t>
      </w:r>
      <w:r w:rsidR="000251EF" w:rsidRPr="5E428C0C">
        <w:rPr>
          <w:rFonts w:ascii="Arial" w:eastAsia="Arial" w:hAnsi="Arial" w:cs="Arial"/>
        </w:rPr>
        <w:t>,</w:t>
      </w:r>
      <w:r w:rsidRPr="5E428C0C">
        <w:rPr>
          <w:rFonts w:ascii="Arial" w:eastAsia="Arial" w:hAnsi="Arial" w:cs="Arial"/>
        </w:rPr>
        <w:t xml:space="preserve"> or photogra</w:t>
      </w:r>
      <w:r w:rsidR="009C1062" w:rsidRPr="5E428C0C">
        <w:rPr>
          <w:rFonts w:ascii="Arial" w:eastAsia="Arial" w:hAnsi="Arial" w:cs="Arial"/>
        </w:rPr>
        <w:t>phs to be used and</w:t>
      </w:r>
      <w:r w:rsidRPr="5E428C0C">
        <w:rPr>
          <w:rFonts w:ascii="Arial" w:eastAsia="Arial" w:hAnsi="Arial" w:cs="Arial"/>
        </w:rPr>
        <w:t xml:space="preserve"> to request that they be destroyed immediately.  You will still receive full credit </w:t>
      </w:r>
      <w:r w:rsidRPr="00F77C64">
        <w:rPr>
          <w:rFonts w:ascii="Arial" w:eastAsia="Arial" w:hAnsi="Arial" w:cs="Arial"/>
          <w:color w:val="2F5496" w:themeColor="accent5" w:themeShade="BF"/>
        </w:rPr>
        <w:t>{</w:t>
      </w:r>
      <w:r w:rsidR="00FB5BC1" w:rsidRPr="00F77C64">
        <w:rPr>
          <w:rFonts w:ascii="Arial" w:eastAsia="Arial" w:hAnsi="Arial" w:cs="Arial"/>
          <w:color w:val="2F5496" w:themeColor="accent5" w:themeShade="BF"/>
        </w:rPr>
        <w:t>describe credit or p</w:t>
      </w:r>
      <w:r w:rsidRPr="00F77C64">
        <w:rPr>
          <w:rFonts w:ascii="Arial" w:eastAsia="Arial" w:hAnsi="Arial" w:cs="Arial"/>
          <w:color w:val="2F5496" w:themeColor="accent5" w:themeShade="BF"/>
        </w:rPr>
        <w:t>ayment, etc</w:t>
      </w:r>
      <w:r w:rsidR="00402D3D" w:rsidRPr="5E428C0C">
        <w:rPr>
          <w:rFonts w:ascii="Arial" w:eastAsia="Arial" w:hAnsi="Arial" w:cs="Arial"/>
          <w:color w:val="0000FF"/>
        </w:rPr>
        <w:t>.</w:t>
      </w:r>
      <w:r w:rsidRPr="5E428C0C">
        <w:rPr>
          <w:rFonts w:ascii="Arial" w:eastAsia="Arial" w:hAnsi="Arial" w:cs="Arial"/>
          <w:color w:val="0000FF"/>
        </w:rPr>
        <w:t>}</w:t>
      </w:r>
      <w:r w:rsidRPr="5E428C0C">
        <w:rPr>
          <w:rFonts w:ascii="Arial" w:eastAsia="Arial" w:hAnsi="Arial" w:cs="Arial"/>
        </w:rPr>
        <w:t xml:space="preserve"> for the experiment.</w:t>
      </w:r>
    </w:p>
    <w:p w14:paraId="4427A478" w14:textId="77777777" w:rsidR="00570E1D" w:rsidRPr="00CE1D08" w:rsidRDefault="00570E1D" w:rsidP="5E428C0C">
      <w:pPr>
        <w:rPr>
          <w:rFonts w:ascii="Arial" w:eastAsia="Arial" w:hAnsi="Arial" w:cs="Arial"/>
        </w:rPr>
      </w:pPr>
    </w:p>
    <w:p w14:paraId="29C6F428" w14:textId="0205A476" w:rsidR="00570E1D" w:rsidRPr="00CE1D08" w:rsidRDefault="00570E1D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>If you agree to include your</w:t>
      </w:r>
      <w:r w:rsidR="00E21F28" w:rsidRPr="5E428C0C">
        <w:rPr>
          <w:rFonts w:ascii="Arial" w:eastAsia="Arial" w:hAnsi="Arial" w:cs="Arial"/>
        </w:rPr>
        <w:t xml:space="preserve"> responses</w:t>
      </w:r>
      <w:r w:rsidR="00D3106A" w:rsidRPr="5E428C0C">
        <w:rPr>
          <w:rFonts w:ascii="Arial" w:eastAsia="Arial" w:hAnsi="Arial" w:cs="Arial"/>
        </w:rPr>
        <w:t xml:space="preserve"> </w:t>
      </w:r>
      <w:r w:rsidRPr="5E428C0C">
        <w:rPr>
          <w:rFonts w:ascii="Arial" w:eastAsia="Arial" w:hAnsi="Arial" w:cs="Arial"/>
        </w:rPr>
        <w:t xml:space="preserve">in the experiment, they may be </w:t>
      </w:r>
      <w:r w:rsidR="00D3106A" w:rsidRPr="5E428C0C">
        <w:rPr>
          <w:rFonts w:ascii="Arial" w:eastAsia="Arial" w:hAnsi="Arial" w:cs="Arial"/>
        </w:rPr>
        <w:t>reviewed</w:t>
      </w:r>
      <w:r w:rsidRPr="5E428C0C">
        <w:rPr>
          <w:rFonts w:ascii="Arial" w:eastAsia="Arial" w:hAnsi="Arial" w:cs="Arial"/>
        </w:rPr>
        <w:t xml:space="preserve"> and analyzed by graduate or undergraduate research assistants.</w:t>
      </w:r>
    </w:p>
    <w:p w14:paraId="50916AFC" w14:textId="77777777" w:rsidR="00570E1D" w:rsidRPr="00CE1D08" w:rsidRDefault="00570E1D" w:rsidP="5E428C0C">
      <w:pPr>
        <w:rPr>
          <w:rFonts w:ascii="Arial" w:eastAsia="Arial" w:hAnsi="Arial" w:cs="Arial"/>
        </w:rPr>
      </w:pPr>
    </w:p>
    <w:p w14:paraId="75C2382F" w14:textId="077AB324" w:rsidR="00570E1D" w:rsidRPr="00F77C64" w:rsidRDefault="00000000" w:rsidP="00F77C64">
      <w:pPr>
        <w:ind w:left="360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</w:rPr>
          <w:id w:val="785469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A2">
            <w:rPr>
              <w:rFonts w:ascii="MS Gothic" w:eastAsia="MS Gothic" w:hAnsi="MS Gothic" w:cs="Arial" w:hint="eastAsia"/>
            </w:rPr>
            <w:t>☐</w:t>
          </w:r>
        </w:sdtContent>
      </w:sdt>
      <w:r w:rsidR="00F77C64">
        <w:rPr>
          <w:rFonts w:ascii="Arial" w:eastAsia="Arial" w:hAnsi="Arial" w:cs="Arial"/>
        </w:rPr>
        <w:t xml:space="preserve"> </w:t>
      </w:r>
      <w:r w:rsidR="00C80E4A" w:rsidRPr="00F77C64">
        <w:rPr>
          <w:rFonts w:ascii="Arial" w:eastAsia="Arial" w:hAnsi="Arial" w:cs="Arial"/>
        </w:rPr>
        <w:t>I give my permission for</w:t>
      </w:r>
      <w:r w:rsidR="00570E1D" w:rsidRPr="00F77C64">
        <w:rPr>
          <w:rFonts w:ascii="Arial" w:eastAsia="Arial" w:hAnsi="Arial" w:cs="Arial"/>
        </w:rPr>
        <w:t xml:space="preserve"> my </w:t>
      </w:r>
      <w:r w:rsidR="00E21F28" w:rsidRPr="00F77C64">
        <w:rPr>
          <w:rFonts w:ascii="Arial" w:eastAsia="Arial" w:hAnsi="Arial" w:cs="Arial"/>
        </w:rPr>
        <w:t xml:space="preserve">responses </w:t>
      </w:r>
      <w:r w:rsidR="00C80E4A" w:rsidRPr="00F77C64">
        <w:rPr>
          <w:rFonts w:ascii="Arial" w:eastAsia="Arial" w:hAnsi="Arial" w:cs="Arial"/>
          <w:color w:val="000000"/>
        </w:rPr>
        <w:t xml:space="preserve">to be used in the analysis of this </w:t>
      </w:r>
    </w:p>
    <w:p w14:paraId="36F25FD5" w14:textId="77777777" w:rsidR="00C80E4A" w:rsidRPr="00CE1D08" w:rsidRDefault="00C80E4A" w:rsidP="5E428C0C">
      <w:pPr>
        <w:rPr>
          <w:rFonts w:ascii="Arial" w:eastAsia="Arial" w:hAnsi="Arial" w:cs="Arial"/>
          <w:color w:val="000000"/>
        </w:rPr>
      </w:pPr>
      <w:r w:rsidRPr="00CE1D08">
        <w:rPr>
          <w:rFonts w:ascii="Franklin Gothic Book" w:hAnsi="Franklin Gothic Book"/>
          <w:color w:val="000000"/>
          <w:sz w:val="22"/>
          <w:szCs w:val="22"/>
        </w:rPr>
        <w:tab/>
      </w:r>
      <w:r w:rsidRPr="5E428C0C">
        <w:rPr>
          <w:rFonts w:ascii="Arial" w:eastAsia="Arial" w:hAnsi="Arial" w:cs="Arial"/>
          <w:color w:val="000000"/>
        </w:rPr>
        <w:t>experiment.</w:t>
      </w:r>
    </w:p>
    <w:p w14:paraId="0B53327E" w14:textId="77777777" w:rsidR="00C80E4A" w:rsidRPr="00CE1D08" w:rsidRDefault="00C80E4A" w:rsidP="5E428C0C">
      <w:pPr>
        <w:rPr>
          <w:rFonts w:ascii="Arial" w:eastAsia="Arial" w:hAnsi="Arial" w:cs="Arial"/>
          <w:color w:val="000000"/>
        </w:rPr>
      </w:pPr>
    </w:p>
    <w:p w14:paraId="11C4C386" w14:textId="24620171" w:rsidR="00C80E4A" w:rsidRPr="00F77C64" w:rsidRDefault="00000000" w:rsidP="00F77C64">
      <w:pPr>
        <w:ind w:left="36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78260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A2">
            <w:rPr>
              <w:rFonts w:ascii="MS Gothic" w:eastAsia="MS Gothic" w:hAnsi="MS Gothic" w:cs="Arial" w:hint="eastAsia"/>
            </w:rPr>
            <w:t>☐</w:t>
          </w:r>
        </w:sdtContent>
      </w:sdt>
      <w:r w:rsidR="00F77C64" w:rsidRPr="00F77C64">
        <w:rPr>
          <w:rFonts w:ascii="Arial" w:eastAsia="Arial" w:hAnsi="Arial" w:cs="Arial"/>
        </w:rPr>
        <w:t xml:space="preserve"> </w:t>
      </w:r>
      <w:r w:rsidR="00C80E4A" w:rsidRPr="00F77C64">
        <w:rPr>
          <w:rFonts w:ascii="Arial" w:eastAsia="Arial" w:hAnsi="Arial" w:cs="Arial"/>
        </w:rPr>
        <w:t xml:space="preserve">I do NOT give my permission for my </w:t>
      </w:r>
      <w:r w:rsidR="00E21F28" w:rsidRPr="00F77C64">
        <w:rPr>
          <w:rFonts w:ascii="Arial" w:eastAsia="Arial" w:hAnsi="Arial" w:cs="Arial"/>
        </w:rPr>
        <w:t xml:space="preserve">responses </w:t>
      </w:r>
      <w:r w:rsidR="00C80E4A" w:rsidRPr="00F77C64">
        <w:rPr>
          <w:rFonts w:ascii="Arial" w:eastAsia="Arial" w:hAnsi="Arial" w:cs="Arial"/>
        </w:rPr>
        <w:t xml:space="preserve">to be used in the analysis </w:t>
      </w:r>
    </w:p>
    <w:p w14:paraId="448DA48D" w14:textId="31DA6404" w:rsidR="00C80E4A" w:rsidRDefault="00C80E4A" w:rsidP="00F77C64">
      <w:pPr>
        <w:ind w:left="720"/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>of this experiment.  Please withdraw them from the study and destroy them immediately.</w:t>
      </w:r>
    </w:p>
    <w:p w14:paraId="6634A9A3" w14:textId="77777777" w:rsidR="00F77C64" w:rsidRPr="00CE1D08" w:rsidRDefault="00F77C64" w:rsidP="00F77C64">
      <w:pPr>
        <w:ind w:left="720"/>
        <w:rPr>
          <w:rFonts w:ascii="Arial" w:eastAsia="Arial" w:hAnsi="Arial" w:cs="Arial"/>
        </w:rPr>
      </w:pPr>
    </w:p>
    <w:p w14:paraId="08EE89E5" w14:textId="77777777" w:rsidR="00C80E4A" w:rsidRPr="00CE1D08" w:rsidRDefault="00C80E4A" w:rsidP="5E428C0C">
      <w:pPr>
        <w:rPr>
          <w:rFonts w:ascii="Arial" w:eastAsia="Arial" w:hAnsi="Arial" w:cs="Arial"/>
        </w:rPr>
      </w:pPr>
    </w:p>
    <w:p w14:paraId="4CB725FB" w14:textId="77777777" w:rsidR="00C80E4A" w:rsidRPr="00CE1D08" w:rsidRDefault="00C80E4A" w:rsidP="5E428C0C">
      <w:pPr>
        <w:rPr>
          <w:rFonts w:ascii="Arial" w:eastAsia="Arial" w:hAnsi="Arial" w:cs="Arial"/>
        </w:rPr>
      </w:pP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</w:p>
    <w:p w14:paraId="2938E8EC" w14:textId="77777777" w:rsidR="00C80E4A" w:rsidRPr="00CE1D08" w:rsidRDefault="00C80E4A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>Printed Name of Participant</w:t>
      </w:r>
    </w:p>
    <w:p w14:paraId="074C7E4E" w14:textId="77777777" w:rsidR="00C80E4A" w:rsidRPr="00CE1D08" w:rsidRDefault="00C80E4A" w:rsidP="5E428C0C">
      <w:pPr>
        <w:rPr>
          <w:rFonts w:ascii="Arial" w:eastAsia="Arial" w:hAnsi="Arial" w:cs="Arial"/>
        </w:rPr>
      </w:pPr>
    </w:p>
    <w:p w14:paraId="46143627" w14:textId="77777777" w:rsidR="00C80E4A" w:rsidRPr="00CE1D08" w:rsidRDefault="00C80E4A" w:rsidP="5E428C0C">
      <w:pPr>
        <w:rPr>
          <w:rFonts w:ascii="Arial" w:eastAsia="Arial" w:hAnsi="Arial" w:cs="Arial"/>
        </w:rPr>
      </w:pPr>
    </w:p>
    <w:p w14:paraId="106E3E07" w14:textId="77777777" w:rsidR="00C80E4A" w:rsidRPr="00CE1D08" w:rsidRDefault="00C80E4A" w:rsidP="5E428C0C">
      <w:pPr>
        <w:rPr>
          <w:rFonts w:ascii="Arial" w:eastAsia="Arial" w:hAnsi="Arial" w:cs="Arial"/>
          <w:u w:val="single"/>
        </w:rPr>
      </w:pP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</w:rPr>
        <w:tab/>
      </w:r>
      <w:r w:rsidRPr="00CE1D08">
        <w:rPr>
          <w:rFonts w:ascii="Franklin Gothic Book" w:hAnsi="Franklin Gothic Book"/>
          <w:sz w:val="22"/>
          <w:szCs w:val="22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  <w:r w:rsidRPr="00CE1D08">
        <w:rPr>
          <w:rFonts w:ascii="Franklin Gothic Book" w:hAnsi="Franklin Gothic Book"/>
          <w:sz w:val="22"/>
          <w:szCs w:val="22"/>
          <w:u w:val="single"/>
        </w:rPr>
        <w:tab/>
      </w:r>
    </w:p>
    <w:p w14:paraId="704E4D6F" w14:textId="77777777" w:rsidR="00C80E4A" w:rsidRPr="00CE1D08" w:rsidRDefault="00C80E4A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</w:rPr>
        <w:t>Signature of Participant</w:t>
      </w:r>
      <w:r>
        <w:tab/>
      </w:r>
      <w:r>
        <w:tab/>
      </w:r>
      <w:r>
        <w:tab/>
      </w:r>
      <w:r>
        <w:tab/>
      </w:r>
      <w:r>
        <w:tab/>
      </w:r>
      <w:r w:rsidRPr="5E428C0C">
        <w:rPr>
          <w:rFonts w:ascii="Arial" w:eastAsia="Arial" w:hAnsi="Arial" w:cs="Arial"/>
        </w:rPr>
        <w:t>Date</w:t>
      </w:r>
    </w:p>
    <w:p w14:paraId="13E42A32" w14:textId="77777777" w:rsidR="00F77C64" w:rsidRPr="00CE1D08" w:rsidRDefault="00F77C64" w:rsidP="5E428C0C">
      <w:pPr>
        <w:rPr>
          <w:rFonts w:ascii="Arial" w:eastAsia="Arial" w:hAnsi="Arial" w:cs="Arial"/>
          <w:b/>
          <w:bCs/>
        </w:rPr>
      </w:pPr>
    </w:p>
    <w:p w14:paraId="670D65A4" w14:textId="1D38AE1C" w:rsidR="00C80E4A" w:rsidRPr="00CE1D08" w:rsidRDefault="00C80E4A" w:rsidP="5E428C0C">
      <w:pPr>
        <w:rPr>
          <w:rFonts w:ascii="Arial" w:eastAsia="Arial" w:hAnsi="Arial" w:cs="Arial"/>
        </w:rPr>
      </w:pPr>
      <w:r w:rsidRPr="5E428C0C">
        <w:rPr>
          <w:rFonts w:ascii="Arial" w:eastAsia="Arial" w:hAnsi="Arial" w:cs="Arial"/>
          <w:b/>
          <w:bCs/>
        </w:rPr>
        <w:t>You will receive a copy of this form for your records.</w:t>
      </w:r>
    </w:p>
    <w:sectPr w:rsidR="00C80E4A" w:rsidRPr="00CE1D08" w:rsidSect="00F77C64">
      <w:headerReference w:type="default" r:id="rId7"/>
      <w:footerReference w:type="default" r:id="rId8"/>
      <w:headerReference w:type="first" r:id="rId9"/>
      <w:pgSz w:w="11907" w:h="16839"/>
      <w:pgMar w:top="1440" w:right="1440" w:bottom="14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850" w14:textId="77777777" w:rsidR="008D4346" w:rsidRDefault="008D4346">
      <w:r>
        <w:separator/>
      </w:r>
    </w:p>
  </w:endnote>
  <w:endnote w:type="continuationSeparator" w:id="0">
    <w:p w14:paraId="1AFA3D14" w14:textId="77777777" w:rsidR="008D4346" w:rsidRDefault="008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A606" w14:textId="51D9B519" w:rsidR="5E428C0C" w:rsidRDefault="5E428C0C" w:rsidP="5E428C0C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F77C64">
      <w:rPr>
        <w:noProof/>
      </w:rPr>
      <w:t>1</w:t>
    </w:r>
    <w:r>
      <w:fldChar w:fldCharType="end"/>
    </w:r>
  </w:p>
  <w:p w14:paraId="1B066058" w14:textId="4DB5A9A0" w:rsidR="0009241F" w:rsidRPr="00CE1D08" w:rsidRDefault="0009241F" w:rsidP="00B679A0">
    <w:pPr>
      <w:pStyle w:val="Footer"/>
      <w:jc w:val="center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DBB0" w14:textId="77777777" w:rsidR="008D4346" w:rsidRDefault="008D4346">
      <w:r>
        <w:separator/>
      </w:r>
    </w:p>
  </w:footnote>
  <w:footnote w:type="continuationSeparator" w:id="0">
    <w:p w14:paraId="4DB8595C" w14:textId="77777777" w:rsidR="008D4346" w:rsidRDefault="008D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1D2" w14:textId="35DE5E92" w:rsidR="00402D3D" w:rsidRDefault="00402D3D" w:rsidP="00402D3D">
    <w:pPr>
      <w:pStyle w:val="Header"/>
      <w:jc w:val="center"/>
    </w:pPr>
  </w:p>
  <w:p w14:paraId="1BAFE5D7" w14:textId="51979466" w:rsidR="00402D3D" w:rsidRPr="00402D3D" w:rsidRDefault="00402D3D" w:rsidP="00F77C64">
    <w:pPr>
      <w:pStyle w:val="Head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B47D" w14:textId="77777777" w:rsidR="00E151A2" w:rsidRDefault="00E151A2" w:rsidP="00E151A2">
    <w:pPr>
      <w:pStyle w:val="Default"/>
      <w:spacing w:after="240" w:line="276" w:lineRule="auto"/>
      <w:jc w:val="center"/>
      <w:rPr>
        <w:rFonts w:ascii="Arial" w:hAnsi="Arial" w:cs="Arial"/>
        <w:color w:val="C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AED88F" wp14:editId="75B6D909">
          <wp:simplePos x="0" y="0"/>
          <wp:positionH relativeFrom="column">
            <wp:posOffset>1338431</wp:posOffset>
          </wp:positionH>
          <wp:positionV relativeFrom="paragraph">
            <wp:posOffset>-64919</wp:posOffset>
          </wp:positionV>
          <wp:extent cx="2936875" cy="661035"/>
          <wp:effectExtent l="0" t="0" r="0" b="0"/>
          <wp:wrapSquare wrapText="bothSides"/>
          <wp:docPr id="551282797" name="Picture 1" descr="Radford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24138" name="Picture 1" descr="Radford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87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CF8F3" w14:textId="77777777" w:rsidR="00E151A2" w:rsidRDefault="00E151A2" w:rsidP="00E151A2">
    <w:pPr>
      <w:pStyle w:val="Default"/>
      <w:spacing w:after="240" w:line="276" w:lineRule="auto"/>
      <w:rPr>
        <w:rFonts w:ascii="Arial" w:hAnsi="Arial" w:cs="Arial"/>
        <w:color w:val="C00000"/>
      </w:rPr>
    </w:pPr>
  </w:p>
  <w:p w14:paraId="5535D65F" w14:textId="1C4CBA2D" w:rsidR="00F77C64" w:rsidRPr="00E151A2" w:rsidRDefault="00E151A2" w:rsidP="00E151A2">
    <w:pPr>
      <w:pStyle w:val="Default"/>
      <w:spacing w:after="240" w:line="276" w:lineRule="auto"/>
      <w:jc w:val="center"/>
      <w:rPr>
        <w:rFonts w:ascii="Arial" w:hAnsi="Arial" w:cs="Arial"/>
        <w:color w:val="C00000"/>
      </w:rPr>
    </w:pPr>
    <w:r w:rsidRPr="00520CA8">
      <w:rPr>
        <w:rFonts w:ascii="Arial" w:hAnsi="Arial" w:cs="Arial"/>
        <w:color w:val="C00000"/>
      </w:rPr>
      <w:t>{</w:t>
    </w:r>
    <w:r w:rsidRPr="00520CA8">
      <w:rPr>
        <w:rFonts w:ascii="Arial" w:hAnsi="Arial" w:cs="Arial"/>
        <w:i/>
        <w:color w:val="C00000"/>
      </w:rPr>
      <w:t>Place on departmental or applicable institutional letterhead}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EC0"/>
    <w:multiLevelType w:val="hybridMultilevel"/>
    <w:tmpl w:val="01AC894E"/>
    <w:lvl w:ilvl="0" w:tplc="B0AE94E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7178"/>
    <w:multiLevelType w:val="multilevel"/>
    <w:tmpl w:val="782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85EE"/>
    <w:multiLevelType w:val="hybridMultilevel"/>
    <w:tmpl w:val="9ED49304"/>
    <w:lvl w:ilvl="0" w:tplc="8B2C8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56AD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5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0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A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66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2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0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E9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4DC"/>
    <w:multiLevelType w:val="multilevel"/>
    <w:tmpl w:val="782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3D5D"/>
    <w:multiLevelType w:val="hybridMultilevel"/>
    <w:tmpl w:val="B32E7F9E"/>
    <w:lvl w:ilvl="0" w:tplc="A49A5628">
      <w:start w:val="1"/>
      <w:numFmt w:val="bullet"/>
      <w:lvlText w:val=""/>
      <w:lvlJc w:val="left"/>
      <w:pPr>
        <w:tabs>
          <w:tab w:val="num" w:pos="2160"/>
        </w:tabs>
        <w:ind w:left="2160" w:hanging="2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1B97E"/>
    <w:multiLevelType w:val="hybridMultilevel"/>
    <w:tmpl w:val="0A14DC74"/>
    <w:lvl w:ilvl="0" w:tplc="05DC04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996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61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0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87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5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C6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26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1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B6FF1"/>
    <w:multiLevelType w:val="hybridMultilevel"/>
    <w:tmpl w:val="78282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B6B"/>
    <w:multiLevelType w:val="multilevel"/>
    <w:tmpl w:val="782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2066"/>
    <w:multiLevelType w:val="hybridMultilevel"/>
    <w:tmpl w:val="232E1842"/>
    <w:lvl w:ilvl="0" w:tplc="CE648DE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40E32"/>
    <w:multiLevelType w:val="hybridMultilevel"/>
    <w:tmpl w:val="997E1DEC"/>
    <w:lvl w:ilvl="0" w:tplc="DA7A106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2999"/>
    <w:multiLevelType w:val="multilevel"/>
    <w:tmpl w:val="B32E7F9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21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573179">
    <w:abstractNumId w:val="5"/>
  </w:num>
  <w:num w:numId="2" w16cid:durableId="1406537432">
    <w:abstractNumId w:val="2"/>
  </w:num>
  <w:num w:numId="3" w16cid:durableId="1895190270">
    <w:abstractNumId w:val="6"/>
  </w:num>
  <w:num w:numId="4" w16cid:durableId="1637952310">
    <w:abstractNumId w:val="1"/>
  </w:num>
  <w:num w:numId="5" w16cid:durableId="450054738">
    <w:abstractNumId w:val="8"/>
  </w:num>
  <w:num w:numId="6" w16cid:durableId="1536969147">
    <w:abstractNumId w:val="3"/>
  </w:num>
  <w:num w:numId="7" w16cid:durableId="1008097559">
    <w:abstractNumId w:val="9"/>
  </w:num>
  <w:num w:numId="8" w16cid:durableId="1599024726">
    <w:abstractNumId w:val="7"/>
  </w:num>
  <w:num w:numId="9" w16cid:durableId="1402411663">
    <w:abstractNumId w:val="4"/>
  </w:num>
  <w:num w:numId="10" w16cid:durableId="335113791">
    <w:abstractNumId w:val="10"/>
  </w:num>
  <w:num w:numId="11" w16cid:durableId="39416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BD"/>
    <w:rsid w:val="000251EF"/>
    <w:rsid w:val="000262B1"/>
    <w:rsid w:val="00034827"/>
    <w:rsid w:val="00036B14"/>
    <w:rsid w:val="00040F76"/>
    <w:rsid w:val="000565A9"/>
    <w:rsid w:val="000572E4"/>
    <w:rsid w:val="00060CCD"/>
    <w:rsid w:val="000621A7"/>
    <w:rsid w:val="000646C1"/>
    <w:rsid w:val="00071EC3"/>
    <w:rsid w:val="000915F4"/>
    <w:rsid w:val="0009241F"/>
    <w:rsid w:val="00097C88"/>
    <w:rsid w:val="000A5357"/>
    <w:rsid w:val="000C26CA"/>
    <w:rsid w:val="000F48CB"/>
    <w:rsid w:val="000F5955"/>
    <w:rsid w:val="0012791E"/>
    <w:rsid w:val="001612EC"/>
    <w:rsid w:val="001675FF"/>
    <w:rsid w:val="00172E96"/>
    <w:rsid w:val="00177D2A"/>
    <w:rsid w:val="0018451F"/>
    <w:rsid w:val="0018656B"/>
    <w:rsid w:val="0019305F"/>
    <w:rsid w:val="00195816"/>
    <w:rsid w:val="001A0087"/>
    <w:rsid w:val="001A39B7"/>
    <w:rsid w:val="001A7EEE"/>
    <w:rsid w:val="001B10AE"/>
    <w:rsid w:val="001B576A"/>
    <w:rsid w:val="001B7847"/>
    <w:rsid w:val="002055F1"/>
    <w:rsid w:val="002060FD"/>
    <w:rsid w:val="0022009B"/>
    <w:rsid w:val="00223C0A"/>
    <w:rsid w:val="00265988"/>
    <w:rsid w:val="002C5CF1"/>
    <w:rsid w:val="002E046D"/>
    <w:rsid w:val="002E3F11"/>
    <w:rsid w:val="00302D54"/>
    <w:rsid w:val="0032575A"/>
    <w:rsid w:val="003334EA"/>
    <w:rsid w:val="003424EC"/>
    <w:rsid w:val="00345277"/>
    <w:rsid w:val="003459B6"/>
    <w:rsid w:val="00346698"/>
    <w:rsid w:val="00352BAE"/>
    <w:rsid w:val="00353A58"/>
    <w:rsid w:val="00355E1E"/>
    <w:rsid w:val="00377407"/>
    <w:rsid w:val="003857CF"/>
    <w:rsid w:val="003A484E"/>
    <w:rsid w:val="003B1533"/>
    <w:rsid w:val="003D07FD"/>
    <w:rsid w:val="003F7494"/>
    <w:rsid w:val="00402D3D"/>
    <w:rsid w:val="00402EAA"/>
    <w:rsid w:val="00404F49"/>
    <w:rsid w:val="00412D05"/>
    <w:rsid w:val="00424E5F"/>
    <w:rsid w:val="00455D0A"/>
    <w:rsid w:val="00456608"/>
    <w:rsid w:val="00457D7E"/>
    <w:rsid w:val="00460873"/>
    <w:rsid w:val="00493985"/>
    <w:rsid w:val="00497667"/>
    <w:rsid w:val="004A09F3"/>
    <w:rsid w:val="004D30AB"/>
    <w:rsid w:val="004E34AC"/>
    <w:rsid w:val="00504CC4"/>
    <w:rsid w:val="00514519"/>
    <w:rsid w:val="005326A1"/>
    <w:rsid w:val="00532BCB"/>
    <w:rsid w:val="005540F8"/>
    <w:rsid w:val="00554BC0"/>
    <w:rsid w:val="00556015"/>
    <w:rsid w:val="00570E1D"/>
    <w:rsid w:val="00577F56"/>
    <w:rsid w:val="00592E2B"/>
    <w:rsid w:val="00597863"/>
    <w:rsid w:val="005C66D8"/>
    <w:rsid w:val="005D595D"/>
    <w:rsid w:val="005E382C"/>
    <w:rsid w:val="005E7A7F"/>
    <w:rsid w:val="005F0941"/>
    <w:rsid w:val="005F2EC7"/>
    <w:rsid w:val="00600F56"/>
    <w:rsid w:val="00615E73"/>
    <w:rsid w:val="00631F02"/>
    <w:rsid w:val="00632A54"/>
    <w:rsid w:val="00652FF1"/>
    <w:rsid w:val="006C11B7"/>
    <w:rsid w:val="00700D19"/>
    <w:rsid w:val="00702489"/>
    <w:rsid w:val="00702E75"/>
    <w:rsid w:val="00734FF0"/>
    <w:rsid w:val="00752A96"/>
    <w:rsid w:val="00764655"/>
    <w:rsid w:val="0077134E"/>
    <w:rsid w:val="007A6FB9"/>
    <w:rsid w:val="007C4BA6"/>
    <w:rsid w:val="007F3F29"/>
    <w:rsid w:val="00800458"/>
    <w:rsid w:val="0080334A"/>
    <w:rsid w:val="00826337"/>
    <w:rsid w:val="00863385"/>
    <w:rsid w:val="00863912"/>
    <w:rsid w:val="00886B89"/>
    <w:rsid w:val="008943FC"/>
    <w:rsid w:val="008C1D19"/>
    <w:rsid w:val="008D019C"/>
    <w:rsid w:val="008D4346"/>
    <w:rsid w:val="008D5DF2"/>
    <w:rsid w:val="009146FB"/>
    <w:rsid w:val="00921A02"/>
    <w:rsid w:val="009318A1"/>
    <w:rsid w:val="009628C7"/>
    <w:rsid w:val="009A5DA0"/>
    <w:rsid w:val="009C1062"/>
    <w:rsid w:val="009F1079"/>
    <w:rsid w:val="009F5181"/>
    <w:rsid w:val="009F6985"/>
    <w:rsid w:val="00A10668"/>
    <w:rsid w:val="00A30C29"/>
    <w:rsid w:val="00A43328"/>
    <w:rsid w:val="00A526FF"/>
    <w:rsid w:val="00A64180"/>
    <w:rsid w:val="00A66082"/>
    <w:rsid w:val="00A83A20"/>
    <w:rsid w:val="00A95698"/>
    <w:rsid w:val="00AA4EED"/>
    <w:rsid w:val="00AC5CB1"/>
    <w:rsid w:val="00B03A1A"/>
    <w:rsid w:val="00B06DCA"/>
    <w:rsid w:val="00B1071F"/>
    <w:rsid w:val="00B41E72"/>
    <w:rsid w:val="00B44FF7"/>
    <w:rsid w:val="00B46627"/>
    <w:rsid w:val="00B65EC5"/>
    <w:rsid w:val="00B679A0"/>
    <w:rsid w:val="00B91CD8"/>
    <w:rsid w:val="00B91F46"/>
    <w:rsid w:val="00BB1F5A"/>
    <w:rsid w:val="00BD4F9A"/>
    <w:rsid w:val="00BF5B1F"/>
    <w:rsid w:val="00C03448"/>
    <w:rsid w:val="00C46B4C"/>
    <w:rsid w:val="00C602C5"/>
    <w:rsid w:val="00C67D2C"/>
    <w:rsid w:val="00C67F7D"/>
    <w:rsid w:val="00C80E4A"/>
    <w:rsid w:val="00C90210"/>
    <w:rsid w:val="00CA5EDE"/>
    <w:rsid w:val="00CB20BF"/>
    <w:rsid w:val="00CB30F4"/>
    <w:rsid w:val="00CB30F7"/>
    <w:rsid w:val="00CC56E7"/>
    <w:rsid w:val="00CD06E9"/>
    <w:rsid w:val="00CD0E0F"/>
    <w:rsid w:val="00CE1D08"/>
    <w:rsid w:val="00CE651D"/>
    <w:rsid w:val="00CF177A"/>
    <w:rsid w:val="00CF3097"/>
    <w:rsid w:val="00D14900"/>
    <w:rsid w:val="00D3106A"/>
    <w:rsid w:val="00D558C6"/>
    <w:rsid w:val="00D606A9"/>
    <w:rsid w:val="00D946D3"/>
    <w:rsid w:val="00D9474B"/>
    <w:rsid w:val="00DB28F6"/>
    <w:rsid w:val="00DC1E04"/>
    <w:rsid w:val="00DF3F82"/>
    <w:rsid w:val="00E151A2"/>
    <w:rsid w:val="00E21F28"/>
    <w:rsid w:val="00E31B69"/>
    <w:rsid w:val="00E570B5"/>
    <w:rsid w:val="00E606BD"/>
    <w:rsid w:val="00E63925"/>
    <w:rsid w:val="00E63D6C"/>
    <w:rsid w:val="00E70515"/>
    <w:rsid w:val="00E94708"/>
    <w:rsid w:val="00E96C10"/>
    <w:rsid w:val="00E97124"/>
    <w:rsid w:val="00EB7618"/>
    <w:rsid w:val="00EC3586"/>
    <w:rsid w:val="00ED07FC"/>
    <w:rsid w:val="00ED2065"/>
    <w:rsid w:val="00EE36C0"/>
    <w:rsid w:val="00F074BB"/>
    <w:rsid w:val="00F15D92"/>
    <w:rsid w:val="00F21A9D"/>
    <w:rsid w:val="00F32626"/>
    <w:rsid w:val="00F40D02"/>
    <w:rsid w:val="00F43F07"/>
    <w:rsid w:val="00F47827"/>
    <w:rsid w:val="00F77C64"/>
    <w:rsid w:val="00F77D6F"/>
    <w:rsid w:val="00F81FAF"/>
    <w:rsid w:val="00F82751"/>
    <w:rsid w:val="00F90082"/>
    <w:rsid w:val="00FA46DE"/>
    <w:rsid w:val="00FB5BC1"/>
    <w:rsid w:val="00FC5FDB"/>
    <w:rsid w:val="00FC6943"/>
    <w:rsid w:val="00FD0BEC"/>
    <w:rsid w:val="00FD39A0"/>
    <w:rsid w:val="00FD73B8"/>
    <w:rsid w:val="00FF510A"/>
    <w:rsid w:val="00FF5578"/>
    <w:rsid w:val="03E4BBF0"/>
    <w:rsid w:val="1572DA00"/>
    <w:rsid w:val="41320AB9"/>
    <w:rsid w:val="5E42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DB140"/>
  <w15:chartTrackingRefBased/>
  <w15:docId w15:val="{1D6D0F05-A1E7-43A9-8786-F913E858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7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77C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3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5357"/>
    <w:pPr>
      <w:tabs>
        <w:tab w:val="center" w:pos="4320"/>
        <w:tab w:val="right" w:pos="8640"/>
      </w:tabs>
    </w:pPr>
  </w:style>
  <w:style w:type="character" w:styleId="Hyperlink">
    <w:name w:val="Hyperlink"/>
    <w:rsid w:val="0022009B"/>
    <w:rPr>
      <w:color w:val="0000FF"/>
      <w:u w:val="single"/>
    </w:rPr>
  </w:style>
  <w:style w:type="character" w:styleId="PageNumber">
    <w:name w:val="page number"/>
    <w:basedOn w:val="DefaultParagraphFont"/>
    <w:rsid w:val="0022009B"/>
  </w:style>
  <w:style w:type="character" w:styleId="FollowedHyperlink">
    <w:name w:val="FollowedHyperlink"/>
    <w:rsid w:val="00D606A9"/>
    <w:rPr>
      <w:color w:val="800080"/>
      <w:u w:val="single"/>
    </w:rPr>
  </w:style>
  <w:style w:type="paragraph" w:styleId="BalloonText">
    <w:name w:val="Balloon Text"/>
    <w:basedOn w:val="Normal"/>
    <w:semiHidden/>
    <w:rsid w:val="00A43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5E428C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77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77C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151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1482</Characters>
  <Application>Microsoft Office Word</Application>
  <DocSecurity>0</DocSecurity>
  <Lines>41</Lines>
  <Paragraphs>18</Paragraphs>
  <ScaleCrop>false</ScaleCrop>
  <Company>Radford University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Radford University Institutional Review Board</dc:title>
  <dc:subject/>
  <dc:creator>Jason Steele</dc:creator>
  <cp:keywords/>
  <dc:description/>
  <cp:lastModifiedBy>Calderon, Enriqueta</cp:lastModifiedBy>
  <cp:revision>20</cp:revision>
  <cp:lastPrinted>2007-07-02T18:07:00Z</cp:lastPrinted>
  <dcterms:created xsi:type="dcterms:W3CDTF">2025-11-19T16:29:00Z</dcterms:created>
  <dcterms:modified xsi:type="dcterms:W3CDTF">2025-12-22T19:28:00Z</dcterms:modified>
</cp:coreProperties>
</file>