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9237" w14:textId="77777777" w:rsidR="00C634AA" w:rsidRDefault="00C634AA"/>
    <w:p w14:paraId="008B25CB" w14:textId="77777777" w:rsidR="00C634AA" w:rsidRPr="00E040A0" w:rsidRDefault="00C634AA" w:rsidP="00E040A0">
      <w:pPr>
        <w:pStyle w:val="Heading1"/>
        <w:jc w:val="center"/>
        <w:rPr>
          <w:rFonts w:ascii="Times New Roman" w:hAnsi="Times New Roman"/>
          <w:sz w:val="24"/>
          <w:szCs w:val="24"/>
          <w:u w:val="single"/>
        </w:rPr>
      </w:pPr>
      <w:r w:rsidRPr="00E040A0">
        <w:rPr>
          <w:rFonts w:ascii="Times New Roman" w:hAnsi="Times New Roman"/>
          <w:sz w:val="24"/>
          <w:szCs w:val="24"/>
          <w:u w:val="single"/>
        </w:rPr>
        <w:t>STUDENT EVALUATION FORM</w:t>
      </w:r>
    </w:p>
    <w:p w14:paraId="7535A01B" w14:textId="77777777" w:rsidR="00C634AA" w:rsidRDefault="00C634AA"/>
    <w:p w14:paraId="254C10F7" w14:textId="77777777" w:rsidR="00C634AA" w:rsidRDefault="00C634AA">
      <w:r>
        <w:t>Name of Student Intern: _______________________________________________</w:t>
      </w:r>
    </w:p>
    <w:p w14:paraId="72339AFC" w14:textId="77777777" w:rsidR="00C634AA" w:rsidRDefault="00C634AA"/>
    <w:p w14:paraId="40CDABC9" w14:textId="77777777" w:rsidR="00C634AA" w:rsidRDefault="002917BD">
      <w:r>
        <w:t xml:space="preserve">This evaluation should be completed twice during the student’s </w:t>
      </w:r>
      <w:proofErr w:type="gramStart"/>
      <w:r>
        <w:t>internship;</w:t>
      </w:r>
      <w:proofErr w:type="gramEnd"/>
      <w:r>
        <w:t xml:space="preserve"> once at mid-term and a final evaluation at the end.  </w:t>
      </w:r>
      <w:r w:rsidR="00C634AA">
        <w:t xml:space="preserve">When you have completed this </w:t>
      </w:r>
      <w:r w:rsidR="00705BFB">
        <w:t>evaluation,</w:t>
      </w:r>
      <w:r w:rsidR="00C634AA">
        <w:t xml:space="preserve"> please </w:t>
      </w:r>
      <w:r w:rsidR="007A13E0">
        <w:t xml:space="preserve">email it to </w:t>
      </w:r>
      <w:r w:rsidR="00705BFB">
        <w:t>Dr. Stacey Clifton</w:t>
      </w:r>
      <w:r w:rsidR="007A13E0">
        <w:t xml:space="preserve"> at</w:t>
      </w:r>
      <w:r w:rsidR="00705BFB">
        <w:t xml:space="preserve"> </w:t>
      </w:r>
      <w:hyperlink r:id="rId7" w:history="1">
        <w:r w:rsidR="00705BFB" w:rsidRPr="00A6528E">
          <w:rPr>
            <w:rStyle w:val="Hyperlink"/>
          </w:rPr>
          <w:t>saclifton@radford.edu</w:t>
        </w:r>
      </w:hyperlink>
      <w:r w:rsidR="00705BFB">
        <w:t>.</w:t>
      </w:r>
    </w:p>
    <w:p w14:paraId="2D4409C6" w14:textId="77777777" w:rsidR="00C634AA" w:rsidRDefault="00C634AA"/>
    <w:p w14:paraId="2637BCE9" w14:textId="77777777" w:rsidR="00C634AA" w:rsidRDefault="00C634AA">
      <w:r>
        <w:t>Please rate the intern using the following scale:</w:t>
      </w:r>
    </w:p>
    <w:p w14:paraId="4356F12A" w14:textId="77777777" w:rsidR="00C634AA" w:rsidRDefault="00C634AA"/>
    <w:p w14:paraId="796EACC6" w14:textId="77777777" w:rsidR="00C634AA" w:rsidRPr="00C634AA" w:rsidRDefault="00C634AA" w:rsidP="00C634AA">
      <w:pPr>
        <w:ind w:left="1440"/>
        <w:rPr>
          <w:b/>
        </w:rPr>
      </w:pPr>
      <w:r w:rsidRPr="00C634AA">
        <w:rPr>
          <w:b/>
        </w:rPr>
        <w:t>0 = insufficient knowledge for a fair rating</w:t>
      </w:r>
    </w:p>
    <w:p w14:paraId="25E723F0" w14:textId="77777777" w:rsidR="00C634AA" w:rsidRPr="00C634AA" w:rsidRDefault="00C634AA" w:rsidP="00C634AA">
      <w:pPr>
        <w:ind w:left="1440"/>
        <w:rPr>
          <w:b/>
        </w:rPr>
      </w:pPr>
      <w:r w:rsidRPr="00C634AA">
        <w:rPr>
          <w:b/>
        </w:rPr>
        <w:t>1 = below average</w:t>
      </w:r>
    </w:p>
    <w:p w14:paraId="2F5A7958" w14:textId="77777777" w:rsidR="00C634AA" w:rsidRPr="00C634AA" w:rsidRDefault="00C634AA" w:rsidP="00C634AA">
      <w:pPr>
        <w:ind w:left="1440"/>
        <w:rPr>
          <w:b/>
        </w:rPr>
      </w:pPr>
      <w:r w:rsidRPr="00C634AA">
        <w:rPr>
          <w:b/>
        </w:rPr>
        <w:t>2 = average</w:t>
      </w:r>
    </w:p>
    <w:p w14:paraId="3CEDDF90" w14:textId="77777777" w:rsidR="00C634AA" w:rsidRPr="00C634AA" w:rsidRDefault="00C634AA" w:rsidP="00C634AA">
      <w:pPr>
        <w:ind w:left="1440"/>
        <w:rPr>
          <w:b/>
        </w:rPr>
      </w:pPr>
      <w:r w:rsidRPr="00C634AA">
        <w:rPr>
          <w:b/>
        </w:rPr>
        <w:t>3 = above average</w:t>
      </w:r>
    </w:p>
    <w:p w14:paraId="0CA672CE" w14:textId="77777777" w:rsidR="00C634AA" w:rsidRPr="00C634AA" w:rsidRDefault="00C634AA" w:rsidP="00C634AA">
      <w:pPr>
        <w:ind w:left="1440"/>
        <w:rPr>
          <w:b/>
        </w:rPr>
      </w:pPr>
      <w:r w:rsidRPr="00C634AA">
        <w:rPr>
          <w:b/>
        </w:rPr>
        <w:t>4 = outstanding</w:t>
      </w:r>
    </w:p>
    <w:p w14:paraId="688EF3FE" w14:textId="77777777" w:rsidR="00C634AA" w:rsidRDefault="00C634AA"/>
    <w:tbl>
      <w:tblPr>
        <w:tblStyle w:val="TableGrid"/>
        <w:tblW w:w="0" w:type="auto"/>
        <w:tblLook w:val="01A0" w:firstRow="1" w:lastRow="0" w:firstColumn="1" w:lastColumn="1" w:noHBand="0" w:noVBand="0"/>
      </w:tblPr>
      <w:tblGrid>
        <w:gridCol w:w="5179"/>
        <w:gridCol w:w="704"/>
        <w:gridCol w:w="704"/>
        <w:gridCol w:w="704"/>
        <w:gridCol w:w="704"/>
        <w:gridCol w:w="635"/>
      </w:tblGrid>
      <w:tr w:rsidR="00C634AA" w14:paraId="7D07E5B4" w14:textId="77777777" w:rsidTr="005A39A5">
        <w:trPr>
          <w:tblHeader/>
        </w:trPr>
        <w:tc>
          <w:tcPr>
            <w:tcW w:w="5328" w:type="dxa"/>
          </w:tcPr>
          <w:p w14:paraId="4F334917" w14:textId="77777777" w:rsidR="00C634AA" w:rsidRPr="00953A57" w:rsidRDefault="00E040A0" w:rsidP="00557292">
            <w:pPr>
              <w:spacing w:before="120" w:after="120"/>
              <w:jc w:val="center"/>
              <w:rPr>
                <w:b/>
                <w:bCs/>
              </w:rPr>
            </w:pPr>
            <w:r w:rsidRPr="00953A57">
              <w:rPr>
                <w:b/>
                <w:bCs/>
              </w:rPr>
              <w:t>Criteria</w:t>
            </w:r>
          </w:p>
        </w:tc>
        <w:tc>
          <w:tcPr>
            <w:tcW w:w="720" w:type="dxa"/>
          </w:tcPr>
          <w:p w14:paraId="7D87CDD2" w14:textId="77777777" w:rsidR="00C634AA" w:rsidRPr="00557292" w:rsidRDefault="00C634AA" w:rsidP="00557292">
            <w:pPr>
              <w:spacing w:before="120" w:after="120"/>
              <w:jc w:val="center"/>
              <w:rPr>
                <w:b/>
                <w:bCs/>
              </w:rPr>
            </w:pPr>
            <w:r w:rsidRPr="00557292">
              <w:rPr>
                <w:b/>
                <w:bCs/>
              </w:rPr>
              <w:t>0</w:t>
            </w:r>
          </w:p>
        </w:tc>
        <w:tc>
          <w:tcPr>
            <w:tcW w:w="720" w:type="dxa"/>
          </w:tcPr>
          <w:p w14:paraId="5DEFE2A7" w14:textId="77777777" w:rsidR="00C634AA" w:rsidRPr="00557292" w:rsidRDefault="00C634AA" w:rsidP="00557292">
            <w:pPr>
              <w:spacing w:before="120" w:after="120"/>
              <w:jc w:val="center"/>
              <w:rPr>
                <w:b/>
                <w:bCs/>
              </w:rPr>
            </w:pPr>
            <w:r w:rsidRPr="00557292"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14:paraId="56D71A20" w14:textId="77777777" w:rsidR="00C634AA" w:rsidRPr="00557292" w:rsidRDefault="00C634AA" w:rsidP="00557292">
            <w:pPr>
              <w:spacing w:before="120" w:after="120"/>
              <w:jc w:val="center"/>
              <w:rPr>
                <w:b/>
                <w:bCs/>
              </w:rPr>
            </w:pPr>
            <w:r w:rsidRPr="00557292"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15122853" w14:textId="77777777" w:rsidR="00C634AA" w:rsidRPr="00557292" w:rsidRDefault="00C634AA" w:rsidP="00557292">
            <w:pPr>
              <w:spacing w:before="120" w:after="120"/>
              <w:jc w:val="center"/>
              <w:rPr>
                <w:b/>
                <w:bCs/>
              </w:rPr>
            </w:pPr>
            <w:r w:rsidRPr="00557292">
              <w:rPr>
                <w:b/>
                <w:bCs/>
              </w:rPr>
              <w:t>3</w:t>
            </w:r>
          </w:p>
        </w:tc>
        <w:tc>
          <w:tcPr>
            <w:tcW w:w="648" w:type="dxa"/>
          </w:tcPr>
          <w:p w14:paraId="74A1C4CD" w14:textId="77777777" w:rsidR="00C634AA" w:rsidRPr="00953A57" w:rsidRDefault="00C634AA" w:rsidP="00557292">
            <w:pPr>
              <w:spacing w:before="120" w:after="120"/>
              <w:jc w:val="center"/>
              <w:rPr>
                <w:b/>
                <w:bCs/>
              </w:rPr>
            </w:pPr>
            <w:r w:rsidRPr="00953A57">
              <w:rPr>
                <w:b/>
                <w:bCs/>
              </w:rPr>
              <w:t>4</w:t>
            </w:r>
          </w:p>
        </w:tc>
      </w:tr>
      <w:tr w:rsidR="00C634AA" w14:paraId="12FDEC0B" w14:textId="77777777" w:rsidTr="005A39A5">
        <w:trPr>
          <w:tblHeader/>
        </w:trPr>
        <w:tc>
          <w:tcPr>
            <w:tcW w:w="5328" w:type="dxa"/>
          </w:tcPr>
          <w:p w14:paraId="330426B3" w14:textId="77777777" w:rsidR="00C634AA" w:rsidRDefault="00C634AA">
            <w:r>
              <w:t>Personality</w:t>
            </w:r>
          </w:p>
        </w:tc>
        <w:tc>
          <w:tcPr>
            <w:tcW w:w="720" w:type="dxa"/>
          </w:tcPr>
          <w:p w14:paraId="414D61B1" w14:textId="77777777" w:rsidR="00C634AA" w:rsidRDefault="00C634AA"/>
        </w:tc>
        <w:tc>
          <w:tcPr>
            <w:tcW w:w="720" w:type="dxa"/>
          </w:tcPr>
          <w:p w14:paraId="50A993C6" w14:textId="77777777" w:rsidR="00C634AA" w:rsidRDefault="00C634AA"/>
        </w:tc>
        <w:tc>
          <w:tcPr>
            <w:tcW w:w="720" w:type="dxa"/>
          </w:tcPr>
          <w:p w14:paraId="1496EFEB" w14:textId="77777777" w:rsidR="00C634AA" w:rsidRDefault="00C634AA"/>
        </w:tc>
        <w:tc>
          <w:tcPr>
            <w:tcW w:w="720" w:type="dxa"/>
          </w:tcPr>
          <w:p w14:paraId="7D7ECDCE" w14:textId="77777777" w:rsidR="00C634AA" w:rsidRDefault="00C634AA"/>
        </w:tc>
        <w:tc>
          <w:tcPr>
            <w:tcW w:w="648" w:type="dxa"/>
          </w:tcPr>
          <w:p w14:paraId="04AA43F6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3630261E" w14:textId="77777777" w:rsidTr="005A39A5">
        <w:trPr>
          <w:tblHeader/>
        </w:trPr>
        <w:tc>
          <w:tcPr>
            <w:tcW w:w="5328" w:type="dxa"/>
          </w:tcPr>
          <w:p w14:paraId="325513E6" w14:textId="77777777" w:rsidR="00C634AA" w:rsidRDefault="00C634AA">
            <w:r>
              <w:t>Intellectual Curiosity</w:t>
            </w:r>
          </w:p>
        </w:tc>
        <w:tc>
          <w:tcPr>
            <w:tcW w:w="720" w:type="dxa"/>
          </w:tcPr>
          <w:p w14:paraId="04E93759" w14:textId="77777777" w:rsidR="00C634AA" w:rsidRDefault="00C634AA"/>
        </w:tc>
        <w:tc>
          <w:tcPr>
            <w:tcW w:w="720" w:type="dxa"/>
          </w:tcPr>
          <w:p w14:paraId="01FD0E2E" w14:textId="77777777" w:rsidR="00C634AA" w:rsidRDefault="00C634AA"/>
        </w:tc>
        <w:tc>
          <w:tcPr>
            <w:tcW w:w="720" w:type="dxa"/>
          </w:tcPr>
          <w:p w14:paraId="64159AB4" w14:textId="77777777" w:rsidR="00C634AA" w:rsidRDefault="00C634AA"/>
        </w:tc>
        <w:tc>
          <w:tcPr>
            <w:tcW w:w="720" w:type="dxa"/>
          </w:tcPr>
          <w:p w14:paraId="2BDCDABD" w14:textId="77777777" w:rsidR="00C634AA" w:rsidRDefault="00C634AA"/>
        </w:tc>
        <w:tc>
          <w:tcPr>
            <w:tcW w:w="648" w:type="dxa"/>
          </w:tcPr>
          <w:p w14:paraId="52C04BFE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2B8DA26F" w14:textId="77777777" w:rsidTr="005A39A5">
        <w:trPr>
          <w:tblHeader/>
        </w:trPr>
        <w:tc>
          <w:tcPr>
            <w:tcW w:w="5328" w:type="dxa"/>
          </w:tcPr>
          <w:p w14:paraId="70331461" w14:textId="77777777" w:rsidR="00C634AA" w:rsidRDefault="00C634AA">
            <w:r>
              <w:t>Self-esteem, Pride in work</w:t>
            </w:r>
          </w:p>
        </w:tc>
        <w:tc>
          <w:tcPr>
            <w:tcW w:w="720" w:type="dxa"/>
          </w:tcPr>
          <w:p w14:paraId="72A1B204" w14:textId="77777777" w:rsidR="00C634AA" w:rsidRDefault="00C634AA"/>
        </w:tc>
        <w:tc>
          <w:tcPr>
            <w:tcW w:w="720" w:type="dxa"/>
          </w:tcPr>
          <w:p w14:paraId="40372922" w14:textId="77777777" w:rsidR="00C634AA" w:rsidRDefault="00C634AA"/>
        </w:tc>
        <w:tc>
          <w:tcPr>
            <w:tcW w:w="720" w:type="dxa"/>
          </w:tcPr>
          <w:p w14:paraId="1F31C390" w14:textId="77777777" w:rsidR="00C634AA" w:rsidRDefault="00C634AA"/>
        </w:tc>
        <w:tc>
          <w:tcPr>
            <w:tcW w:w="720" w:type="dxa"/>
          </w:tcPr>
          <w:p w14:paraId="5328265B" w14:textId="77777777" w:rsidR="00C634AA" w:rsidRDefault="00C634AA"/>
        </w:tc>
        <w:tc>
          <w:tcPr>
            <w:tcW w:w="648" w:type="dxa"/>
          </w:tcPr>
          <w:p w14:paraId="46544FFE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282F4988" w14:textId="77777777" w:rsidTr="005A39A5">
        <w:trPr>
          <w:tblHeader/>
        </w:trPr>
        <w:tc>
          <w:tcPr>
            <w:tcW w:w="5328" w:type="dxa"/>
          </w:tcPr>
          <w:p w14:paraId="739D4A06" w14:textId="77777777" w:rsidR="00C634AA" w:rsidRDefault="00C634AA">
            <w:r>
              <w:t>Vigor, Initiative, Energy</w:t>
            </w:r>
          </w:p>
        </w:tc>
        <w:tc>
          <w:tcPr>
            <w:tcW w:w="720" w:type="dxa"/>
          </w:tcPr>
          <w:p w14:paraId="742DAFE1" w14:textId="77777777" w:rsidR="00C634AA" w:rsidRDefault="00C634AA"/>
        </w:tc>
        <w:tc>
          <w:tcPr>
            <w:tcW w:w="720" w:type="dxa"/>
          </w:tcPr>
          <w:p w14:paraId="17C13391" w14:textId="77777777" w:rsidR="00C634AA" w:rsidRDefault="00C634AA"/>
        </w:tc>
        <w:tc>
          <w:tcPr>
            <w:tcW w:w="720" w:type="dxa"/>
          </w:tcPr>
          <w:p w14:paraId="69E3F9A5" w14:textId="77777777" w:rsidR="00C634AA" w:rsidRDefault="00C634AA"/>
        </w:tc>
        <w:tc>
          <w:tcPr>
            <w:tcW w:w="720" w:type="dxa"/>
          </w:tcPr>
          <w:p w14:paraId="69ED2314" w14:textId="77777777" w:rsidR="00C634AA" w:rsidRDefault="00C634AA"/>
        </w:tc>
        <w:tc>
          <w:tcPr>
            <w:tcW w:w="648" w:type="dxa"/>
          </w:tcPr>
          <w:p w14:paraId="4967A4EF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4D07B933" w14:textId="77777777" w:rsidTr="005A39A5">
        <w:trPr>
          <w:tblHeader/>
        </w:trPr>
        <w:tc>
          <w:tcPr>
            <w:tcW w:w="5328" w:type="dxa"/>
          </w:tcPr>
          <w:p w14:paraId="39249EAE" w14:textId="77777777" w:rsidR="00C634AA" w:rsidRDefault="00C634AA">
            <w:r>
              <w:t>Dependability</w:t>
            </w:r>
          </w:p>
        </w:tc>
        <w:tc>
          <w:tcPr>
            <w:tcW w:w="720" w:type="dxa"/>
          </w:tcPr>
          <w:p w14:paraId="4CE83C7F" w14:textId="77777777" w:rsidR="00C634AA" w:rsidRDefault="00C634AA"/>
        </w:tc>
        <w:tc>
          <w:tcPr>
            <w:tcW w:w="720" w:type="dxa"/>
          </w:tcPr>
          <w:p w14:paraId="0465B253" w14:textId="77777777" w:rsidR="00C634AA" w:rsidRDefault="00C634AA"/>
        </w:tc>
        <w:tc>
          <w:tcPr>
            <w:tcW w:w="720" w:type="dxa"/>
          </w:tcPr>
          <w:p w14:paraId="4C76D9FE" w14:textId="77777777" w:rsidR="00C634AA" w:rsidRDefault="00C634AA"/>
        </w:tc>
        <w:tc>
          <w:tcPr>
            <w:tcW w:w="720" w:type="dxa"/>
          </w:tcPr>
          <w:p w14:paraId="0695B5D3" w14:textId="77777777" w:rsidR="00C634AA" w:rsidRDefault="00C634AA"/>
        </w:tc>
        <w:tc>
          <w:tcPr>
            <w:tcW w:w="648" w:type="dxa"/>
          </w:tcPr>
          <w:p w14:paraId="386D1D3F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713DD2F5" w14:textId="77777777" w:rsidTr="005A39A5">
        <w:trPr>
          <w:tblHeader/>
        </w:trPr>
        <w:tc>
          <w:tcPr>
            <w:tcW w:w="5328" w:type="dxa"/>
          </w:tcPr>
          <w:p w14:paraId="3C58C606" w14:textId="77777777" w:rsidR="00C634AA" w:rsidRDefault="00C634AA">
            <w:r>
              <w:t>Imagination and/or Insight</w:t>
            </w:r>
          </w:p>
        </w:tc>
        <w:tc>
          <w:tcPr>
            <w:tcW w:w="720" w:type="dxa"/>
          </w:tcPr>
          <w:p w14:paraId="34B1AE9F" w14:textId="77777777" w:rsidR="00C634AA" w:rsidRDefault="00C634AA"/>
        </w:tc>
        <w:tc>
          <w:tcPr>
            <w:tcW w:w="720" w:type="dxa"/>
          </w:tcPr>
          <w:p w14:paraId="1F84C675" w14:textId="77777777" w:rsidR="00C634AA" w:rsidRDefault="00C634AA"/>
        </w:tc>
        <w:tc>
          <w:tcPr>
            <w:tcW w:w="720" w:type="dxa"/>
          </w:tcPr>
          <w:p w14:paraId="43BE2EED" w14:textId="77777777" w:rsidR="00C634AA" w:rsidRDefault="00C634AA"/>
        </w:tc>
        <w:tc>
          <w:tcPr>
            <w:tcW w:w="720" w:type="dxa"/>
          </w:tcPr>
          <w:p w14:paraId="721B0B51" w14:textId="77777777" w:rsidR="00C634AA" w:rsidRDefault="00C634AA"/>
        </w:tc>
        <w:tc>
          <w:tcPr>
            <w:tcW w:w="648" w:type="dxa"/>
          </w:tcPr>
          <w:p w14:paraId="128E1EBC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7F3DC04B" w14:textId="77777777" w:rsidTr="005A39A5">
        <w:trPr>
          <w:tblHeader/>
        </w:trPr>
        <w:tc>
          <w:tcPr>
            <w:tcW w:w="5328" w:type="dxa"/>
          </w:tcPr>
          <w:p w14:paraId="6BD2F7D6" w14:textId="77777777" w:rsidR="00C634AA" w:rsidRDefault="00C634AA">
            <w:r>
              <w:t>Emotional Control, Social Maturity</w:t>
            </w:r>
          </w:p>
        </w:tc>
        <w:tc>
          <w:tcPr>
            <w:tcW w:w="720" w:type="dxa"/>
          </w:tcPr>
          <w:p w14:paraId="177AD03F" w14:textId="77777777" w:rsidR="00C634AA" w:rsidRDefault="00C634AA"/>
        </w:tc>
        <w:tc>
          <w:tcPr>
            <w:tcW w:w="720" w:type="dxa"/>
          </w:tcPr>
          <w:p w14:paraId="5D93ABF8" w14:textId="77777777" w:rsidR="00C634AA" w:rsidRDefault="00C634AA"/>
        </w:tc>
        <w:tc>
          <w:tcPr>
            <w:tcW w:w="720" w:type="dxa"/>
          </w:tcPr>
          <w:p w14:paraId="053933F2" w14:textId="77777777" w:rsidR="00C634AA" w:rsidRDefault="00C634AA"/>
        </w:tc>
        <w:tc>
          <w:tcPr>
            <w:tcW w:w="720" w:type="dxa"/>
          </w:tcPr>
          <w:p w14:paraId="7E8A7F23" w14:textId="77777777" w:rsidR="00C634AA" w:rsidRDefault="00C634AA"/>
        </w:tc>
        <w:tc>
          <w:tcPr>
            <w:tcW w:w="648" w:type="dxa"/>
          </w:tcPr>
          <w:p w14:paraId="223C52B5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2E18C571" w14:textId="77777777" w:rsidTr="005A39A5">
        <w:trPr>
          <w:tblHeader/>
        </w:trPr>
        <w:tc>
          <w:tcPr>
            <w:tcW w:w="5328" w:type="dxa"/>
          </w:tcPr>
          <w:p w14:paraId="7F06F594" w14:textId="77777777" w:rsidR="00C634AA" w:rsidRDefault="00C634AA">
            <w:r>
              <w:t>Leadership</w:t>
            </w:r>
          </w:p>
        </w:tc>
        <w:tc>
          <w:tcPr>
            <w:tcW w:w="720" w:type="dxa"/>
          </w:tcPr>
          <w:p w14:paraId="4908242E" w14:textId="77777777" w:rsidR="00C634AA" w:rsidRDefault="00C634AA"/>
        </w:tc>
        <w:tc>
          <w:tcPr>
            <w:tcW w:w="720" w:type="dxa"/>
          </w:tcPr>
          <w:p w14:paraId="5860C476" w14:textId="77777777" w:rsidR="00C634AA" w:rsidRDefault="00C634AA"/>
        </w:tc>
        <w:tc>
          <w:tcPr>
            <w:tcW w:w="720" w:type="dxa"/>
          </w:tcPr>
          <w:p w14:paraId="135DD536" w14:textId="77777777" w:rsidR="00C634AA" w:rsidRDefault="00C634AA"/>
        </w:tc>
        <w:tc>
          <w:tcPr>
            <w:tcW w:w="720" w:type="dxa"/>
          </w:tcPr>
          <w:p w14:paraId="11C93324" w14:textId="77777777" w:rsidR="00C634AA" w:rsidRDefault="00C634AA"/>
        </w:tc>
        <w:tc>
          <w:tcPr>
            <w:tcW w:w="648" w:type="dxa"/>
          </w:tcPr>
          <w:p w14:paraId="6EBB9A3B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4458F13D" w14:textId="77777777" w:rsidTr="005A39A5">
        <w:trPr>
          <w:tblHeader/>
        </w:trPr>
        <w:tc>
          <w:tcPr>
            <w:tcW w:w="5328" w:type="dxa"/>
          </w:tcPr>
          <w:p w14:paraId="075B4B35" w14:textId="77777777" w:rsidR="00C634AA" w:rsidRDefault="00C634AA">
            <w:r>
              <w:t>Sense of Responsibility</w:t>
            </w:r>
          </w:p>
        </w:tc>
        <w:tc>
          <w:tcPr>
            <w:tcW w:w="720" w:type="dxa"/>
          </w:tcPr>
          <w:p w14:paraId="5460EAD9" w14:textId="77777777" w:rsidR="00C634AA" w:rsidRDefault="00C634AA"/>
        </w:tc>
        <w:tc>
          <w:tcPr>
            <w:tcW w:w="720" w:type="dxa"/>
          </w:tcPr>
          <w:p w14:paraId="251E6252" w14:textId="77777777" w:rsidR="00C634AA" w:rsidRDefault="00C634AA"/>
        </w:tc>
        <w:tc>
          <w:tcPr>
            <w:tcW w:w="720" w:type="dxa"/>
          </w:tcPr>
          <w:p w14:paraId="19AEB550" w14:textId="77777777" w:rsidR="00C634AA" w:rsidRDefault="00C634AA"/>
        </w:tc>
        <w:tc>
          <w:tcPr>
            <w:tcW w:w="720" w:type="dxa"/>
          </w:tcPr>
          <w:p w14:paraId="5E6E8984" w14:textId="77777777" w:rsidR="00C634AA" w:rsidRDefault="00C634AA"/>
        </w:tc>
        <w:tc>
          <w:tcPr>
            <w:tcW w:w="648" w:type="dxa"/>
          </w:tcPr>
          <w:p w14:paraId="519E636B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72A34D30" w14:textId="77777777" w:rsidTr="005A39A5">
        <w:trPr>
          <w:tblHeader/>
        </w:trPr>
        <w:tc>
          <w:tcPr>
            <w:tcW w:w="5328" w:type="dxa"/>
          </w:tcPr>
          <w:p w14:paraId="232B842F" w14:textId="77777777" w:rsidR="00C634AA" w:rsidRDefault="00C634AA">
            <w:r>
              <w:t>Attitude</w:t>
            </w:r>
          </w:p>
        </w:tc>
        <w:tc>
          <w:tcPr>
            <w:tcW w:w="720" w:type="dxa"/>
          </w:tcPr>
          <w:p w14:paraId="577ABC70" w14:textId="77777777" w:rsidR="00C634AA" w:rsidRDefault="00C634AA"/>
        </w:tc>
        <w:tc>
          <w:tcPr>
            <w:tcW w:w="720" w:type="dxa"/>
          </w:tcPr>
          <w:p w14:paraId="1A9C0BD3" w14:textId="77777777" w:rsidR="00C634AA" w:rsidRDefault="00C634AA"/>
        </w:tc>
        <w:tc>
          <w:tcPr>
            <w:tcW w:w="720" w:type="dxa"/>
          </w:tcPr>
          <w:p w14:paraId="6F7E7025" w14:textId="77777777" w:rsidR="00C634AA" w:rsidRDefault="00C634AA"/>
        </w:tc>
        <w:tc>
          <w:tcPr>
            <w:tcW w:w="720" w:type="dxa"/>
          </w:tcPr>
          <w:p w14:paraId="60A13B1E" w14:textId="77777777" w:rsidR="00C634AA" w:rsidRDefault="00C634AA"/>
        </w:tc>
        <w:tc>
          <w:tcPr>
            <w:tcW w:w="648" w:type="dxa"/>
          </w:tcPr>
          <w:p w14:paraId="2465DB85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786A3F64" w14:textId="77777777" w:rsidTr="005A39A5">
        <w:trPr>
          <w:tblHeader/>
        </w:trPr>
        <w:tc>
          <w:tcPr>
            <w:tcW w:w="5328" w:type="dxa"/>
          </w:tcPr>
          <w:p w14:paraId="7DD51C66" w14:textId="77777777" w:rsidR="00C634AA" w:rsidRDefault="00C634AA">
            <w:r>
              <w:t>Cooperation and Helpfulness</w:t>
            </w:r>
          </w:p>
        </w:tc>
        <w:tc>
          <w:tcPr>
            <w:tcW w:w="720" w:type="dxa"/>
          </w:tcPr>
          <w:p w14:paraId="73AF7FE5" w14:textId="77777777" w:rsidR="00C634AA" w:rsidRDefault="00C634AA"/>
        </w:tc>
        <w:tc>
          <w:tcPr>
            <w:tcW w:w="720" w:type="dxa"/>
          </w:tcPr>
          <w:p w14:paraId="2ECA645C" w14:textId="77777777" w:rsidR="00C634AA" w:rsidRDefault="00C634AA"/>
        </w:tc>
        <w:tc>
          <w:tcPr>
            <w:tcW w:w="720" w:type="dxa"/>
          </w:tcPr>
          <w:p w14:paraId="2578F41E" w14:textId="77777777" w:rsidR="00C634AA" w:rsidRDefault="00C634AA"/>
        </w:tc>
        <w:tc>
          <w:tcPr>
            <w:tcW w:w="720" w:type="dxa"/>
          </w:tcPr>
          <w:p w14:paraId="2C39DC72" w14:textId="77777777" w:rsidR="00C634AA" w:rsidRDefault="00C634AA"/>
        </w:tc>
        <w:tc>
          <w:tcPr>
            <w:tcW w:w="648" w:type="dxa"/>
          </w:tcPr>
          <w:p w14:paraId="42CAC812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1CB6F6F8" w14:textId="77777777" w:rsidTr="005A39A5">
        <w:trPr>
          <w:tblHeader/>
        </w:trPr>
        <w:tc>
          <w:tcPr>
            <w:tcW w:w="5328" w:type="dxa"/>
          </w:tcPr>
          <w:p w14:paraId="1F0ECBE7" w14:textId="77777777" w:rsidR="00C634AA" w:rsidRDefault="00C634AA">
            <w:r>
              <w:t>Personal Appearance, Appropriateness of Attire</w:t>
            </w:r>
          </w:p>
        </w:tc>
        <w:tc>
          <w:tcPr>
            <w:tcW w:w="720" w:type="dxa"/>
          </w:tcPr>
          <w:p w14:paraId="15B1180A" w14:textId="77777777" w:rsidR="00C634AA" w:rsidRDefault="00C634AA"/>
        </w:tc>
        <w:tc>
          <w:tcPr>
            <w:tcW w:w="720" w:type="dxa"/>
          </w:tcPr>
          <w:p w14:paraId="45F3F72C" w14:textId="77777777" w:rsidR="00C634AA" w:rsidRDefault="00C634AA"/>
        </w:tc>
        <w:tc>
          <w:tcPr>
            <w:tcW w:w="720" w:type="dxa"/>
          </w:tcPr>
          <w:p w14:paraId="3B5E2E06" w14:textId="77777777" w:rsidR="00C634AA" w:rsidRDefault="00C634AA"/>
        </w:tc>
        <w:tc>
          <w:tcPr>
            <w:tcW w:w="720" w:type="dxa"/>
          </w:tcPr>
          <w:p w14:paraId="27186A42" w14:textId="77777777" w:rsidR="00C634AA" w:rsidRDefault="00C634AA"/>
        </w:tc>
        <w:tc>
          <w:tcPr>
            <w:tcW w:w="648" w:type="dxa"/>
          </w:tcPr>
          <w:p w14:paraId="6EB123CA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004D867B" w14:textId="77777777" w:rsidTr="005A39A5">
        <w:trPr>
          <w:tblHeader/>
        </w:trPr>
        <w:tc>
          <w:tcPr>
            <w:tcW w:w="5328" w:type="dxa"/>
          </w:tcPr>
          <w:p w14:paraId="322D41DD" w14:textId="77777777" w:rsidR="00C634AA" w:rsidRDefault="00D345D2">
            <w:r>
              <w:t>Adaptability to New Ideas</w:t>
            </w:r>
          </w:p>
        </w:tc>
        <w:tc>
          <w:tcPr>
            <w:tcW w:w="720" w:type="dxa"/>
          </w:tcPr>
          <w:p w14:paraId="0D4496DA" w14:textId="77777777" w:rsidR="00C634AA" w:rsidRDefault="00C634AA"/>
        </w:tc>
        <w:tc>
          <w:tcPr>
            <w:tcW w:w="720" w:type="dxa"/>
          </w:tcPr>
          <w:p w14:paraId="1B5BDB53" w14:textId="77777777" w:rsidR="00C634AA" w:rsidRDefault="00C634AA"/>
        </w:tc>
        <w:tc>
          <w:tcPr>
            <w:tcW w:w="720" w:type="dxa"/>
          </w:tcPr>
          <w:p w14:paraId="2DF9C67C" w14:textId="77777777" w:rsidR="00C634AA" w:rsidRDefault="00C634AA"/>
        </w:tc>
        <w:tc>
          <w:tcPr>
            <w:tcW w:w="720" w:type="dxa"/>
          </w:tcPr>
          <w:p w14:paraId="624059E3" w14:textId="77777777" w:rsidR="00C634AA" w:rsidRDefault="00C634AA"/>
        </w:tc>
        <w:tc>
          <w:tcPr>
            <w:tcW w:w="648" w:type="dxa"/>
          </w:tcPr>
          <w:p w14:paraId="59C5474F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6FFD0B58" w14:textId="77777777" w:rsidTr="005A39A5">
        <w:trPr>
          <w:tblHeader/>
        </w:trPr>
        <w:tc>
          <w:tcPr>
            <w:tcW w:w="5328" w:type="dxa"/>
          </w:tcPr>
          <w:p w14:paraId="392CDBEC" w14:textId="77777777" w:rsidR="00C634AA" w:rsidRDefault="00D345D2">
            <w:r>
              <w:t>Rapport with Fellow Professionals</w:t>
            </w:r>
          </w:p>
        </w:tc>
        <w:tc>
          <w:tcPr>
            <w:tcW w:w="720" w:type="dxa"/>
          </w:tcPr>
          <w:p w14:paraId="08FDD244" w14:textId="77777777" w:rsidR="00C634AA" w:rsidRDefault="00C634AA"/>
        </w:tc>
        <w:tc>
          <w:tcPr>
            <w:tcW w:w="720" w:type="dxa"/>
          </w:tcPr>
          <w:p w14:paraId="0C78414A" w14:textId="77777777" w:rsidR="00C634AA" w:rsidRDefault="00C634AA"/>
        </w:tc>
        <w:tc>
          <w:tcPr>
            <w:tcW w:w="720" w:type="dxa"/>
          </w:tcPr>
          <w:p w14:paraId="7C6D6B67" w14:textId="77777777" w:rsidR="00C634AA" w:rsidRDefault="00C634AA"/>
        </w:tc>
        <w:tc>
          <w:tcPr>
            <w:tcW w:w="720" w:type="dxa"/>
          </w:tcPr>
          <w:p w14:paraId="0CBE3F1D" w14:textId="77777777" w:rsidR="00C634AA" w:rsidRDefault="00C634AA"/>
        </w:tc>
        <w:tc>
          <w:tcPr>
            <w:tcW w:w="648" w:type="dxa"/>
          </w:tcPr>
          <w:p w14:paraId="7987F633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64A38D1E" w14:textId="77777777" w:rsidTr="005A39A5">
        <w:trPr>
          <w:tblHeader/>
        </w:trPr>
        <w:tc>
          <w:tcPr>
            <w:tcW w:w="5328" w:type="dxa"/>
          </w:tcPr>
          <w:p w14:paraId="59A922E2" w14:textId="77777777" w:rsidR="00D345D2" w:rsidRDefault="00D345D2">
            <w:r>
              <w:t>Capacity for Clear, Oral Expression</w:t>
            </w:r>
          </w:p>
        </w:tc>
        <w:tc>
          <w:tcPr>
            <w:tcW w:w="720" w:type="dxa"/>
          </w:tcPr>
          <w:p w14:paraId="48AC11F1" w14:textId="77777777" w:rsidR="00C634AA" w:rsidRDefault="00C634AA"/>
        </w:tc>
        <w:tc>
          <w:tcPr>
            <w:tcW w:w="720" w:type="dxa"/>
          </w:tcPr>
          <w:p w14:paraId="0C391C3A" w14:textId="77777777" w:rsidR="00C634AA" w:rsidRDefault="00C634AA"/>
        </w:tc>
        <w:tc>
          <w:tcPr>
            <w:tcW w:w="720" w:type="dxa"/>
          </w:tcPr>
          <w:p w14:paraId="05FC901A" w14:textId="77777777" w:rsidR="00C634AA" w:rsidRDefault="00C634AA"/>
        </w:tc>
        <w:tc>
          <w:tcPr>
            <w:tcW w:w="720" w:type="dxa"/>
          </w:tcPr>
          <w:p w14:paraId="4530DD4F" w14:textId="77777777" w:rsidR="00C634AA" w:rsidRDefault="00C634AA"/>
        </w:tc>
        <w:tc>
          <w:tcPr>
            <w:tcW w:w="648" w:type="dxa"/>
          </w:tcPr>
          <w:p w14:paraId="7EA6EB73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C634AA" w14:paraId="1112E179" w14:textId="77777777" w:rsidTr="005A39A5">
        <w:trPr>
          <w:tblHeader/>
        </w:trPr>
        <w:tc>
          <w:tcPr>
            <w:tcW w:w="5328" w:type="dxa"/>
          </w:tcPr>
          <w:p w14:paraId="716998EE" w14:textId="77777777" w:rsidR="00C634AA" w:rsidRDefault="00D345D2">
            <w:r>
              <w:t>Capacity for Clear, Written Expression</w:t>
            </w:r>
          </w:p>
        </w:tc>
        <w:tc>
          <w:tcPr>
            <w:tcW w:w="720" w:type="dxa"/>
          </w:tcPr>
          <w:p w14:paraId="7B1CC4EA" w14:textId="77777777" w:rsidR="00C634AA" w:rsidRDefault="00C634AA"/>
        </w:tc>
        <w:tc>
          <w:tcPr>
            <w:tcW w:w="720" w:type="dxa"/>
          </w:tcPr>
          <w:p w14:paraId="19BB38ED" w14:textId="77777777" w:rsidR="00C634AA" w:rsidRDefault="00C634AA"/>
        </w:tc>
        <w:tc>
          <w:tcPr>
            <w:tcW w:w="720" w:type="dxa"/>
          </w:tcPr>
          <w:p w14:paraId="3E838F93" w14:textId="77777777" w:rsidR="00C634AA" w:rsidRDefault="00C634AA"/>
        </w:tc>
        <w:tc>
          <w:tcPr>
            <w:tcW w:w="720" w:type="dxa"/>
          </w:tcPr>
          <w:p w14:paraId="5827CC13" w14:textId="77777777" w:rsidR="00C634AA" w:rsidRDefault="00C634AA"/>
        </w:tc>
        <w:tc>
          <w:tcPr>
            <w:tcW w:w="648" w:type="dxa"/>
          </w:tcPr>
          <w:p w14:paraId="09CCCE4C" w14:textId="77777777" w:rsidR="00C634AA" w:rsidRPr="00557292" w:rsidRDefault="00C634AA">
            <w:pPr>
              <w:rPr>
                <w:b/>
                <w:bCs/>
              </w:rPr>
            </w:pPr>
          </w:p>
        </w:tc>
      </w:tr>
      <w:tr w:rsidR="00D345D2" w14:paraId="3629B748" w14:textId="77777777" w:rsidTr="005A39A5">
        <w:trPr>
          <w:tblHeader/>
        </w:trPr>
        <w:tc>
          <w:tcPr>
            <w:tcW w:w="5328" w:type="dxa"/>
          </w:tcPr>
          <w:p w14:paraId="1C60AAB6" w14:textId="77777777" w:rsidR="00D345D2" w:rsidRDefault="00D345D2">
            <w:r>
              <w:t>General All-around Ability</w:t>
            </w:r>
          </w:p>
        </w:tc>
        <w:tc>
          <w:tcPr>
            <w:tcW w:w="720" w:type="dxa"/>
          </w:tcPr>
          <w:p w14:paraId="4381D418" w14:textId="77777777" w:rsidR="00D345D2" w:rsidRDefault="00D345D2"/>
        </w:tc>
        <w:tc>
          <w:tcPr>
            <w:tcW w:w="720" w:type="dxa"/>
          </w:tcPr>
          <w:p w14:paraId="66B27D99" w14:textId="77777777" w:rsidR="00D345D2" w:rsidRDefault="00D345D2"/>
        </w:tc>
        <w:tc>
          <w:tcPr>
            <w:tcW w:w="720" w:type="dxa"/>
          </w:tcPr>
          <w:p w14:paraId="68895176" w14:textId="77777777" w:rsidR="00D345D2" w:rsidRDefault="00D345D2"/>
        </w:tc>
        <w:tc>
          <w:tcPr>
            <w:tcW w:w="720" w:type="dxa"/>
          </w:tcPr>
          <w:p w14:paraId="770717DF" w14:textId="77777777" w:rsidR="00D345D2" w:rsidRDefault="00D345D2"/>
        </w:tc>
        <w:tc>
          <w:tcPr>
            <w:tcW w:w="648" w:type="dxa"/>
          </w:tcPr>
          <w:p w14:paraId="662BB773" w14:textId="77777777" w:rsidR="00D345D2" w:rsidRPr="00557292" w:rsidRDefault="00D345D2">
            <w:pPr>
              <w:rPr>
                <w:b/>
                <w:bCs/>
              </w:rPr>
            </w:pPr>
          </w:p>
        </w:tc>
      </w:tr>
      <w:tr w:rsidR="00D345D2" w14:paraId="0E33300F" w14:textId="77777777" w:rsidTr="005A39A5">
        <w:trPr>
          <w:tblHeader/>
        </w:trPr>
        <w:tc>
          <w:tcPr>
            <w:tcW w:w="5328" w:type="dxa"/>
          </w:tcPr>
          <w:p w14:paraId="79690C56" w14:textId="77777777" w:rsidR="00D345D2" w:rsidRDefault="00D345D2">
            <w:r>
              <w:t>Growth Potential</w:t>
            </w:r>
          </w:p>
        </w:tc>
        <w:tc>
          <w:tcPr>
            <w:tcW w:w="720" w:type="dxa"/>
          </w:tcPr>
          <w:p w14:paraId="4E0B2E83" w14:textId="77777777" w:rsidR="00D345D2" w:rsidRDefault="00D345D2"/>
        </w:tc>
        <w:tc>
          <w:tcPr>
            <w:tcW w:w="720" w:type="dxa"/>
          </w:tcPr>
          <w:p w14:paraId="1E042764" w14:textId="77777777" w:rsidR="00D345D2" w:rsidRDefault="00D345D2"/>
        </w:tc>
        <w:tc>
          <w:tcPr>
            <w:tcW w:w="720" w:type="dxa"/>
          </w:tcPr>
          <w:p w14:paraId="2067EBF7" w14:textId="77777777" w:rsidR="00D345D2" w:rsidRDefault="00D345D2"/>
        </w:tc>
        <w:tc>
          <w:tcPr>
            <w:tcW w:w="720" w:type="dxa"/>
          </w:tcPr>
          <w:p w14:paraId="4DD424E4" w14:textId="77777777" w:rsidR="00D345D2" w:rsidRDefault="00D345D2"/>
        </w:tc>
        <w:tc>
          <w:tcPr>
            <w:tcW w:w="648" w:type="dxa"/>
          </w:tcPr>
          <w:p w14:paraId="5E982794" w14:textId="77777777" w:rsidR="00D345D2" w:rsidRPr="00557292" w:rsidRDefault="00D345D2">
            <w:pPr>
              <w:rPr>
                <w:b/>
                <w:bCs/>
              </w:rPr>
            </w:pPr>
          </w:p>
        </w:tc>
      </w:tr>
    </w:tbl>
    <w:p w14:paraId="5CC77A60" w14:textId="77777777" w:rsidR="00C634AA" w:rsidRDefault="00C634AA"/>
    <w:p w14:paraId="6BAEA74A" w14:textId="77777777" w:rsidR="007A13E0" w:rsidRDefault="007A13E0">
      <w:pPr>
        <w:rPr>
          <w:u w:val="single"/>
        </w:rPr>
      </w:pPr>
    </w:p>
    <w:p w14:paraId="2654A9BC" w14:textId="77777777" w:rsidR="007A13E0" w:rsidRDefault="007A13E0">
      <w:pPr>
        <w:rPr>
          <w:u w:val="single"/>
        </w:rPr>
      </w:pPr>
    </w:p>
    <w:p w14:paraId="190061D9" w14:textId="77777777" w:rsidR="007A13E0" w:rsidRDefault="007A13E0">
      <w:pPr>
        <w:rPr>
          <w:u w:val="single"/>
        </w:rPr>
      </w:pPr>
    </w:p>
    <w:p w14:paraId="3EB67F6C" w14:textId="77777777" w:rsidR="007A13E0" w:rsidRDefault="007A13E0">
      <w:pPr>
        <w:rPr>
          <w:u w:val="single"/>
        </w:rPr>
      </w:pPr>
    </w:p>
    <w:p w14:paraId="7A4337E9" w14:textId="77777777" w:rsidR="007A13E0" w:rsidRDefault="007A13E0">
      <w:pPr>
        <w:rPr>
          <w:u w:val="single"/>
        </w:rPr>
      </w:pPr>
    </w:p>
    <w:p w14:paraId="7FC4D223" w14:textId="77777777" w:rsidR="00D345D2" w:rsidRDefault="00D345D2">
      <w:pPr>
        <w:rPr>
          <w:u w:val="single"/>
        </w:rPr>
      </w:pPr>
      <w:r w:rsidRPr="00D345D2">
        <w:rPr>
          <w:u w:val="single"/>
        </w:rPr>
        <w:t>Please respond to the questions on the back</w:t>
      </w:r>
    </w:p>
    <w:p w14:paraId="3CBE8984" w14:textId="77777777" w:rsidR="00D345D2" w:rsidRPr="00E040A0" w:rsidRDefault="00E040A0" w:rsidP="00E040A0">
      <w:pPr>
        <w:pStyle w:val="Heading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br/>
      </w:r>
      <w:r w:rsidR="00D345D2" w:rsidRPr="00E040A0">
        <w:rPr>
          <w:rFonts w:ascii="Times New Roman" w:hAnsi="Times New Roman"/>
          <w:sz w:val="24"/>
          <w:szCs w:val="24"/>
          <w:u w:val="single"/>
        </w:rPr>
        <w:t>Student Evaluation Form</w:t>
      </w:r>
    </w:p>
    <w:p w14:paraId="74AE7015" w14:textId="77777777" w:rsidR="00D345D2" w:rsidRDefault="00D345D2"/>
    <w:p w14:paraId="630EBB61" w14:textId="77777777" w:rsidR="00D345D2" w:rsidRDefault="00D345D2" w:rsidP="00D345D2">
      <w:pPr>
        <w:numPr>
          <w:ilvl w:val="0"/>
          <w:numId w:val="1"/>
        </w:numPr>
        <w:spacing w:after="3600"/>
        <w:ind w:left="734" w:hanging="374"/>
      </w:pPr>
      <w:r>
        <w:t>What is your evaluation of the student’s motivation and their potential in future professional work?</w:t>
      </w:r>
    </w:p>
    <w:p w14:paraId="47376BDA" w14:textId="77777777" w:rsidR="00D345D2" w:rsidRDefault="00D345D2" w:rsidP="00D345D2">
      <w:pPr>
        <w:numPr>
          <w:ilvl w:val="0"/>
          <w:numId w:val="1"/>
        </w:numPr>
        <w:spacing w:after="1440"/>
        <w:ind w:left="734" w:hanging="374"/>
      </w:pPr>
      <w:r>
        <w:t>Please add any other comments you think might be relevant in evaluating this student.</w:t>
      </w:r>
    </w:p>
    <w:p w14:paraId="34316E73" w14:textId="77777777" w:rsidR="00D345D2" w:rsidRDefault="00D345D2" w:rsidP="00D345D2">
      <w:pPr>
        <w:ind w:left="360"/>
      </w:pPr>
    </w:p>
    <w:p w14:paraId="67670CF7" w14:textId="77777777" w:rsidR="00D345D2" w:rsidRDefault="00D345D2" w:rsidP="00D345D2">
      <w:pPr>
        <w:ind w:left="360"/>
      </w:pPr>
    </w:p>
    <w:p w14:paraId="77693BBD" w14:textId="77777777" w:rsidR="00D345D2" w:rsidRDefault="00D345D2" w:rsidP="00D345D2">
      <w:pPr>
        <w:ind w:left="360"/>
      </w:pPr>
    </w:p>
    <w:p w14:paraId="1B25C3F7" w14:textId="77777777" w:rsidR="00D345D2" w:rsidRDefault="00D345D2" w:rsidP="00D345D2">
      <w:pPr>
        <w:ind w:left="360"/>
      </w:pPr>
    </w:p>
    <w:p w14:paraId="12DB896A" w14:textId="77777777" w:rsidR="00D345D2" w:rsidRDefault="00D345D2" w:rsidP="00D345D2">
      <w:pPr>
        <w:ind w:left="360"/>
      </w:pPr>
    </w:p>
    <w:p w14:paraId="0B336135" w14:textId="77777777" w:rsidR="00D345D2" w:rsidRDefault="00D345D2" w:rsidP="00D345D2">
      <w:pPr>
        <w:ind w:left="360"/>
      </w:pPr>
    </w:p>
    <w:p w14:paraId="4D24DC7C" w14:textId="77777777" w:rsidR="00D345D2" w:rsidRDefault="00D345D2" w:rsidP="00D345D2">
      <w:pPr>
        <w:ind w:left="360"/>
      </w:pPr>
    </w:p>
    <w:p w14:paraId="1A2B5DA9" w14:textId="77777777" w:rsidR="00D345D2" w:rsidRDefault="00D345D2" w:rsidP="00D345D2">
      <w:pPr>
        <w:ind w:left="360"/>
      </w:pPr>
    </w:p>
    <w:p w14:paraId="0CB4E35B" w14:textId="77777777" w:rsidR="00D345D2" w:rsidRDefault="00D345D2" w:rsidP="00D345D2">
      <w:pPr>
        <w:ind w:left="360"/>
      </w:pPr>
    </w:p>
    <w:p w14:paraId="1282CE10" w14:textId="77777777" w:rsidR="00D345D2" w:rsidRDefault="00D345D2" w:rsidP="00D345D2">
      <w:pPr>
        <w:ind w:left="360"/>
      </w:pPr>
    </w:p>
    <w:p w14:paraId="3F27F189" w14:textId="77777777" w:rsidR="00D345D2" w:rsidRDefault="00D345D2" w:rsidP="00D345D2">
      <w:pPr>
        <w:ind w:left="360"/>
      </w:pPr>
    </w:p>
    <w:p w14:paraId="7A69F7AC" w14:textId="77777777" w:rsidR="00D345D2" w:rsidRDefault="00D345D2" w:rsidP="00D345D2">
      <w:pPr>
        <w:ind w:left="360"/>
      </w:pPr>
    </w:p>
    <w:p w14:paraId="4E4F78B2" w14:textId="77777777" w:rsidR="00D345D2" w:rsidRDefault="00D345D2" w:rsidP="00D345D2">
      <w:pPr>
        <w:ind w:left="360"/>
      </w:pPr>
    </w:p>
    <w:p w14:paraId="59D61E34" w14:textId="77777777" w:rsidR="00D345D2" w:rsidRDefault="00D345D2" w:rsidP="00D345D2">
      <w:pPr>
        <w:ind w:left="360"/>
      </w:pPr>
    </w:p>
    <w:p w14:paraId="06518D0E" w14:textId="77777777" w:rsidR="00D345D2" w:rsidRDefault="00D345D2" w:rsidP="00D345D2">
      <w:pPr>
        <w:spacing w:after="240"/>
        <w:ind w:left="360"/>
      </w:pPr>
      <w:r>
        <w:t>Name ______________________________</w:t>
      </w:r>
      <w:proofErr w:type="gramStart"/>
      <w:r>
        <w:t>_  Position</w:t>
      </w:r>
      <w:proofErr w:type="gramEnd"/>
      <w:r>
        <w:t xml:space="preserve"> ________________________</w:t>
      </w:r>
    </w:p>
    <w:p w14:paraId="019D159A" w14:textId="77777777" w:rsidR="00D345D2" w:rsidRDefault="00D345D2" w:rsidP="00D345D2">
      <w:pPr>
        <w:spacing w:after="240"/>
        <w:ind w:left="360"/>
      </w:pPr>
      <w:r>
        <w:t>Agency ____________________________</w:t>
      </w:r>
      <w:proofErr w:type="gramStart"/>
      <w:r>
        <w:t>_  City</w:t>
      </w:r>
      <w:proofErr w:type="gramEnd"/>
      <w:r>
        <w:t>/County _____________________</w:t>
      </w:r>
    </w:p>
    <w:p w14:paraId="02525B50" w14:textId="77777777" w:rsidR="00D345D2" w:rsidRDefault="00D345D2" w:rsidP="00D345D2">
      <w:pPr>
        <w:spacing w:after="240"/>
        <w:ind w:left="360"/>
      </w:pPr>
      <w:r>
        <w:t>Signature _______________________________</w:t>
      </w:r>
      <w:proofErr w:type="gramStart"/>
      <w:r>
        <w:t>_  Date</w:t>
      </w:r>
      <w:proofErr w:type="gramEnd"/>
      <w:r>
        <w:t xml:space="preserve"> _______________________</w:t>
      </w:r>
    </w:p>
    <w:p w14:paraId="2C85BF8A" w14:textId="77777777" w:rsidR="00D345D2" w:rsidRPr="00D345D2" w:rsidRDefault="00D345D2" w:rsidP="00D345D2">
      <w:pPr>
        <w:ind w:left="360"/>
      </w:pPr>
    </w:p>
    <w:sectPr w:rsidR="00D345D2" w:rsidRPr="00D345D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B4B2" w14:textId="77777777" w:rsidR="00557292" w:rsidRDefault="00557292" w:rsidP="007A13E0">
      <w:r>
        <w:separator/>
      </w:r>
    </w:p>
  </w:endnote>
  <w:endnote w:type="continuationSeparator" w:id="0">
    <w:p w14:paraId="622C0953" w14:textId="77777777" w:rsidR="00557292" w:rsidRDefault="00557292" w:rsidP="007A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F75F" w14:textId="77777777" w:rsidR="00557292" w:rsidRDefault="00557292" w:rsidP="007A13E0">
      <w:r>
        <w:separator/>
      </w:r>
    </w:p>
  </w:footnote>
  <w:footnote w:type="continuationSeparator" w:id="0">
    <w:p w14:paraId="6BA74F0D" w14:textId="77777777" w:rsidR="00557292" w:rsidRDefault="00557292" w:rsidP="007A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A28A" w14:textId="77777777" w:rsidR="007A13E0" w:rsidRPr="00C634AA" w:rsidRDefault="007A13E0" w:rsidP="007A13E0">
    <w:pPr>
      <w:jc w:val="center"/>
      <w:rPr>
        <w:b/>
      </w:rPr>
    </w:pPr>
    <w:r w:rsidRPr="00C634AA">
      <w:rPr>
        <w:b/>
      </w:rPr>
      <w:t>Criminal Justice Internship Program</w:t>
    </w:r>
  </w:p>
  <w:p w14:paraId="174F2D26" w14:textId="77777777" w:rsidR="007A13E0" w:rsidRPr="00C634AA" w:rsidRDefault="00BB6356" w:rsidP="007A13E0">
    <w:pPr>
      <w:jc w:val="center"/>
      <w:rPr>
        <w:b/>
      </w:rPr>
    </w:pPr>
    <w:r>
      <w:rPr>
        <w:b/>
      </w:rPr>
      <w:t xml:space="preserve">P.O. </w:t>
    </w:r>
    <w:r w:rsidR="007A13E0" w:rsidRPr="00C634AA">
      <w:rPr>
        <w:b/>
      </w:rPr>
      <w:t>Box 6</w:t>
    </w:r>
    <w:r w:rsidR="000B7E58">
      <w:rPr>
        <w:b/>
      </w:rPr>
      <w:t>9</w:t>
    </w:r>
    <w:r w:rsidR="007A13E0" w:rsidRPr="00C634AA">
      <w:rPr>
        <w:b/>
      </w:rPr>
      <w:t>34, Radford University</w:t>
    </w:r>
  </w:p>
  <w:p w14:paraId="5383DA4E" w14:textId="77777777" w:rsidR="007A13E0" w:rsidRPr="007A13E0" w:rsidRDefault="007A13E0" w:rsidP="007A13E0">
    <w:pPr>
      <w:jc w:val="center"/>
      <w:rPr>
        <w:b/>
      </w:rPr>
    </w:pPr>
    <w:r w:rsidRPr="00C634AA">
      <w:rPr>
        <w:b/>
      </w:rPr>
      <w:t>Radford, VA 24142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C3B80"/>
    <w:multiLevelType w:val="hybridMultilevel"/>
    <w:tmpl w:val="43240670"/>
    <w:lvl w:ilvl="0" w:tplc="5E3A4FA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7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93"/>
    <w:rsid w:val="00044D93"/>
    <w:rsid w:val="000B7E58"/>
    <w:rsid w:val="000D7E76"/>
    <w:rsid w:val="00154710"/>
    <w:rsid w:val="001B4EC4"/>
    <w:rsid w:val="00235E57"/>
    <w:rsid w:val="002917BD"/>
    <w:rsid w:val="00355AA3"/>
    <w:rsid w:val="00416BC9"/>
    <w:rsid w:val="00544609"/>
    <w:rsid w:val="00557292"/>
    <w:rsid w:val="005A39A5"/>
    <w:rsid w:val="006601CA"/>
    <w:rsid w:val="00705BFB"/>
    <w:rsid w:val="00752132"/>
    <w:rsid w:val="007A13E0"/>
    <w:rsid w:val="007C5131"/>
    <w:rsid w:val="008518DA"/>
    <w:rsid w:val="009103F0"/>
    <w:rsid w:val="00953A57"/>
    <w:rsid w:val="009C357E"/>
    <w:rsid w:val="00A2714C"/>
    <w:rsid w:val="00BB6356"/>
    <w:rsid w:val="00BC5326"/>
    <w:rsid w:val="00C634AA"/>
    <w:rsid w:val="00CB5CD2"/>
    <w:rsid w:val="00D11E3E"/>
    <w:rsid w:val="00D308B2"/>
    <w:rsid w:val="00D345D2"/>
    <w:rsid w:val="00D814E4"/>
    <w:rsid w:val="00D94BCA"/>
    <w:rsid w:val="00DF5AEC"/>
    <w:rsid w:val="00E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C437C"/>
  <w15:chartTrackingRefBased/>
  <w15:docId w15:val="{7C193B1A-EC8B-498C-B815-E091D269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40A0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13E0"/>
    <w:rPr>
      <w:color w:val="0563C1"/>
      <w:u w:val="single"/>
    </w:rPr>
  </w:style>
  <w:style w:type="paragraph" w:styleId="Header">
    <w:name w:val="header"/>
    <w:basedOn w:val="Normal"/>
    <w:link w:val="HeaderChar"/>
    <w:rsid w:val="007A13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13E0"/>
    <w:rPr>
      <w:sz w:val="24"/>
      <w:szCs w:val="24"/>
    </w:rPr>
  </w:style>
  <w:style w:type="paragraph" w:styleId="Footer">
    <w:name w:val="footer"/>
    <w:basedOn w:val="Normal"/>
    <w:link w:val="FooterChar"/>
    <w:rsid w:val="007A13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13E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05BF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040A0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table" w:styleId="TableWeb1">
    <w:name w:val="Table Web 1"/>
    <w:basedOn w:val="TableNormal"/>
    <w:rsid w:val="006601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rful">
    <w:name w:val="Grid Table 6 Colorful"/>
    <w:basedOn w:val="TableNormal"/>
    <w:uiPriority w:val="51"/>
    <w:rsid w:val="006601CA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Columns4">
    <w:name w:val="Table Columns 4"/>
    <w:basedOn w:val="TableNormal"/>
    <w:rsid w:val="006601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GridTable4">
    <w:name w:val="Grid Table 4"/>
    <w:basedOn w:val="TableNormal"/>
    <w:uiPriority w:val="49"/>
    <w:rsid w:val="006601C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5">
    <w:name w:val="Table Grid 5"/>
    <w:basedOn w:val="TableNormal"/>
    <w:rsid w:val="006601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21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clifton@rad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1258</Characters>
  <Application>Microsoft Office Word</Application>
  <DocSecurity>0</DocSecurity>
  <Lines>162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Internship Evaluation Form</vt:lpstr>
    </vt:vector>
  </TitlesOfParts>
  <Company>Radford University</Company>
  <LinksUpToDate>false</LinksUpToDate>
  <CharactersWithSpaces>1410</CharactersWithSpaces>
  <SharedDoc>false</SharedDoc>
  <HLinks>
    <vt:vector size="6" baseType="variant"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mailto:saclifton@radford.edu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Internship Evaluation Form</dc:title>
  <dc:subject/>
  <dc:creator>ivanpatt</dc:creator>
  <cp:keywords/>
  <dc:description/>
  <cp:lastModifiedBy>Clifton, Stacey</cp:lastModifiedBy>
  <cp:revision>4</cp:revision>
  <cp:lastPrinted>2004-05-14T14:25:00Z</cp:lastPrinted>
  <dcterms:created xsi:type="dcterms:W3CDTF">2025-08-23T16:11:00Z</dcterms:created>
  <dcterms:modified xsi:type="dcterms:W3CDTF">2025-08-23T16:14:00Z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0fa8cc52-8840-4cb5-85de-e5ad448f7dff</vt:lpwstr>
  </property>
</Properties>
</file>