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7AFC" w14:textId="77777777" w:rsidR="00E37622" w:rsidRPr="00DF1818" w:rsidRDefault="002316C5" w:rsidP="00E37622">
      <w:pPr>
        <w:tabs>
          <w:tab w:val="left" w:pos="1440"/>
        </w:tabs>
        <w:jc w:val="center"/>
        <w:rPr>
          <w:rStyle w:val="style10"/>
          <w:smallCaps/>
          <w:spacing w:val="20"/>
          <w:sz w:val="40"/>
          <w:szCs w:val="40"/>
        </w:rPr>
      </w:pPr>
      <w:r>
        <w:rPr>
          <w:noProof/>
        </w:rPr>
        <w:t xml:space="preserve">  </w:t>
      </w:r>
      <w:r w:rsidR="00E37622" w:rsidRPr="00DF1818">
        <w:rPr>
          <w:smallCaps/>
          <w:noProof/>
          <w:spacing w:val="20"/>
        </w:rPr>
        <w:drawing>
          <wp:anchor distT="0" distB="0" distL="114300" distR="114300" simplePos="0" relativeHeight="251659264" behindDoc="1" locked="0" layoutInCell="1" allowOverlap="1" wp14:anchorId="13CECDA2" wp14:editId="7FB38A8D">
            <wp:simplePos x="0" y="0"/>
            <wp:positionH relativeFrom="column">
              <wp:posOffset>-4445</wp:posOffset>
            </wp:positionH>
            <wp:positionV relativeFrom="paragraph">
              <wp:posOffset>-120650</wp:posOffset>
            </wp:positionV>
            <wp:extent cx="5632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622" w:rsidRPr="00DF1818">
        <w:rPr>
          <w:rStyle w:val="style10"/>
          <w:smallCaps/>
          <w:spacing w:val="20"/>
          <w:sz w:val="40"/>
          <w:szCs w:val="40"/>
        </w:rPr>
        <w:t>Radford University Staff Senate</w:t>
      </w:r>
    </w:p>
    <w:p w14:paraId="704904EE" w14:textId="10810EAB" w:rsidR="001F06E7" w:rsidRPr="003005FF" w:rsidRDefault="002316C5" w:rsidP="002A0C87">
      <w:pPr>
        <w:tabs>
          <w:tab w:val="left" w:pos="1440"/>
        </w:tabs>
        <w:spacing w:before="240"/>
        <w:jc w:val="center"/>
        <w:rPr>
          <w:rFonts w:ascii="Calibri" w:hAnsi="Calibri" w:cs="Arial"/>
          <w:b/>
          <w:sz w:val="28"/>
          <w:szCs w:val="28"/>
        </w:rPr>
      </w:pPr>
      <w:r>
        <w:rPr>
          <w:noProof/>
        </w:rPr>
        <w:t xml:space="preserve">  </w:t>
      </w:r>
      <w:r w:rsidR="001F06E7" w:rsidRPr="003005FF">
        <w:rPr>
          <w:rFonts w:ascii="Calibri" w:hAnsi="Calibri" w:cs="Arial"/>
          <w:b/>
          <w:sz w:val="28"/>
          <w:szCs w:val="28"/>
        </w:rPr>
        <w:t>AGENDA</w:t>
      </w:r>
    </w:p>
    <w:p w14:paraId="4D4B9AEF" w14:textId="2EEB3CD3" w:rsidR="003A3FF9" w:rsidRPr="003005FF" w:rsidRDefault="00F15797" w:rsidP="549A635F">
      <w:pPr>
        <w:jc w:val="center"/>
        <w:rPr>
          <w:rFonts w:ascii="Calibri" w:hAnsi="Calibri" w:cs="Arial"/>
          <w:b/>
          <w:bCs/>
          <w:sz w:val="28"/>
          <w:szCs w:val="28"/>
        </w:rPr>
      </w:pPr>
      <w:r>
        <w:rPr>
          <w:rFonts w:ascii="Calibri" w:hAnsi="Calibri" w:cs="Arial"/>
          <w:b/>
          <w:bCs/>
          <w:sz w:val="28"/>
          <w:szCs w:val="28"/>
        </w:rPr>
        <w:t xml:space="preserve">January </w:t>
      </w:r>
      <w:r w:rsidR="00795ED9">
        <w:rPr>
          <w:rFonts w:ascii="Calibri" w:hAnsi="Calibri" w:cs="Arial"/>
          <w:b/>
          <w:bCs/>
          <w:sz w:val="28"/>
          <w:szCs w:val="28"/>
        </w:rPr>
        <w:t>1</w:t>
      </w:r>
      <w:r>
        <w:rPr>
          <w:rFonts w:ascii="Calibri" w:hAnsi="Calibri" w:cs="Arial"/>
          <w:b/>
          <w:bCs/>
          <w:sz w:val="28"/>
          <w:szCs w:val="28"/>
        </w:rPr>
        <w:t>9</w:t>
      </w:r>
      <w:r w:rsidR="00FB32FA" w:rsidRPr="003005FF">
        <w:rPr>
          <w:rFonts w:ascii="Calibri" w:hAnsi="Calibri" w:cs="Arial"/>
          <w:b/>
          <w:bCs/>
          <w:sz w:val="28"/>
          <w:szCs w:val="28"/>
        </w:rPr>
        <w:t>, 202</w:t>
      </w:r>
      <w:r>
        <w:rPr>
          <w:rFonts w:ascii="Calibri" w:hAnsi="Calibri" w:cs="Arial"/>
          <w:b/>
          <w:bCs/>
          <w:sz w:val="28"/>
          <w:szCs w:val="28"/>
        </w:rPr>
        <w:t>3</w:t>
      </w:r>
    </w:p>
    <w:p w14:paraId="38E955A4" w14:textId="77777777" w:rsidR="00D46307" w:rsidRPr="003005FF" w:rsidRDefault="00120BEF" w:rsidP="002A0C87">
      <w:pPr>
        <w:jc w:val="center"/>
        <w:rPr>
          <w:rFonts w:ascii="Calibri" w:hAnsi="Calibri" w:cs="Arial"/>
          <w:b/>
          <w:sz w:val="28"/>
          <w:szCs w:val="28"/>
        </w:rPr>
      </w:pPr>
      <w:r w:rsidRPr="003005FF">
        <w:rPr>
          <w:rFonts w:ascii="Calibri" w:hAnsi="Calibri" w:cs="Arial"/>
          <w:b/>
          <w:sz w:val="28"/>
          <w:szCs w:val="28"/>
        </w:rPr>
        <w:t>9</w:t>
      </w:r>
      <w:r w:rsidR="00F0674E" w:rsidRPr="003005FF">
        <w:rPr>
          <w:rFonts w:ascii="Calibri" w:hAnsi="Calibri" w:cs="Arial"/>
          <w:b/>
          <w:sz w:val="28"/>
          <w:szCs w:val="28"/>
        </w:rPr>
        <w:t>:00</w:t>
      </w:r>
      <w:r w:rsidR="004641EC" w:rsidRPr="003005FF">
        <w:rPr>
          <w:rFonts w:ascii="Calibri" w:hAnsi="Calibri" w:cs="Arial"/>
          <w:b/>
          <w:sz w:val="28"/>
          <w:szCs w:val="28"/>
        </w:rPr>
        <w:t xml:space="preserve"> </w:t>
      </w:r>
      <w:r w:rsidRPr="003005FF">
        <w:rPr>
          <w:rFonts w:ascii="Calibri" w:hAnsi="Calibri" w:cs="Arial"/>
          <w:b/>
          <w:sz w:val="28"/>
          <w:szCs w:val="28"/>
        </w:rPr>
        <w:t>a</w:t>
      </w:r>
      <w:r w:rsidR="00A05D0D" w:rsidRPr="003005FF">
        <w:rPr>
          <w:rFonts w:ascii="Calibri" w:hAnsi="Calibri" w:cs="Arial"/>
          <w:b/>
          <w:sz w:val="28"/>
          <w:szCs w:val="28"/>
        </w:rPr>
        <w:t>.m.</w:t>
      </w:r>
      <w:r w:rsidR="00942955" w:rsidRPr="003005FF">
        <w:rPr>
          <w:rFonts w:ascii="Calibri" w:hAnsi="Calibri" w:cs="Arial"/>
          <w:b/>
          <w:sz w:val="28"/>
          <w:szCs w:val="28"/>
        </w:rPr>
        <w:t xml:space="preserve"> </w:t>
      </w:r>
      <w:r w:rsidR="004641EC" w:rsidRPr="003005FF">
        <w:rPr>
          <w:rFonts w:ascii="Calibri" w:hAnsi="Calibri" w:cs="Arial"/>
          <w:b/>
          <w:sz w:val="28"/>
          <w:szCs w:val="28"/>
        </w:rPr>
        <w:t>–</w:t>
      </w:r>
      <w:r w:rsidR="00942955" w:rsidRPr="003005FF">
        <w:rPr>
          <w:rFonts w:ascii="Calibri" w:hAnsi="Calibri" w:cs="Arial"/>
          <w:b/>
          <w:sz w:val="28"/>
          <w:szCs w:val="28"/>
        </w:rPr>
        <w:t xml:space="preserve"> </w:t>
      </w:r>
      <w:r w:rsidR="006D0EA4" w:rsidRPr="003005FF">
        <w:rPr>
          <w:rFonts w:ascii="Calibri" w:hAnsi="Calibri" w:cs="Arial"/>
          <w:b/>
          <w:sz w:val="28"/>
          <w:szCs w:val="28"/>
        </w:rPr>
        <w:t>Zoom</w:t>
      </w:r>
      <w:r w:rsidR="00017EDA" w:rsidRPr="003005FF">
        <w:rPr>
          <w:rFonts w:ascii="Calibri" w:hAnsi="Calibri" w:cs="Arial"/>
          <w:b/>
          <w:sz w:val="28"/>
          <w:szCs w:val="28"/>
        </w:rPr>
        <w:t xml:space="preserve"> </w:t>
      </w:r>
    </w:p>
    <w:p w14:paraId="672A6659" w14:textId="35B1512F" w:rsidR="00D46307" w:rsidRPr="003005FF" w:rsidRDefault="00210F24" w:rsidP="00010A42">
      <w:pPr>
        <w:jc w:val="center"/>
        <w:rPr>
          <w:rFonts w:ascii="Calibri" w:hAnsi="Calibri" w:cs="Arial"/>
          <w:b/>
          <w:sz w:val="28"/>
          <w:szCs w:val="28"/>
        </w:rPr>
      </w:pPr>
      <w:r>
        <w:rPr>
          <w:rFonts w:ascii="Calibri" w:hAnsi="Calibri" w:cs="Arial"/>
          <w:b/>
          <w:sz w:val="28"/>
          <w:szCs w:val="28"/>
        </w:rPr>
        <w:t>M</w:t>
      </w:r>
      <w:r w:rsidR="006D0EA4" w:rsidRPr="003005FF">
        <w:rPr>
          <w:rFonts w:ascii="Calibri" w:hAnsi="Calibri" w:cs="Arial"/>
          <w:b/>
          <w:sz w:val="28"/>
          <w:szCs w:val="28"/>
        </w:rPr>
        <w:t>eetings are recorded</w:t>
      </w:r>
    </w:p>
    <w:p w14:paraId="5E86E869" w14:textId="4D59F41D" w:rsidR="0005607B" w:rsidRPr="00DC1546" w:rsidRDefault="00017EDA" w:rsidP="00110692">
      <w:pPr>
        <w:rPr>
          <w:b/>
          <w:bCs/>
          <w:sz w:val="28"/>
          <w:szCs w:val="28"/>
        </w:rPr>
      </w:pPr>
      <w:r w:rsidRPr="00DC1546">
        <w:rPr>
          <w:b/>
          <w:bCs/>
          <w:sz w:val="28"/>
          <w:szCs w:val="28"/>
        </w:rPr>
        <w:t>Welcome</w:t>
      </w:r>
    </w:p>
    <w:p w14:paraId="5C9E1A5E" w14:textId="0428BE41" w:rsidR="003F21BD" w:rsidRPr="002E4011" w:rsidRDefault="005F57BF" w:rsidP="549A635F">
      <w:pPr>
        <w:spacing w:before="120" w:after="120"/>
        <w:rPr>
          <w:color w:val="FF0000"/>
          <w:sz w:val="28"/>
          <w:szCs w:val="28"/>
        </w:rPr>
      </w:pPr>
      <w:r w:rsidRPr="00DC1546">
        <w:rPr>
          <w:b/>
          <w:bCs/>
          <w:sz w:val="28"/>
          <w:szCs w:val="28"/>
        </w:rPr>
        <w:t xml:space="preserve">Determination of Quorum and </w:t>
      </w:r>
      <w:r w:rsidR="001F06E7" w:rsidRPr="00DC1546">
        <w:rPr>
          <w:b/>
          <w:bCs/>
          <w:sz w:val="28"/>
          <w:szCs w:val="28"/>
        </w:rPr>
        <w:t>Call to Order</w:t>
      </w:r>
      <w:r w:rsidR="00BD23B3" w:rsidRPr="00DC1546">
        <w:rPr>
          <w:sz w:val="28"/>
          <w:szCs w:val="28"/>
        </w:rPr>
        <w:t xml:space="preserve"> – Open Staff Senate Meeting</w:t>
      </w:r>
      <w:r w:rsidR="00467C58">
        <w:rPr>
          <w:sz w:val="28"/>
          <w:szCs w:val="28"/>
        </w:rPr>
        <w:t xml:space="preserve">. </w:t>
      </w:r>
      <w:r w:rsidR="002E4011">
        <w:rPr>
          <w:color w:val="FF0000"/>
          <w:sz w:val="28"/>
          <w:szCs w:val="28"/>
        </w:rPr>
        <w:t>Meeting opened at 9:02am.</w:t>
      </w:r>
    </w:p>
    <w:p w14:paraId="365BBEA0" w14:textId="77777777" w:rsidR="00335DB7" w:rsidRPr="00DC1546" w:rsidRDefault="00335DB7" w:rsidP="549A635F">
      <w:pPr>
        <w:spacing w:before="120" w:after="120"/>
        <w:rPr>
          <w:sz w:val="28"/>
          <w:szCs w:val="28"/>
        </w:rPr>
      </w:pPr>
    </w:p>
    <w:p w14:paraId="467CF6DD" w14:textId="3EAC0D5B" w:rsidR="00BE18B5" w:rsidRPr="002E4011" w:rsidRDefault="00BE18B5" w:rsidP="00210F24">
      <w:pPr>
        <w:spacing w:before="120" w:after="120"/>
        <w:rPr>
          <w:color w:val="FF0000"/>
          <w:sz w:val="28"/>
          <w:szCs w:val="28"/>
        </w:rPr>
      </w:pPr>
      <w:r w:rsidRPr="00DC1546">
        <w:rPr>
          <w:b/>
          <w:bCs/>
          <w:sz w:val="28"/>
          <w:szCs w:val="28"/>
        </w:rPr>
        <w:t>Approve Minutes:</w:t>
      </w:r>
      <w:r w:rsidR="008D2639" w:rsidRPr="00DC1546">
        <w:rPr>
          <w:sz w:val="28"/>
          <w:szCs w:val="28"/>
        </w:rPr>
        <w:t xml:space="preserve"> </w:t>
      </w:r>
      <w:r w:rsidR="00F15797">
        <w:rPr>
          <w:sz w:val="28"/>
          <w:szCs w:val="28"/>
        </w:rPr>
        <w:t>November minutes, No December meeting.</w:t>
      </w:r>
      <w:r w:rsidR="002E4011">
        <w:rPr>
          <w:sz w:val="28"/>
          <w:szCs w:val="28"/>
        </w:rPr>
        <w:t xml:space="preserve"> </w:t>
      </w:r>
      <w:r w:rsidR="002E4011">
        <w:rPr>
          <w:color w:val="FF0000"/>
          <w:sz w:val="28"/>
          <w:szCs w:val="28"/>
        </w:rPr>
        <w:t>Quorum was not met. Approval of minutes postponed until February meeting.</w:t>
      </w:r>
    </w:p>
    <w:p w14:paraId="4064D912" w14:textId="77777777" w:rsidR="006A763A" w:rsidRPr="00DC1546" w:rsidRDefault="006A763A" w:rsidP="00210F24">
      <w:pPr>
        <w:spacing w:before="120" w:after="120"/>
        <w:rPr>
          <w:sz w:val="28"/>
          <w:szCs w:val="28"/>
        </w:rPr>
      </w:pPr>
    </w:p>
    <w:p w14:paraId="45C85292" w14:textId="4E66FE8D" w:rsidR="00DF61C6" w:rsidRPr="002E4011" w:rsidRDefault="00DF61C6" w:rsidP="00DC1546">
      <w:pPr>
        <w:pStyle w:val="paragraph"/>
        <w:spacing w:before="0" w:beforeAutospacing="0" w:after="0" w:afterAutospacing="0"/>
        <w:textAlignment w:val="baseline"/>
        <w:rPr>
          <w:color w:val="FF0000"/>
          <w:sz w:val="28"/>
          <w:szCs w:val="28"/>
        </w:rPr>
      </w:pPr>
      <w:bookmarkStart w:id="0" w:name="_Hlk109735553"/>
      <w:bookmarkStart w:id="1" w:name="_Hlk111192495"/>
      <w:r>
        <w:rPr>
          <w:b/>
          <w:bCs/>
          <w:sz w:val="28"/>
          <w:szCs w:val="28"/>
        </w:rPr>
        <w:t>Introduction-</w:t>
      </w:r>
      <w:r w:rsidRPr="00DF61C6">
        <w:rPr>
          <w:rFonts w:ascii="Calibri" w:hAnsi="Calibri" w:cs="Arial"/>
          <w:sz w:val="28"/>
          <w:szCs w:val="28"/>
        </w:rPr>
        <w:t xml:space="preserve"> </w:t>
      </w:r>
      <w:r w:rsidRPr="00DF61C6">
        <w:rPr>
          <w:sz w:val="28"/>
          <w:szCs w:val="28"/>
        </w:rPr>
        <w:t>Leah Taylor, Assistant Vice President for Human Resources</w:t>
      </w:r>
      <w:r w:rsidR="002E4011">
        <w:rPr>
          <w:sz w:val="28"/>
          <w:szCs w:val="28"/>
        </w:rPr>
        <w:t xml:space="preserve">. </w:t>
      </w:r>
      <w:r w:rsidR="002E4011">
        <w:rPr>
          <w:color w:val="FF0000"/>
          <w:sz w:val="28"/>
          <w:szCs w:val="28"/>
        </w:rPr>
        <w:t>Her office is located in Tyler Place. Her extension is 6787 and her email address is lataylor3@radford.edu.</w:t>
      </w:r>
    </w:p>
    <w:p w14:paraId="4EF36C82" w14:textId="77777777" w:rsidR="00DF61C6" w:rsidRDefault="00DF61C6" w:rsidP="00DC1546">
      <w:pPr>
        <w:pStyle w:val="paragraph"/>
        <w:spacing w:before="0" w:beforeAutospacing="0" w:after="0" w:afterAutospacing="0"/>
        <w:textAlignment w:val="baseline"/>
        <w:rPr>
          <w:b/>
          <w:bCs/>
          <w:sz w:val="28"/>
          <w:szCs w:val="28"/>
        </w:rPr>
      </w:pPr>
    </w:p>
    <w:p w14:paraId="1BDE3BE7" w14:textId="554B5352" w:rsidR="009B2389" w:rsidRPr="00DC1546" w:rsidRDefault="00210F24" w:rsidP="00DC1546">
      <w:pPr>
        <w:pStyle w:val="paragraph"/>
        <w:spacing w:before="0" w:beforeAutospacing="0" w:after="0" w:afterAutospacing="0"/>
        <w:textAlignment w:val="baseline"/>
        <w:rPr>
          <w:b/>
          <w:bCs/>
          <w:sz w:val="28"/>
          <w:szCs w:val="28"/>
        </w:rPr>
      </w:pPr>
      <w:r w:rsidRPr="00DC1546">
        <w:rPr>
          <w:b/>
          <w:bCs/>
          <w:sz w:val="28"/>
          <w:szCs w:val="28"/>
        </w:rPr>
        <w:t>Coffee with the President forum</w:t>
      </w:r>
      <w:r w:rsidR="001875D1" w:rsidRPr="00DC1546">
        <w:rPr>
          <w:b/>
          <w:bCs/>
          <w:sz w:val="28"/>
          <w:szCs w:val="28"/>
        </w:rPr>
        <w:t xml:space="preserve"> </w:t>
      </w:r>
      <w:r w:rsidR="00621248" w:rsidRPr="00DC1546">
        <w:rPr>
          <w:b/>
          <w:bCs/>
          <w:sz w:val="28"/>
          <w:szCs w:val="28"/>
        </w:rPr>
        <w:t xml:space="preserve">held on </w:t>
      </w:r>
      <w:r w:rsidR="00F15797">
        <w:rPr>
          <w:b/>
          <w:bCs/>
          <w:sz w:val="28"/>
          <w:szCs w:val="28"/>
        </w:rPr>
        <w:t>February</w:t>
      </w:r>
      <w:r w:rsidR="00621248" w:rsidRPr="00DC1546">
        <w:rPr>
          <w:b/>
          <w:bCs/>
          <w:sz w:val="28"/>
          <w:szCs w:val="28"/>
        </w:rPr>
        <w:t xml:space="preserve"> </w:t>
      </w:r>
      <w:r w:rsidR="00F15797">
        <w:rPr>
          <w:b/>
          <w:bCs/>
          <w:sz w:val="28"/>
          <w:szCs w:val="28"/>
        </w:rPr>
        <w:t>10th</w:t>
      </w:r>
      <w:r w:rsidR="00621248" w:rsidRPr="00DC1546">
        <w:rPr>
          <w:b/>
          <w:bCs/>
          <w:sz w:val="28"/>
          <w:szCs w:val="28"/>
        </w:rPr>
        <w:t xml:space="preserve"> via zoom link</w:t>
      </w:r>
    </w:p>
    <w:bookmarkEnd w:id="0"/>
    <w:bookmarkEnd w:id="1"/>
    <w:p w14:paraId="5BBE0590" w14:textId="7ADB04E5" w:rsidR="0081773A" w:rsidRDefault="00F15797" w:rsidP="00F117AD">
      <w:pPr>
        <w:pStyle w:val="paragraph"/>
        <w:numPr>
          <w:ilvl w:val="0"/>
          <w:numId w:val="4"/>
        </w:numPr>
        <w:spacing w:before="0" w:beforeAutospacing="0" w:after="0" w:afterAutospacing="0" w:line="288" w:lineRule="auto"/>
        <w:textAlignment w:val="baseline"/>
        <w:rPr>
          <w:sz w:val="28"/>
          <w:szCs w:val="28"/>
        </w:rPr>
      </w:pPr>
      <w:r>
        <w:rPr>
          <w:sz w:val="28"/>
          <w:szCs w:val="28"/>
        </w:rPr>
        <w:t xml:space="preserve">Send questions to Sharon Proffitt, </w:t>
      </w:r>
      <w:hyperlink r:id="rId11" w:history="1">
        <w:r w:rsidRPr="00727C8A">
          <w:rPr>
            <w:rStyle w:val="Hyperlink"/>
            <w:sz w:val="28"/>
            <w:szCs w:val="28"/>
          </w:rPr>
          <w:t>skproffit@radford.edu</w:t>
        </w:r>
      </w:hyperlink>
      <w:r>
        <w:rPr>
          <w:sz w:val="28"/>
          <w:szCs w:val="28"/>
        </w:rPr>
        <w:t>. Questions</w:t>
      </w:r>
      <w:r w:rsidR="00497665">
        <w:rPr>
          <w:sz w:val="28"/>
          <w:szCs w:val="28"/>
        </w:rPr>
        <w:t xml:space="preserve"> from classified staff that</w:t>
      </w:r>
      <w:r>
        <w:rPr>
          <w:sz w:val="28"/>
          <w:szCs w:val="28"/>
        </w:rPr>
        <w:t xml:space="preserve"> </w:t>
      </w:r>
      <w:r w:rsidR="001D3CCD">
        <w:rPr>
          <w:sz w:val="28"/>
          <w:szCs w:val="28"/>
        </w:rPr>
        <w:t>were</w:t>
      </w:r>
      <w:r w:rsidR="00497665">
        <w:rPr>
          <w:sz w:val="28"/>
          <w:szCs w:val="28"/>
        </w:rPr>
        <w:t xml:space="preserve"> </w:t>
      </w:r>
      <w:r>
        <w:rPr>
          <w:sz w:val="28"/>
          <w:szCs w:val="28"/>
        </w:rPr>
        <w:t>not address</w:t>
      </w:r>
      <w:r w:rsidR="001D3CCD">
        <w:rPr>
          <w:sz w:val="28"/>
          <w:szCs w:val="28"/>
        </w:rPr>
        <w:t>ed</w:t>
      </w:r>
      <w:r>
        <w:rPr>
          <w:sz w:val="28"/>
          <w:szCs w:val="28"/>
        </w:rPr>
        <w:t xml:space="preserve"> will be move</w:t>
      </w:r>
      <w:r w:rsidR="001D3CCD">
        <w:rPr>
          <w:sz w:val="28"/>
          <w:szCs w:val="28"/>
        </w:rPr>
        <w:t>d</w:t>
      </w:r>
      <w:r>
        <w:rPr>
          <w:sz w:val="28"/>
          <w:szCs w:val="28"/>
        </w:rPr>
        <w:t xml:space="preserve"> to the top of the list. We had three questions that were not answer</w:t>
      </w:r>
      <w:r w:rsidR="001D3CCD">
        <w:rPr>
          <w:sz w:val="28"/>
          <w:szCs w:val="28"/>
        </w:rPr>
        <w:t>ed</w:t>
      </w:r>
      <w:r>
        <w:rPr>
          <w:sz w:val="28"/>
          <w:szCs w:val="28"/>
        </w:rPr>
        <w:t>.</w:t>
      </w:r>
      <w:r w:rsidR="002E4011">
        <w:rPr>
          <w:sz w:val="28"/>
          <w:szCs w:val="28"/>
        </w:rPr>
        <w:t xml:space="preserve"> </w:t>
      </w:r>
    </w:p>
    <w:p w14:paraId="2BCD11F2" w14:textId="77777777" w:rsidR="001D3CCD" w:rsidRPr="00AE1E67" w:rsidRDefault="001D3CCD" w:rsidP="001D3CCD">
      <w:pPr>
        <w:pStyle w:val="paragraph"/>
        <w:spacing w:before="0" w:beforeAutospacing="0" w:after="0" w:afterAutospacing="0" w:line="288" w:lineRule="auto"/>
        <w:ind w:left="720"/>
        <w:textAlignment w:val="baseline"/>
        <w:rPr>
          <w:sz w:val="28"/>
          <w:szCs w:val="28"/>
        </w:rPr>
      </w:pPr>
    </w:p>
    <w:p w14:paraId="58C737DA" w14:textId="46D3F0C8" w:rsidR="0081773A" w:rsidRDefault="0081773A" w:rsidP="0081773A">
      <w:pPr>
        <w:pStyle w:val="paragraph"/>
        <w:spacing w:before="0" w:beforeAutospacing="0" w:after="0" w:afterAutospacing="0" w:line="288" w:lineRule="auto"/>
        <w:textAlignment w:val="baseline"/>
        <w:rPr>
          <w:b/>
          <w:bCs/>
          <w:sz w:val="28"/>
          <w:szCs w:val="28"/>
        </w:rPr>
      </w:pPr>
      <w:r>
        <w:rPr>
          <w:b/>
          <w:bCs/>
          <w:sz w:val="28"/>
          <w:szCs w:val="28"/>
        </w:rPr>
        <w:t xml:space="preserve">VGEA’s Approach: </w:t>
      </w:r>
      <w:r w:rsidR="004625C4">
        <w:rPr>
          <w:b/>
          <w:bCs/>
          <w:sz w:val="28"/>
          <w:szCs w:val="28"/>
        </w:rPr>
        <w:t>T</w:t>
      </w:r>
      <w:r>
        <w:rPr>
          <w:b/>
          <w:bCs/>
          <w:sz w:val="28"/>
          <w:szCs w:val="28"/>
        </w:rPr>
        <w:t xml:space="preserve">iered Pay </w:t>
      </w:r>
      <w:proofErr w:type="spellStart"/>
      <w:r>
        <w:rPr>
          <w:b/>
          <w:bCs/>
          <w:sz w:val="28"/>
          <w:szCs w:val="28"/>
        </w:rPr>
        <w:t>Rase</w:t>
      </w:r>
      <w:proofErr w:type="spellEnd"/>
    </w:p>
    <w:p w14:paraId="4ACAD4BB" w14:textId="485222E2" w:rsidR="0081773A" w:rsidRPr="002E4011" w:rsidRDefault="0081773A" w:rsidP="0081773A">
      <w:pPr>
        <w:pStyle w:val="NormalWeb"/>
        <w:numPr>
          <w:ilvl w:val="0"/>
          <w:numId w:val="4"/>
        </w:numPr>
        <w:rPr>
          <w:rFonts w:ascii="Times New Roman" w:eastAsia="Times New Roman" w:hAnsi="Times New Roman" w:cs="Times New Roman"/>
          <w:sz w:val="28"/>
          <w:szCs w:val="28"/>
        </w:rPr>
      </w:pPr>
      <w:r w:rsidRPr="0081773A">
        <w:rPr>
          <w:rFonts w:ascii="Times New Roman" w:eastAsia="Times New Roman" w:hAnsi="Times New Roman" w:cs="Times New Roman"/>
          <w:sz w:val="28"/>
          <w:szCs w:val="28"/>
        </w:rPr>
        <w:t xml:space="preserve">The VGEA will lobby for a tiered approach to additional compensation adjustments in the budget this year. In other words, our request is in addition to the 5% across-the-board raise employees are already slated to receive. </w:t>
      </w:r>
    </w:p>
    <w:p w14:paraId="2DB9B66A" w14:textId="79A47654" w:rsidR="0081773A" w:rsidRPr="002E4011" w:rsidRDefault="0081773A" w:rsidP="0081773A">
      <w:pPr>
        <w:pStyle w:val="NormalWeb"/>
        <w:numPr>
          <w:ilvl w:val="0"/>
          <w:numId w:val="4"/>
        </w:numPr>
        <w:rPr>
          <w:rFonts w:ascii="Times New Roman" w:eastAsia="Times New Roman" w:hAnsi="Times New Roman" w:cs="Times New Roman"/>
          <w:sz w:val="28"/>
          <w:szCs w:val="28"/>
        </w:rPr>
      </w:pPr>
      <w:r w:rsidRPr="0081773A">
        <w:rPr>
          <w:rFonts w:ascii="Times New Roman" w:eastAsia="Times New Roman" w:hAnsi="Times New Roman" w:cs="Times New Roman"/>
          <w:sz w:val="28"/>
          <w:szCs w:val="28"/>
        </w:rPr>
        <w:t xml:space="preserve">A tiered approach better addresses the Commonwealth’s longstanding compression issues and would be particularly helpful in pay bands 1-4. (Compression is the lag in pay between new employees and those with more years of service.) </w:t>
      </w:r>
    </w:p>
    <w:p w14:paraId="01B4FBA2" w14:textId="161AA32D" w:rsidR="0081773A" w:rsidRPr="002E4011" w:rsidRDefault="0081773A" w:rsidP="0081773A">
      <w:pPr>
        <w:pStyle w:val="NormalWeb"/>
        <w:numPr>
          <w:ilvl w:val="0"/>
          <w:numId w:val="4"/>
        </w:numPr>
        <w:rPr>
          <w:rFonts w:ascii="Times New Roman" w:eastAsia="Times New Roman" w:hAnsi="Times New Roman" w:cs="Times New Roman"/>
          <w:sz w:val="28"/>
          <w:szCs w:val="28"/>
        </w:rPr>
      </w:pPr>
      <w:r w:rsidRPr="0081773A">
        <w:rPr>
          <w:rFonts w:ascii="Times New Roman" w:eastAsia="Times New Roman" w:hAnsi="Times New Roman" w:cs="Times New Roman"/>
          <w:sz w:val="28"/>
          <w:szCs w:val="28"/>
        </w:rPr>
        <w:t xml:space="preserve">Additionally, since every 1% across-the-board raise would come at an annual cost of $43.5 million, a tiered approach would result in a lower cost to the Commonwealth and has a better chance of passing vs. an across-the-board raise. </w:t>
      </w:r>
    </w:p>
    <w:p w14:paraId="2D93929F" w14:textId="6C8D0A74" w:rsidR="0081773A" w:rsidRPr="00C475AA" w:rsidRDefault="0081773A" w:rsidP="00F117AD">
      <w:pPr>
        <w:pStyle w:val="NormalWeb"/>
        <w:numPr>
          <w:ilvl w:val="0"/>
          <w:numId w:val="4"/>
        </w:numPr>
        <w:rPr>
          <w:rFonts w:ascii="Times New Roman" w:eastAsia="Times New Roman" w:hAnsi="Times New Roman" w:cs="Times New Roman"/>
          <w:sz w:val="28"/>
          <w:szCs w:val="28"/>
        </w:rPr>
      </w:pPr>
      <w:r w:rsidRPr="0081773A">
        <w:rPr>
          <w:rFonts w:ascii="Times New Roman" w:eastAsia="Times New Roman" w:hAnsi="Times New Roman" w:cs="Times New Roman"/>
          <w:sz w:val="28"/>
          <w:szCs w:val="28"/>
        </w:rPr>
        <w:t>That said, the VGEA will request an amendment to HB30, Chapter 2 (the “Budget”), </w:t>
      </w:r>
      <w:hyperlink r:id="rId12" w:tgtFrame="_blank" w:history="1">
        <w:r w:rsidRPr="0081773A">
          <w:rPr>
            <w:rFonts w:ascii="Times New Roman" w:eastAsia="Times New Roman" w:hAnsi="Times New Roman" w:cs="Times New Roman"/>
            <w:sz w:val="28"/>
            <w:szCs w:val="28"/>
          </w:rPr>
          <w:t>Budget Item 483</w:t>
        </w:r>
      </w:hyperlink>
      <w:r w:rsidRPr="0081773A">
        <w:rPr>
          <w:rFonts w:ascii="Times New Roman" w:eastAsia="Times New Roman" w:hAnsi="Times New Roman" w:cs="Times New Roman"/>
          <w:sz w:val="28"/>
          <w:szCs w:val="28"/>
        </w:rPr>
        <w:t>, as follows:</w:t>
      </w:r>
    </w:p>
    <w:p w14:paraId="116CBB6D" w14:textId="4FA92B22" w:rsidR="0081773A" w:rsidRPr="0081773A" w:rsidRDefault="0081773A" w:rsidP="00F117AD">
      <w:pPr>
        <w:pStyle w:val="ListParagraph"/>
        <w:numPr>
          <w:ilvl w:val="0"/>
          <w:numId w:val="6"/>
        </w:numPr>
        <w:rPr>
          <w:sz w:val="28"/>
          <w:szCs w:val="28"/>
        </w:rPr>
      </w:pPr>
      <w:r w:rsidRPr="0081773A">
        <w:rPr>
          <w:sz w:val="28"/>
          <w:szCs w:val="28"/>
        </w:rPr>
        <w:t>State employees with 1-3 years of service: 5% + additional 3%</w:t>
      </w:r>
    </w:p>
    <w:p w14:paraId="135EFA06" w14:textId="77777777" w:rsidR="0081773A" w:rsidRPr="0081773A" w:rsidRDefault="0081773A" w:rsidP="00F117AD">
      <w:pPr>
        <w:numPr>
          <w:ilvl w:val="0"/>
          <w:numId w:val="6"/>
        </w:numPr>
        <w:rPr>
          <w:sz w:val="28"/>
          <w:szCs w:val="28"/>
        </w:rPr>
      </w:pPr>
      <w:r w:rsidRPr="0081773A">
        <w:rPr>
          <w:sz w:val="28"/>
          <w:szCs w:val="28"/>
        </w:rPr>
        <w:t>State employees with 4-10 years of service: 5% + additional 4%</w:t>
      </w:r>
    </w:p>
    <w:p w14:paraId="221AD3D1" w14:textId="60403346" w:rsidR="0081773A" w:rsidRDefault="0081773A" w:rsidP="00F117AD">
      <w:pPr>
        <w:numPr>
          <w:ilvl w:val="0"/>
          <w:numId w:val="6"/>
        </w:numPr>
        <w:rPr>
          <w:sz w:val="28"/>
          <w:szCs w:val="28"/>
        </w:rPr>
      </w:pPr>
      <w:r w:rsidRPr="0081773A">
        <w:rPr>
          <w:sz w:val="28"/>
          <w:szCs w:val="28"/>
        </w:rPr>
        <w:lastRenderedPageBreak/>
        <w:t>State employees with 10+ years of service: 5% + additional 5%</w:t>
      </w:r>
    </w:p>
    <w:p w14:paraId="1341515D" w14:textId="74294A0D" w:rsidR="009520ED" w:rsidRPr="00857C8F" w:rsidRDefault="002E4011" w:rsidP="00857C8F">
      <w:pPr>
        <w:numPr>
          <w:ilvl w:val="0"/>
          <w:numId w:val="6"/>
        </w:numPr>
        <w:rPr>
          <w:color w:val="FF0000"/>
          <w:sz w:val="28"/>
          <w:szCs w:val="28"/>
        </w:rPr>
      </w:pPr>
      <w:r>
        <w:rPr>
          <w:color w:val="FF0000"/>
          <w:sz w:val="28"/>
          <w:szCs w:val="28"/>
        </w:rPr>
        <w:t>VGEA is</w:t>
      </w:r>
      <w:r w:rsidR="009520ED">
        <w:rPr>
          <w:color w:val="FF0000"/>
          <w:sz w:val="28"/>
          <w:szCs w:val="28"/>
        </w:rPr>
        <w:t xml:space="preserve"> continuing to</w:t>
      </w:r>
      <w:r>
        <w:rPr>
          <w:color w:val="FF0000"/>
          <w:sz w:val="28"/>
          <w:szCs w:val="28"/>
        </w:rPr>
        <w:t xml:space="preserve"> lobby</w:t>
      </w:r>
      <w:r w:rsidR="009520ED">
        <w:rPr>
          <w:color w:val="FF0000"/>
          <w:sz w:val="28"/>
          <w:szCs w:val="28"/>
        </w:rPr>
        <w:t xml:space="preserve"> for state employees</w:t>
      </w:r>
      <w:r>
        <w:rPr>
          <w:color w:val="FF0000"/>
          <w:sz w:val="28"/>
          <w:szCs w:val="28"/>
        </w:rPr>
        <w:t xml:space="preserve"> - their</w:t>
      </w:r>
      <w:r w:rsidRPr="002E4011">
        <w:rPr>
          <w:color w:val="FF0000"/>
          <w:sz w:val="28"/>
          <w:szCs w:val="28"/>
        </w:rPr>
        <w:t xml:space="preserve"> goal for a raise in 2024 is 9.5%.</w:t>
      </w:r>
      <w:r w:rsidR="00857C8F">
        <w:rPr>
          <w:color w:val="FF0000"/>
          <w:sz w:val="28"/>
          <w:szCs w:val="28"/>
        </w:rPr>
        <w:t xml:space="preserve"> </w:t>
      </w:r>
      <w:r w:rsidR="009520ED" w:rsidRPr="00857C8F">
        <w:rPr>
          <w:color w:val="FF0000"/>
          <w:sz w:val="28"/>
          <w:szCs w:val="28"/>
        </w:rPr>
        <w:t>These raises are not guaranteed – they are being proposed</w:t>
      </w:r>
      <w:r w:rsidR="00857C8F" w:rsidRPr="00857C8F">
        <w:rPr>
          <w:color w:val="FF0000"/>
          <w:sz w:val="28"/>
          <w:szCs w:val="28"/>
        </w:rPr>
        <w:t>.</w:t>
      </w:r>
    </w:p>
    <w:p w14:paraId="74365F50" w14:textId="4ABEDAC6" w:rsidR="009520ED" w:rsidRPr="002E4011" w:rsidRDefault="009520ED" w:rsidP="00F117AD">
      <w:pPr>
        <w:numPr>
          <w:ilvl w:val="0"/>
          <w:numId w:val="6"/>
        </w:numPr>
        <w:rPr>
          <w:color w:val="FF0000"/>
          <w:sz w:val="28"/>
          <w:szCs w:val="28"/>
        </w:rPr>
      </w:pPr>
      <w:r>
        <w:rPr>
          <w:color w:val="FF0000"/>
          <w:sz w:val="28"/>
          <w:szCs w:val="28"/>
        </w:rPr>
        <w:t xml:space="preserve">Please contact Kara Pfaff at </w:t>
      </w:r>
      <w:hyperlink r:id="rId13" w:history="1">
        <w:r w:rsidRPr="006F4FB0">
          <w:rPr>
            <w:rStyle w:val="Hyperlink"/>
            <w:sz w:val="28"/>
            <w:szCs w:val="28"/>
          </w:rPr>
          <w:t>khall62@radford.edu</w:t>
        </w:r>
      </w:hyperlink>
      <w:r>
        <w:rPr>
          <w:color w:val="FF0000"/>
          <w:sz w:val="28"/>
          <w:szCs w:val="28"/>
        </w:rPr>
        <w:t xml:space="preserve"> for more information about VGEA membership.</w:t>
      </w:r>
    </w:p>
    <w:p w14:paraId="460187EE" w14:textId="77777777" w:rsidR="004D69B0" w:rsidRPr="004D69B0" w:rsidRDefault="004D69B0" w:rsidP="00EE540C">
      <w:pPr>
        <w:pStyle w:val="BodyText"/>
        <w:rPr>
          <w:rFonts w:ascii="Times New Roman" w:eastAsia="Times New Roman" w:hAnsi="Times New Roman" w:cs="Times New Roman"/>
          <w:sz w:val="28"/>
          <w:szCs w:val="28"/>
        </w:rPr>
      </w:pPr>
      <w:bookmarkStart w:id="2" w:name="_Hlk116542416"/>
    </w:p>
    <w:p w14:paraId="5CB01440" w14:textId="67764501" w:rsidR="00841EAE" w:rsidRDefault="00841EAE" w:rsidP="00E54BFF">
      <w:pPr>
        <w:spacing w:line="360" w:lineRule="auto"/>
        <w:rPr>
          <w:b/>
          <w:bCs/>
          <w:sz w:val="28"/>
          <w:szCs w:val="28"/>
        </w:rPr>
      </w:pPr>
      <w:r w:rsidRPr="00841EAE">
        <w:rPr>
          <w:b/>
          <w:bCs/>
          <w:sz w:val="28"/>
          <w:szCs w:val="28"/>
        </w:rPr>
        <w:t>Senators’ announcements (news from Divisions, concerns from constituents)</w:t>
      </w:r>
    </w:p>
    <w:p w14:paraId="58AE6060" w14:textId="77777777" w:rsidR="00F15797" w:rsidRDefault="00DC2B40" w:rsidP="00F15797">
      <w:pPr>
        <w:spacing w:line="360" w:lineRule="auto"/>
        <w:rPr>
          <w:b/>
          <w:bCs/>
          <w:sz w:val="28"/>
          <w:szCs w:val="28"/>
        </w:rPr>
      </w:pPr>
      <w:r>
        <w:rPr>
          <w:b/>
          <w:bCs/>
          <w:sz w:val="28"/>
          <w:szCs w:val="28"/>
        </w:rPr>
        <w:t>From Procurement and Contracts:</w:t>
      </w:r>
    </w:p>
    <w:p w14:paraId="32E1F2D9" w14:textId="11894060" w:rsidR="00DC2B40" w:rsidRPr="004C01E4" w:rsidRDefault="00DC2B40" w:rsidP="00F117AD">
      <w:pPr>
        <w:pStyle w:val="ListParagraph"/>
        <w:numPr>
          <w:ilvl w:val="0"/>
          <w:numId w:val="4"/>
        </w:numPr>
        <w:spacing w:line="360" w:lineRule="auto"/>
        <w:rPr>
          <w:b/>
          <w:bCs/>
          <w:sz w:val="28"/>
          <w:szCs w:val="28"/>
        </w:rPr>
      </w:pPr>
      <w:proofErr w:type="spellStart"/>
      <w:r w:rsidRPr="00F15797">
        <w:rPr>
          <w:sz w:val="28"/>
          <w:szCs w:val="28"/>
        </w:rPr>
        <w:t>eVA</w:t>
      </w:r>
      <w:proofErr w:type="spellEnd"/>
      <w:r w:rsidRPr="00F15797">
        <w:rPr>
          <w:sz w:val="28"/>
          <w:szCs w:val="28"/>
        </w:rPr>
        <w:t xml:space="preserve"> notifications if you are not receiving your notifications due to the new</w:t>
      </w:r>
      <w:r w:rsidR="00FC1820" w:rsidRPr="00F15797">
        <w:rPr>
          <w:sz w:val="28"/>
          <w:szCs w:val="28"/>
        </w:rPr>
        <w:t xml:space="preserve"> </w:t>
      </w:r>
      <w:proofErr w:type="spellStart"/>
      <w:r w:rsidR="00FC1820" w:rsidRPr="00F15797">
        <w:rPr>
          <w:sz w:val="28"/>
          <w:szCs w:val="28"/>
        </w:rPr>
        <w:t>eVA</w:t>
      </w:r>
      <w:proofErr w:type="spellEnd"/>
      <w:r w:rsidRPr="00F15797">
        <w:rPr>
          <w:sz w:val="28"/>
          <w:szCs w:val="28"/>
        </w:rPr>
        <w:t xml:space="preserve"> platform</w:t>
      </w:r>
      <w:r w:rsidR="00384EC0" w:rsidRPr="00F15797">
        <w:rPr>
          <w:sz w:val="28"/>
          <w:szCs w:val="28"/>
        </w:rPr>
        <w:t>.</w:t>
      </w:r>
      <w:r w:rsidRPr="00F15797">
        <w:rPr>
          <w:sz w:val="28"/>
          <w:szCs w:val="28"/>
        </w:rPr>
        <w:t xml:space="preserve"> Notifications used to come from PROD Ariba, now they are coming from </w:t>
      </w:r>
      <w:r w:rsidR="005C1F83" w:rsidRPr="00F15797">
        <w:rPr>
          <w:sz w:val="28"/>
          <w:szCs w:val="28"/>
        </w:rPr>
        <w:t xml:space="preserve">"Virginia" </w:t>
      </w:r>
      <w:r w:rsidR="005C1F83" w:rsidRPr="002E1C2B">
        <w:rPr>
          <w:sz w:val="28"/>
          <w:szCs w:val="28"/>
        </w:rPr>
        <w:t>&lt; noreply@cgieva.com&gt;</w:t>
      </w:r>
      <w:r w:rsidRPr="002E1C2B">
        <w:rPr>
          <w:sz w:val="28"/>
          <w:szCs w:val="28"/>
        </w:rPr>
        <w:t xml:space="preserve">. </w:t>
      </w:r>
      <w:r w:rsidR="005C1F83" w:rsidRPr="002E1C2B">
        <w:rPr>
          <w:sz w:val="28"/>
          <w:szCs w:val="28"/>
        </w:rPr>
        <w:t xml:space="preserve"> </w:t>
      </w:r>
      <w:r w:rsidR="00384EC0" w:rsidRPr="002E1C2B">
        <w:rPr>
          <w:sz w:val="28"/>
          <w:szCs w:val="28"/>
        </w:rPr>
        <w:t>E</w:t>
      </w:r>
      <w:r w:rsidRPr="002E1C2B">
        <w:rPr>
          <w:sz w:val="28"/>
          <w:szCs w:val="28"/>
        </w:rPr>
        <w:t>mails are going into th</w:t>
      </w:r>
      <w:r w:rsidR="00384EC0" w:rsidRPr="002E1C2B">
        <w:rPr>
          <w:sz w:val="28"/>
          <w:szCs w:val="28"/>
        </w:rPr>
        <w:t>e</w:t>
      </w:r>
      <w:r w:rsidRPr="002E1C2B">
        <w:rPr>
          <w:sz w:val="28"/>
          <w:szCs w:val="28"/>
        </w:rPr>
        <w:t xml:space="preserve"> junk folder. If this is the case, go into your junk and specify that these messages are not junk.</w:t>
      </w:r>
    </w:p>
    <w:p w14:paraId="59774E8F" w14:textId="12868C5D" w:rsidR="004C01E4" w:rsidRPr="002E1C2B" w:rsidRDefault="004C01E4" w:rsidP="00F117AD">
      <w:pPr>
        <w:pStyle w:val="ListParagraph"/>
        <w:numPr>
          <w:ilvl w:val="0"/>
          <w:numId w:val="4"/>
        </w:numPr>
        <w:spacing w:line="360" w:lineRule="auto"/>
        <w:rPr>
          <w:b/>
          <w:bCs/>
          <w:sz w:val="28"/>
          <w:szCs w:val="28"/>
        </w:rPr>
      </w:pPr>
      <w:r>
        <w:rPr>
          <w:sz w:val="28"/>
          <w:szCs w:val="28"/>
        </w:rPr>
        <w:t>Ad-Hoc, State Entered, and SPCC-confirming orders- no notifications sent</w:t>
      </w:r>
    </w:p>
    <w:p w14:paraId="2A791F86" w14:textId="6E0A3FEF" w:rsidR="002E1C2B" w:rsidRPr="002E1C2B" w:rsidRDefault="002E1C2B" w:rsidP="00F117AD">
      <w:pPr>
        <w:pStyle w:val="ListParagraph"/>
        <w:numPr>
          <w:ilvl w:val="0"/>
          <w:numId w:val="4"/>
        </w:numPr>
        <w:spacing w:line="360" w:lineRule="auto"/>
        <w:rPr>
          <w:b/>
          <w:bCs/>
          <w:sz w:val="28"/>
          <w:szCs w:val="28"/>
        </w:rPr>
      </w:pPr>
      <w:r>
        <w:rPr>
          <w:sz w:val="28"/>
          <w:szCs w:val="28"/>
        </w:rPr>
        <w:t xml:space="preserve">Procurement will be providing </w:t>
      </w:r>
      <w:proofErr w:type="spellStart"/>
      <w:r>
        <w:rPr>
          <w:sz w:val="28"/>
          <w:szCs w:val="28"/>
        </w:rPr>
        <w:t>eVA</w:t>
      </w:r>
      <w:proofErr w:type="spellEnd"/>
      <w:r>
        <w:rPr>
          <w:sz w:val="28"/>
          <w:szCs w:val="28"/>
        </w:rPr>
        <w:t xml:space="preserve"> Refresher Training and Introduction to </w:t>
      </w:r>
      <w:proofErr w:type="spellStart"/>
      <w:r>
        <w:rPr>
          <w:sz w:val="28"/>
          <w:szCs w:val="28"/>
        </w:rPr>
        <w:t>eVA</w:t>
      </w:r>
      <w:proofErr w:type="spellEnd"/>
      <w:r>
        <w:rPr>
          <w:sz w:val="28"/>
          <w:szCs w:val="28"/>
        </w:rPr>
        <w:t xml:space="preserve"> Training each month. If you would like to participate, go to D2L</w:t>
      </w:r>
      <w:r w:rsidR="0007248A">
        <w:rPr>
          <w:sz w:val="28"/>
          <w:szCs w:val="28"/>
        </w:rPr>
        <w:t xml:space="preserve"> (Desire 2 Learn) on </w:t>
      </w:r>
      <w:r w:rsidR="0050783F">
        <w:rPr>
          <w:sz w:val="28"/>
          <w:szCs w:val="28"/>
        </w:rPr>
        <w:t>One Campus</w:t>
      </w:r>
      <w:r w:rsidR="0007248A">
        <w:rPr>
          <w:sz w:val="28"/>
          <w:szCs w:val="28"/>
        </w:rPr>
        <w:t>.</w:t>
      </w:r>
    </w:p>
    <w:p w14:paraId="4543E377" w14:textId="667ED332" w:rsidR="002E1C2B" w:rsidRPr="002E1C2B" w:rsidRDefault="002E1C2B" w:rsidP="00F117AD">
      <w:pPr>
        <w:pStyle w:val="ListParagraph"/>
        <w:numPr>
          <w:ilvl w:val="1"/>
          <w:numId w:val="4"/>
        </w:numPr>
        <w:spacing w:line="360" w:lineRule="auto"/>
        <w:rPr>
          <w:b/>
          <w:bCs/>
          <w:sz w:val="28"/>
          <w:szCs w:val="28"/>
        </w:rPr>
      </w:pPr>
      <w:proofErr w:type="spellStart"/>
      <w:r>
        <w:rPr>
          <w:sz w:val="28"/>
          <w:szCs w:val="28"/>
        </w:rPr>
        <w:t>eVA</w:t>
      </w:r>
      <w:proofErr w:type="spellEnd"/>
      <w:r>
        <w:rPr>
          <w:sz w:val="28"/>
          <w:szCs w:val="28"/>
        </w:rPr>
        <w:t xml:space="preserve"> Refresher Training for current employees will take place first Friday of the month beginning January 6</w:t>
      </w:r>
      <w:r w:rsidRPr="002E1C2B">
        <w:rPr>
          <w:sz w:val="28"/>
          <w:szCs w:val="28"/>
          <w:vertAlign w:val="superscript"/>
        </w:rPr>
        <w:t>th</w:t>
      </w:r>
      <w:r>
        <w:rPr>
          <w:sz w:val="28"/>
          <w:szCs w:val="28"/>
        </w:rPr>
        <w:t>.</w:t>
      </w:r>
    </w:p>
    <w:p w14:paraId="190FFE9E" w14:textId="16DBCA94" w:rsidR="002E1C2B" w:rsidRPr="009520ED" w:rsidRDefault="002E1C2B" w:rsidP="00F117AD">
      <w:pPr>
        <w:pStyle w:val="ListParagraph"/>
        <w:numPr>
          <w:ilvl w:val="1"/>
          <w:numId w:val="4"/>
        </w:numPr>
        <w:spacing w:line="360" w:lineRule="auto"/>
        <w:rPr>
          <w:b/>
          <w:bCs/>
          <w:sz w:val="28"/>
          <w:szCs w:val="28"/>
        </w:rPr>
      </w:pPr>
      <w:r w:rsidRPr="00DC35FC">
        <w:rPr>
          <w:sz w:val="28"/>
          <w:szCs w:val="28"/>
        </w:rPr>
        <w:t xml:space="preserve">Introduction to </w:t>
      </w:r>
      <w:proofErr w:type="spellStart"/>
      <w:r w:rsidRPr="00DC35FC">
        <w:rPr>
          <w:sz w:val="28"/>
          <w:szCs w:val="28"/>
        </w:rPr>
        <w:t>eVA</w:t>
      </w:r>
      <w:proofErr w:type="spellEnd"/>
      <w:r w:rsidRPr="00DC35FC">
        <w:rPr>
          <w:sz w:val="28"/>
          <w:szCs w:val="28"/>
        </w:rPr>
        <w:t xml:space="preserve"> Training for New Employees will take place second Monday of the month beginning January 9</w:t>
      </w:r>
      <w:r w:rsidRPr="00DC35FC">
        <w:rPr>
          <w:sz w:val="28"/>
          <w:szCs w:val="28"/>
          <w:vertAlign w:val="superscript"/>
        </w:rPr>
        <w:t>th</w:t>
      </w:r>
      <w:r w:rsidRPr="00DC35FC">
        <w:rPr>
          <w:sz w:val="28"/>
          <w:szCs w:val="28"/>
        </w:rPr>
        <w:t>.</w:t>
      </w:r>
    </w:p>
    <w:p w14:paraId="08F751C8" w14:textId="28239225" w:rsidR="009520ED" w:rsidRPr="009520ED" w:rsidRDefault="009520ED" w:rsidP="009520ED">
      <w:pPr>
        <w:pStyle w:val="ListParagraph"/>
        <w:numPr>
          <w:ilvl w:val="0"/>
          <w:numId w:val="4"/>
        </w:numPr>
        <w:spacing w:line="360" w:lineRule="auto"/>
        <w:rPr>
          <w:bCs/>
          <w:sz w:val="28"/>
          <w:szCs w:val="28"/>
        </w:rPr>
      </w:pPr>
      <w:r w:rsidRPr="009520ED">
        <w:rPr>
          <w:bCs/>
          <w:color w:val="FF0000"/>
          <w:sz w:val="28"/>
          <w:szCs w:val="28"/>
        </w:rPr>
        <w:t xml:space="preserve">Katie Smith reported that the latest update of Zoom allows for any user to turn on the Closed Captioning function. Previously this was limited to the host. </w:t>
      </w:r>
    </w:p>
    <w:p w14:paraId="77AA4B03" w14:textId="77777777" w:rsidR="009520ED" w:rsidRPr="00C475AA" w:rsidRDefault="009520ED" w:rsidP="009520ED">
      <w:pPr>
        <w:pStyle w:val="ListParagraph"/>
        <w:spacing w:line="360" w:lineRule="auto"/>
        <w:rPr>
          <w:b/>
          <w:bCs/>
          <w:sz w:val="28"/>
          <w:szCs w:val="28"/>
        </w:rPr>
      </w:pPr>
    </w:p>
    <w:p w14:paraId="07C37263" w14:textId="0AD65CBA" w:rsidR="00841EAE" w:rsidRPr="00841EAE" w:rsidRDefault="00841EAE" w:rsidP="00841EAE">
      <w:pPr>
        <w:spacing w:before="120" w:after="120"/>
        <w:rPr>
          <w:rFonts w:ascii="Calibri" w:hAnsi="Calibri" w:cs="Arial"/>
          <w:b/>
          <w:bCs/>
          <w:sz w:val="28"/>
          <w:szCs w:val="28"/>
        </w:rPr>
      </w:pPr>
      <w:r w:rsidRPr="00DC1546">
        <w:rPr>
          <w:rFonts w:ascii="Calibri" w:hAnsi="Calibri" w:cs="Arial"/>
          <w:b/>
          <w:bCs/>
          <w:sz w:val="28"/>
          <w:szCs w:val="28"/>
        </w:rPr>
        <w:t>Reports from Standing Committee</w:t>
      </w:r>
    </w:p>
    <w:p w14:paraId="79A045F8" w14:textId="5B0CAD6C" w:rsidR="00AA0558" w:rsidRDefault="00AA0558" w:rsidP="00F117AD">
      <w:pPr>
        <w:pStyle w:val="ListParagraph"/>
        <w:numPr>
          <w:ilvl w:val="0"/>
          <w:numId w:val="5"/>
        </w:numPr>
        <w:spacing w:before="120" w:after="120"/>
        <w:rPr>
          <w:sz w:val="28"/>
          <w:szCs w:val="28"/>
        </w:rPr>
      </w:pPr>
      <w:r w:rsidRPr="00947CE4">
        <w:rPr>
          <w:b/>
          <w:bCs/>
          <w:sz w:val="28"/>
          <w:szCs w:val="28"/>
        </w:rPr>
        <w:t>Elections &amp; Nominations</w:t>
      </w:r>
      <w:r w:rsidRPr="00DC1546">
        <w:rPr>
          <w:sz w:val="28"/>
          <w:szCs w:val="28"/>
        </w:rPr>
        <w:t>, Chair: Christi Wayne</w:t>
      </w:r>
      <w:r w:rsidRPr="00DC1546">
        <w:rPr>
          <w:sz w:val="28"/>
          <w:szCs w:val="28"/>
        </w:rPr>
        <w:br/>
        <w:t xml:space="preserve">Committee Members:  New members </w:t>
      </w:r>
    </w:p>
    <w:p w14:paraId="1065E17A" w14:textId="62B24594" w:rsidR="009520ED" w:rsidRPr="009520ED" w:rsidRDefault="009520ED" w:rsidP="009520ED">
      <w:pPr>
        <w:pStyle w:val="ListParagraph"/>
        <w:numPr>
          <w:ilvl w:val="1"/>
          <w:numId w:val="5"/>
        </w:numPr>
        <w:spacing w:before="120" w:after="120"/>
        <w:rPr>
          <w:sz w:val="28"/>
          <w:szCs w:val="28"/>
        </w:rPr>
      </w:pPr>
      <w:r w:rsidRPr="009520ED">
        <w:rPr>
          <w:bCs/>
          <w:color w:val="FF0000"/>
          <w:sz w:val="28"/>
          <w:szCs w:val="28"/>
        </w:rPr>
        <w:t>No report.</w:t>
      </w:r>
    </w:p>
    <w:p w14:paraId="7C1CD83B" w14:textId="6C242E8E" w:rsidR="00AA0558" w:rsidRDefault="00AA0558" w:rsidP="00F117AD">
      <w:pPr>
        <w:pStyle w:val="ListParagraph"/>
        <w:numPr>
          <w:ilvl w:val="0"/>
          <w:numId w:val="5"/>
        </w:numPr>
        <w:spacing w:line="360" w:lineRule="auto"/>
        <w:rPr>
          <w:sz w:val="28"/>
          <w:szCs w:val="28"/>
        </w:rPr>
      </w:pPr>
      <w:r w:rsidRPr="00947CE4">
        <w:rPr>
          <w:b/>
          <w:bCs/>
          <w:sz w:val="28"/>
          <w:szCs w:val="28"/>
        </w:rPr>
        <w:t>Policies &amp; Issues</w:t>
      </w:r>
      <w:r w:rsidRPr="00DC1546">
        <w:rPr>
          <w:sz w:val="28"/>
          <w:szCs w:val="28"/>
        </w:rPr>
        <w:t>, Chair: Sharon Proffitt- Committee Members: Amanda Lawson</w:t>
      </w:r>
      <w:r>
        <w:rPr>
          <w:sz w:val="28"/>
          <w:szCs w:val="28"/>
        </w:rPr>
        <w:t xml:space="preserve">, </w:t>
      </w:r>
      <w:r w:rsidRPr="00DC1546">
        <w:rPr>
          <w:sz w:val="28"/>
          <w:szCs w:val="28"/>
        </w:rPr>
        <w:t>Scott Shaffer, Pam McCallister, and Jim Williamson</w:t>
      </w:r>
    </w:p>
    <w:p w14:paraId="718F341B" w14:textId="77777777" w:rsidR="009520ED" w:rsidRPr="0099758F" w:rsidRDefault="009520ED" w:rsidP="009520ED">
      <w:pPr>
        <w:pStyle w:val="ListParagraph"/>
        <w:numPr>
          <w:ilvl w:val="1"/>
          <w:numId w:val="5"/>
        </w:numPr>
        <w:spacing w:line="360" w:lineRule="auto"/>
        <w:rPr>
          <w:sz w:val="28"/>
          <w:szCs w:val="28"/>
        </w:rPr>
      </w:pPr>
      <w:r w:rsidRPr="0099758F">
        <w:rPr>
          <w:sz w:val="28"/>
          <w:szCs w:val="28"/>
        </w:rPr>
        <w:lastRenderedPageBreak/>
        <w:t xml:space="preserve">Next meeting </w:t>
      </w:r>
      <w:r>
        <w:rPr>
          <w:b/>
          <w:bCs/>
          <w:sz w:val="28"/>
          <w:szCs w:val="28"/>
        </w:rPr>
        <w:t>March 14th</w:t>
      </w:r>
    </w:p>
    <w:p w14:paraId="431AFE17" w14:textId="39BE6ACE" w:rsidR="009520ED" w:rsidRDefault="009520ED" w:rsidP="009520ED">
      <w:pPr>
        <w:pStyle w:val="ListParagraph"/>
        <w:numPr>
          <w:ilvl w:val="1"/>
          <w:numId w:val="5"/>
        </w:numPr>
        <w:spacing w:line="360" w:lineRule="auto"/>
        <w:rPr>
          <w:sz w:val="28"/>
          <w:szCs w:val="28"/>
        </w:rPr>
      </w:pPr>
      <w:r>
        <w:rPr>
          <w:color w:val="FF0000"/>
          <w:sz w:val="28"/>
          <w:szCs w:val="28"/>
        </w:rPr>
        <w:t>No report at this time.</w:t>
      </w:r>
    </w:p>
    <w:p w14:paraId="10BDD011" w14:textId="30235AE8" w:rsidR="00A14917" w:rsidRDefault="00A14917" w:rsidP="00F117AD">
      <w:pPr>
        <w:pStyle w:val="ListParagraph"/>
        <w:numPr>
          <w:ilvl w:val="0"/>
          <w:numId w:val="7"/>
        </w:numPr>
        <w:tabs>
          <w:tab w:val="left" w:pos="360"/>
        </w:tabs>
        <w:spacing w:before="120" w:after="120"/>
        <w:rPr>
          <w:sz w:val="28"/>
          <w:szCs w:val="28"/>
        </w:rPr>
      </w:pPr>
      <w:r w:rsidRPr="00947CE4">
        <w:rPr>
          <w:b/>
          <w:bCs/>
          <w:sz w:val="28"/>
          <w:szCs w:val="28"/>
        </w:rPr>
        <w:t>Communications</w:t>
      </w:r>
      <w:r w:rsidRPr="00DC1546">
        <w:rPr>
          <w:sz w:val="28"/>
          <w:szCs w:val="28"/>
        </w:rPr>
        <w:t xml:space="preserve">, Chair: </w:t>
      </w:r>
      <w:r w:rsidR="00CF637A">
        <w:rPr>
          <w:sz w:val="28"/>
          <w:szCs w:val="28"/>
        </w:rPr>
        <w:t>Pam McCallister</w:t>
      </w:r>
      <w:r w:rsidR="002E46FF">
        <w:rPr>
          <w:sz w:val="28"/>
          <w:szCs w:val="28"/>
        </w:rPr>
        <w:t xml:space="preserve">. </w:t>
      </w:r>
      <w:r w:rsidRPr="00DC1546">
        <w:rPr>
          <w:sz w:val="28"/>
          <w:szCs w:val="28"/>
        </w:rPr>
        <w:t>Committee Members: Lynn Arnold</w:t>
      </w:r>
      <w:r w:rsidR="00CF637A">
        <w:rPr>
          <w:sz w:val="28"/>
          <w:szCs w:val="28"/>
        </w:rPr>
        <w:t>, Ann Cox</w:t>
      </w:r>
    </w:p>
    <w:p w14:paraId="5763390B" w14:textId="59143B46" w:rsidR="00B772F7" w:rsidRDefault="00B772F7" w:rsidP="00F117AD">
      <w:pPr>
        <w:pStyle w:val="ListParagraph"/>
        <w:numPr>
          <w:ilvl w:val="1"/>
          <w:numId w:val="7"/>
        </w:numPr>
        <w:tabs>
          <w:tab w:val="left" w:pos="360"/>
        </w:tabs>
        <w:spacing w:before="120" w:after="120"/>
        <w:rPr>
          <w:sz w:val="28"/>
          <w:szCs w:val="28"/>
        </w:rPr>
      </w:pPr>
      <w:r w:rsidRPr="00B772F7">
        <w:rPr>
          <w:sz w:val="28"/>
          <w:szCs w:val="28"/>
        </w:rPr>
        <w:t>Due to the departure of Ruby Dwyer, Pam has stepped into the role of Chair for Communications. Thank you, Pam!</w:t>
      </w:r>
    </w:p>
    <w:p w14:paraId="7832CF7B" w14:textId="57471A4A" w:rsidR="009520ED" w:rsidRPr="00B772F7" w:rsidRDefault="009520ED" w:rsidP="009520ED">
      <w:pPr>
        <w:pStyle w:val="ListParagraph"/>
        <w:numPr>
          <w:ilvl w:val="1"/>
          <w:numId w:val="7"/>
        </w:numPr>
        <w:tabs>
          <w:tab w:val="left" w:pos="360"/>
        </w:tabs>
        <w:spacing w:before="120" w:after="120"/>
        <w:rPr>
          <w:sz w:val="28"/>
          <w:szCs w:val="28"/>
        </w:rPr>
      </w:pPr>
      <w:r>
        <w:rPr>
          <w:color w:val="FF0000"/>
          <w:sz w:val="28"/>
          <w:szCs w:val="28"/>
        </w:rPr>
        <w:t>No report at this time.</w:t>
      </w:r>
    </w:p>
    <w:p w14:paraId="170CDCA0" w14:textId="61F0C62C" w:rsidR="009850DB" w:rsidRDefault="00A14917" w:rsidP="00F117AD">
      <w:pPr>
        <w:pStyle w:val="ListParagraph"/>
        <w:numPr>
          <w:ilvl w:val="0"/>
          <w:numId w:val="7"/>
        </w:numPr>
        <w:spacing w:before="120" w:after="120"/>
        <w:rPr>
          <w:sz w:val="28"/>
          <w:szCs w:val="28"/>
        </w:rPr>
      </w:pPr>
      <w:r w:rsidRPr="00947CE4">
        <w:rPr>
          <w:b/>
          <w:bCs/>
          <w:sz w:val="28"/>
          <w:szCs w:val="28"/>
        </w:rPr>
        <w:t>Staff &amp; Community Relations</w:t>
      </w:r>
      <w:r w:rsidRPr="00DC1546">
        <w:rPr>
          <w:sz w:val="28"/>
          <w:szCs w:val="28"/>
        </w:rPr>
        <w:t xml:space="preserve">, Chair: Lin Martin </w:t>
      </w:r>
      <w:r w:rsidRPr="00DC1546">
        <w:rPr>
          <w:sz w:val="28"/>
          <w:szCs w:val="28"/>
        </w:rPr>
        <w:br/>
        <w:t xml:space="preserve">Committee Members: Connie Leathers. New Members-Fallon Kreye, </w:t>
      </w:r>
      <w:r w:rsidR="004327A1">
        <w:rPr>
          <w:sz w:val="28"/>
          <w:szCs w:val="28"/>
        </w:rPr>
        <w:t xml:space="preserve">and </w:t>
      </w:r>
      <w:r w:rsidRPr="00DC1546">
        <w:rPr>
          <w:sz w:val="28"/>
          <w:szCs w:val="28"/>
        </w:rPr>
        <w:t>Kat</w:t>
      </w:r>
      <w:r w:rsidR="009520ED">
        <w:rPr>
          <w:sz w:val="28"/>
          <w:szCs w:val="28"/>
        </w:rPr>
        <w:t>i</w:t>
      </w:r>
      <w:r w:rsidRPr="00DC1546">
        <w:rPr>
          <w:sz w:val="28"/>
          <w:szCs w:val="28"/>
        </w:rPr>
        <w:t>e Smith</w:t>
      </w:r>
    </w:p>
    <w:p w14:paraId="07A39DB4" w14:textId="652B4E92" w:rsidR="00AE1E67" w:rsidRDefault="009520ED" w:rsidP="009520ED">
      <w:pPr>
        <w:pStyle w:val="ListParagraph"/>
        <w:numPr>
          <w:ilvl w:val="1"/>
          <w:numId w:val="7"/>
        </w:numPr>
        <w:spacing w:before="120" w:after="120"/>
        <w:rPr>
          <w:color w:val="FF0000"/>
          <w:sz w:val="28"/>
          <w:szCs w:val="28"/>
        </w:rPr>
      </w:pPr>
      <w:r w:rsidRPr="009520ED">
        <w:rPr>
          <w:color w:val="FF0000"/>
          <w:sz w:val="28"/>
          <w:szCs w:val="28"/>
        </w:rPr>
        <w:t>No report at this time.</w:t>
      </w:r>
    </w:p>
    <w:p w14:paraId="49723033" w14:textId="7B3B3234" w:rsidR="009520ED" w:rsidRPr="009520ED" w:rsidRDefault="009520ED" w:rsidP="009520ED">
      <w:pPr>
        <w:pStyle w:val="ListParagraph"/>
        <w:numPr>
          <w:ilvl w:val="1"/>
          <w:numId w:val="7"/>
        </w:numPr>
        <w:spacing w:before="120" w:after="120"/>
        <w:rPr>
          <w:color w:val="FF0000"/>
          <w:sz w:val="28"/>
          <w:szCs w:val="28"/>
        </w:rPr>
      </w:pPr>
      <w:r w:rsidRPr="009520ED">
        <w:rPr>
          <w:bCs/>
          <w:color w:val="FF0000"/>
          <w:sz w:val="28"/>
          <w:szCs w:val="28"/>
        </w:rPr>
        <w:t xml:space="preserve">Kara Pfaff also holds membership. </w:t>
      </w:r>
    </w:p>
    <w:p w14:paraId="28CCD032" w14:textId="766479DA" w:rsidR="00AA0558" w:rsidRPr="0050783F" w:rsidRDefault="00A14917" w:rsidP="00F117AD">
      <w:pPr>
        <w:pStyle w:val="ListParagraph"/>
        <w:numPr>
          <w:ilvl w:val="0"/>
          <w:numId w:val="7"/>
        </w:numPr>
        <w:spacing w:before="120" w:after="120"/>
        <w:rPr>
          <w:sz w:val="28"/>
          <w:szCs w:val="28"/>
        </w:rPr>
      </w:pPr>
      <w:r w:rsidRPr="00947CE4">
        <w:rPr>
          <w:b/>
          <w:bCs/>
          <w:sz w:val="28"/>
          <w:szCs w:val="28"/>
        </w:rPr>
        <w:t>Recruitment &amp; Membership</w:t>
      </w:r>
      <w:r w:rsidRPr="00DC1546">
        <w:rPr>
          <w:sz w:val="28"/>
          <w:szCs w:val="28"/>
        </w:rPr>
        <w:t xml:space="preserve">, </w:t>
      </w:r>
      <w:r w:rsidRPr="0050783F">
        <w:rPr>
          <w:sz w:val="28"/>
          <w:szCs w:val="28"/>
        </w:rPr>
        <w:t>Chair-</w:t>
      </w:r>
      <w:r w:rsidR="00CF637A" w:rsidRPr="0050783F">
        <w:rPr>
          <w:sz w:val="28"/>
          <w:szCs w:val="28"/>
        </w:rPr>
        <w:t xml:space="preserve"> Fallon Kreye</w:t>
      </w:r>
      <w:r w:rsidRPr="0050783F">
        <w:rPr>
          <w:sz w:val="28"/>
          <w:szCs w:val="28"/>
        </w:rPr>
        <w:t>. Committee Member-</w:t>
      </w:r>
      <w:r w:rsidR="00CF637A" w:rsidRPr="0050783F">
        <w:rPr>
          <w:sz w:val="28"/>
          <w:szCs w:val="28"/>
        </w:rPr>
        <w:t>Sharon Proffitt</w:t>
      </w:r>
      <w:r w:rsidR="0080627F">
        <w:rPr>
          <w:sz w:val="28"/>
          <w:szCs w:val="28"/>
        </w:rPr>
        <w:t xml:space="preserve">, </w:t>
      </w:r>
    </w:p>
    <w:p w14:paraId="3D2B62B1" w14:textId="526BF021" w:rsidR="004121F4" w:rsidRDefault="0050783F" w:rsidP="009520ED">
      <w:pPr>
        <w:pStyle w:val="ListParagraph"/>
        <w:numPr>
          <w:ilvl w:val="1"/>
          <w:numId w:val="7"/>
        </w:numPr>
        <w:spacing w:before="120" w:after="120"/>
        <w:rPr>
          <w:sz w:val="28"/>
          <w:szCs w:val="28"/>
        </w:rPr>
      </w:pPr>
      <w:r w:rsidRPr="00B772F7">
        <w:rPr>
          <w:sz w:val="28"/>
          <w:szCs w:val="28"/>
        </w:rPr>
        <w:t>Due to the departure of Ruby Dwyer</w:t>
      </w:r>
      <w:r>
        <w:rPr>
          <w:sz w:val="28"/>
          <w:szCs w:val="28"/>
        </w:rPr>
        <w:t>, Fallon has stepped into the role of Chair for Recruitment &amp; Membership. Thank you, Fallon.</w:t>
      </w:r>
    </w:p>
    <w:p w14:paraId="11E8001A" w14:textId="2901DD6B" w:rsidR="0080627F" w:rsidRDefault="0080627F" w:rsidP="009520ED">
      <w:pPr>
        <w:pStyle w:val="ListParagraph"/>
        <w:numPr>
          <w:ilvl w:val="1"/>
          <w:numId w:val="7"/>
        </w:numPr>
        <w:spacing w:before="120" w:after="120"/>
        <w:rPr>
          <w:sz w:val="28"/>
          <w:szCs w:val="28"/>
        </w:rPr>
      </w:pPr>
      <w:r>
        <w:rPr>
          <w:sz w:val="28"/>
          <w:szCs w:val="28"/>
        </w:rPr>
        <w:t>New Member-Kristy Hudson</w:t>
      </w:r>
    </w:p>
    <w:p w14:paraId="47981455" w14:textId="5FD41B00" w:rsidR="009520ED" w:rsidRDefault="009520ED" w:rsidP="009520ED">
      <w:pPr>
        <w:pStyle w:val="ListParagraph"/>
        <w:numPr>
          <w:ilvl w:val="1"/>
          <w:numId w:val="7"/>
        </w:numPr>
        <w:spacing w:before="120" w:after="120"/>
        <w:rPr>
          <w:sz w:val="28"/>
          <w:szCs w:val="28"/>
        </w:rPr>
      </w:pPr>
      <w:r>
        <w:rPr>
          <w:color w:val="FF0000"/>
          <w:sz w:val="28"/>
          <w:szCs w:val="28"/>
        </w:rPr>
        <w:t>No report at this time.</w:t>
      </w:r>
    </w:p>
    <w:p w14:paraId="12A4E887" w14:textId="77777777" w:rsidR="009520ED" w:rsidRPr="004121F4" w:rsidRDefault="009520ED" w:rsidP="009520ED">
      <w:pPr>
        <w:pStyle w:val="ListParagraph"/>
        <w:spacing w:before="120" w:after="120"/>
        <w:ind w:left="1080"/>
        <w:rPr>
          <w:sz w:val="28"/>
          <w:szCs w:val="28"/>
        </w:rPr>
      </w:pPr>
    </w:p>
    <w:p w14:paraId="4ECEBFAF" w14:textId="7B66608F" w:rsidR="00A14917" w:rsidRPr="00F70F44" w:rsidRDefault="00A14917" w:rsidP="00A14917">
      <w:pPr>
        <w:spacing w:before="120" w:after="120"/>
        <w:rPr>
          <w:b/>
          <w:bCs/>
          <w:color w:val="FF0000"/>
          <w:sz w:val="28"/>
          <w:szCs w:val="28"/>
        </w:rPr>
      </w:pPr>
      <w:r w:rsidRPr="00A14917">
        <w:rPr>
          <w:b/>
          <w:bCs/>
          <w:sz w:val="28"/>
          <w:szCs w:val="28"/>
        </w:rPr>
        <w:t>Reports from University-Wide Committees/Internal Governance</w:t>
      </w:r>
      <w:r w:rsidR="00F70F44">
        <w:rPr>
          <w:b/>
          <w:bCs/>
          <w:sz w:val="28"/>
          <w:szCs w:val="28"/>
        </w:rPr>
        <w:t xml:space="preserve"> – </w:t>
      </w:r>
      <w:r w:rsidR="00F70F44" w:rsidRPr="00F70F44">
        <w:rPr>
          <w:b/>
          <w:bCs/>
          <w:color w:val="FF0000"/>
          <w:sz w:val="28"/>
          <w:szCs w:val="28"/>
        </w:rPr>
        <w:t xml:space="preserve">No reports </w:t>
      </w:r>
      <w:r w:rsidR="00F70F44">
        <w:rPr>
          <w:b/>
          <w:bCs/>
          <w:color w:val="FF0000"/>
          <w:sz w:val="28"/>
          <w:szCs w:val="28"/>
        </w:rPr>
        <w:t>given</w:t>
      </w:r>
      <w:r w:rsidR="00F70F44" w:rsidRPr="00F70F44">
        <w:rPr>
          <w:b/>
          <w:bCs/>
          <w:color w:val="FF0000"/>
          <w:sz w:val="28"/>
          <w:szCs w:val="28"/>
        </w:rPr>
        <w:t>.</w:t>
      </w:r>
    </w:p>
    <w:p w14:paraId="6C9C6926" w14:textId="77777777" w:rsidR="00A14917" w:rsidRPr="00DC1546" w:rsidRDefault="00A14917" w:rsidP="00A14917">
      <w:pPr>
        <w:numPr>
          <w:ilvl w:val="0"/>
          <w:numId w:val="1"/>
        </w:numPr>
        <w:spacing w:before="120" w:after="120"/>
        <w:rPr>
          <w:sz w:val="28"/>
          <w:szCs w:val="28"/>
        </w:rPr>
      </w:pPr>
      <w:r w:rsidRPr="00DC1546">
        <w:rPr>
          <w:sz w:val="28"/>
          <w:szCs w:val="28"/>
        </w:rPr>
        <w:t xml:space="preserve">Diversity &amp; Equity Action, SS Representative: Katie Smith </w:t>
      </w:r>
    </w:p>
    <w:p w14:paraId="477AC912" w14:textId="0D38297F" w:rsidR="00A14917" w:rsidRPr="00DC1546" w:rsidRDefault="00A14917" w:rsidP="00A14917">
      <w:pPr>
        <w:numPr>
          <w:ilvl w:val="0"/>
          <w:numId w:val="1"/>
        </w:numPr>
        <w:spacing w:before="120" w:after="120"/>
        <w:rPr>
          <w:sz w:val="28"/>
          <w:szCs w:val="28"/>
        </w:rPr>
      </w:pPr>
      <w:r w:rsidRPr="00DC1546">
        <w:rPr>
          <w:sz w:val="28"/>
          <w:szCs w:val="28"/>
        </w:rPr>
        <w:t xml:space="preserve">Intercollegiate Athletics, SS Representative: </w:t>
      </w:r>
      <w:r w:rsidR="001B1746">
        <w:rPr>
          <w:sz w:val="28"/>
          <w:szCs w:val="28"/>
        </w:rPr>
        <w:t xml:space="preserve">Noah </w:t>
      </w:r>
      <w:proofErr w:type="spellStart"/>
      <w:r w:rsidR="001B1746">
        <w:rPr>
          <w:sz w:val="28"/>
          <w:szCs w:val="28"/>
        </w:rPr>
        <w:t>Bieker</w:t>
      </w:r>
      <w:proofErr w:type="spellEnd"/>
    </w:p>
    <w:p w14:paraId="4C809187" w14:textId="77777777" w:rsidR="00A14917" w:rsidRPr="00DC1546" w:rsidRDefault="00A14917" w:rsidP="00A14917">
      <w:pPr>
        <w:numPr>
          <w:ilvl w:val="0"/>
          <w:numId w:val="1"/>
        </w:numPr>
        <w:spacing w:before="120" w:after="120"/>
        <w:rPr>
          <w:sz w:val="28"/>
          <w:szCs w:val="28"/>
        </w:rPr>
      </w:pPr>
      <w:r w:rsidRPr="00DC1546">
        <w:rPr>
          <w:sz w:val="28"/>
          <w:szCs w:val="28"/>
        </w:rPr>
        <w:t xml:space="preserve">Parking &amp; Traffic, SS Representative: Noah </w:t>
      </w:r>
      <w:proofErr w:type="spellStart"/>
      <w:r w:rsidRPr="00DC1546">
        <w:rPr>
          <w:sz w:val="28"/>
          <w:szCs w:val="28"/>
        </w:rPr>
        <w:t>Bieker</w:t>
      </w:r>
      <w:proofErr w:type="spellEnd"/>
      <w:r w:rsidRPr="00DC1546">
        <w:rPr>
          <w:sz w:val="28"/>
          <w:szCs w:val="28"/>
        </w:rPr>
        <w:t xml:space="preserve"> </w:t>
      </w:r>
    </w:p>
    <w:p w14:paraId="7B5BC7A6" w14:textId="77777777" w:rsidR="00A14917" w:rsidRPr="00DC1546" w:rsidRDefault="00A14917" w:rsidP="00A14917">
      <w:pPr>
        <w:numPr>
          <w:ilvl w:val="0"/>
          <w:numId w:val="1"/>
        </w:numPr>
        <w:spacing w:before="120" w:after="120"/>
        <w:rPr>
          <w:sz w:val="28"/>
          <w:szCs w:val="28"/>
        </w:rPr>
      </w:pPr>
      <w:r w:rsidRPr="00DC1546">
        <w:rPr>
          <w:sz w:val="28"/>
          <w:szCs w:val="28"/>
        </w:rPr>
        <w:t xml:space="preserve">University Executive, SS Representative: Christi Wayne </w:t>
      </w:r>
    </w:p>
    <w:p w14:paraId="0B0722D2" w14:textId="77777777" w:rsidR="00A14917" w:rsidRPr="00DC1546" w:rsidRDefault="00A14917" w:rsidP="00A14917">
      <w:pPr>
        <w:numPr>
          <w:ilvl w:val="0"/>
          <w:numId w:val="1"/>
        </w:numPr>
        <w:spacing w:before="120" w:after="120"/>
        <w:rPr>
          <w:sz w:val="28"/>
          <w:szCs w:val="28"/>
        </w:rPr>
      </w:pPr>
      <w:r w:rsidRPr="00DC1546">
        <w:rPr>
          <w:sz w:val="28"/>
          <w:szCs w:val="28"/>
        </w:rPr>
        <w:t>Dining Services Advisory Committee, SS Representative: Fallon Kreye</w:t>
      </w:r>
    </w:p>
    <w:p w14:paraId="2BCF7AFA" w14:textId="77777777" w:rsidR="00A14917" w:rsidRDefault="00A14917" w:rsidP="00A14917">
      <w:pPr>
        <w:numPr>
          <w:ilvl w:val="0"/>
          <w:numId w:val="1"/>
        </w:numPr>
        <w:spacing w:before="120" w:after="120"/>
        <w:rPr>
          <w:sz w:val="28"/>
          <w:szCs w:val="28"/>
        </w:rPr>
      </w:pPr>
      <w:r w:rsidRPr="00DC1546">
        <w:rPr>
          <w:sz w:val="28"/>
          <w:szCs w:val="28"/>
        </w:rPr>
        <w:t>Bookstore Advisory Committee, SS Representative: Kara Pfaff, meet at beginning/end of each semester</w:t>
      </w:r>
    </w:p>
    <w:p w14:paraId="7B4DFCAF" w14:textId="5860E58A" w:rsidR="00A14917" w:rsidRDefault="00A14917" w:rsidP="006C43C4">
      <w:pPr>
        <w:numPr>
          <w:ilvl w:val="0"/>
          <w:numId w:val="1"/>
        </w:numPr>
        <w:spacing w:before="120" w:after="120"/>
        <w:rPr>
          <w:sz w:val="28"/>
          <w:szCs w:val="28"/>
        </w:rPr>
      </w:pPr>
      <w:r w:rsidRPr="00A14917">
        <w:rPr>
          <w:sz w:val="28"/>
          <w:szCs w:val="28"/>
        </w:rPr>
        <w:t>Library Committee, SS Representative: Amanda Lawson</w:t>
      </w:r>
    </w:p>
    <w:p w14:paraId="1852C6C3" w14:textId="77777777" w:rsidR="00416EEB" w:rsidRDefault="00416EEB" w:rsidP="00416EEB">
      <w:pPr>
        <w:spacing w:before="120" w:after="120"/>
        <w:ind w:left="1080"/>
        <w:rPr>
          <w:sz w:val="28"/>
          <w:szCs w:val="28"/>
        </w:rPr>
      </w:pPr>
    </w:p>
    <w:p w14:paraId="2F12881E" w14:textId="74FCB7BE" w:rsidR="00AE1E67" w:rsidRDefault="00AE1E67" w:rsidP="00AE1E67">
      <w:pPr>
        <w:pStyle w:val="ListParagraph"/>
        <w:spacing w:line="360" w:lineRule="auto"/>
        <w:jc w:val="center"/>
        <w:rPr>
          <w:b/>
          <w:bCs/>
          <w:sz w:val="28"/>
          <w:szCs w:val="28"/>
        </w:rPr>
      </w:pPr>
      <w:r>
        <w:rPr>
          <w:b/>
          <w:bCs/>
          <w:sz w:val="28"/>
          <w:szCs w:val="28"/>
        </w:rPr>
        <w:t>UPDATES</w:t>
      </w:r>
    </w:p>
    <w:p w14:paraId="5BCAF657" w14:textId="77777777" w:rsidR="0008680C" w:rsidRDefault="00AE1E67" w:rsidP="00602414">
      <w:pPr>
        <w:pStyle w:val="ListParagraph"/>
        <w:spacing w:line="360" w:lineRule="auto"/>
        <w:ind w:left="0"/>
        <w:rPr>
          <w:b/>
          <w:bCs/>
          <w:sz w:val="28"/>
          <w:szCs w:val="28"/>
        </w:rPr>
      </w:pPr>
      <w:r>
        <w:rPr>
          <w:b/>
          <w:bCs/>
          <w:sz w:val="28"/>
          <w:szCs w:val="28"/>
        </w:rPr>
        <w:t>Compensation Committee</w:t>
      </w:r>
      <w:r w:rsidR="00602414">
        <w:rPr>
          <w:b/>
          <w:bCs/>
          <w:sz w:val="28"/>
          <w:szCs w:val="28"/>
        </w:rPr>
        <w:t>s</w:t>
      </w:r>
      <w:r w:rsidR="005F4FF3">
        <w:rPr>
          <w:b/>
          <w:bCs/>
          <w:sz w:val="28"/>
          <w:szCs w:val="28"/>
        </w:rPr>
        <w:t xml:space="preserve"> </w:t>
      </w:r>
    </w:p>
    <w:p w14:paraId="195E9B3E" w14:textId="5D698312" w:rsidR="005F4FF3" w:rsidRPr="005F4FF3" w:rsidRDefault="0008680C" w:rsidP="0008680C">
      <w:pPr>
        <w:pStyle w:val="ListParagraph"/>
        <w:spacing w:line="360" w:lineRule="auto"/>
        <w:ind w:left="0"/>
        <w:rPr>
          <w:sz w:val="28"/>
          <w:szCs w:val="28"/>
        </w:rPr>
      </w:pPr>
      <w:r>
        <w:rPr>
          <w:sz w:val="28"/>
          <w:szCs w:val="28"/>
        </w:rPr>
        <w:lastRenderedPageBreak/>
        <w:t>C</w:t>
      </w:r>
      <w:r w:rsidR="00602414" w:rsidRPr="005F4FF3">
        <w:rPr>
          <w:sz w:val="28"/>
          <w:szCs w:val="28"/>
        </w:rPr>
        <w:t>urrently meeting</w:t>
      </w:r>
      <w:r>
        <w:rPr>
          <w:sz w:val="28"/>
          <w:szCs w:val="28"/>
        </w:rPr>
        <w:t>,</w:t>
      </w:r>
      <w:r w:rsidR="00E114C3" w:rsidRPr="005F4FF3">
        <w:rPr>
          <w:sz w:val="28"/>
          <w:szCs w:val="28"/>
        </w:rPr>
        <w:t xml:space="preserve"> working with Gallaher. </w:t>
      </w:r>
      <w:r w:rsidR="00602414" w:rsidRPr="005F4FF3">
        <w:rPr>
          <w:sz w:val="28"/>
          <w:szCs w:val="28"/>
        </w:rPr>
        <w:t>T</w:t>
      </w:r>
      <w:r>
        <w:rPr>
          <w:sz w:val="28"/>
          <w:szCs w:val="28"/>
        </w:rPr>
        <w:t>hree</w:t>
      </w:r>
      <w:r w:rsidR="00602414" w:rsidRPr="005F4FF3">
        <w:rPr>
          <w:sz w:val="28"/>
          <w:szCs w:val="28"/>
        </w:rPr>
        <w:t xml:space="preserve"> committees</w:t>
      </w:r>
      <w:r>
        <w:rPr>
          <w:sz w:val="28"/>
          <w:szCs w:val="28"/>
        </w:rPr>
        <w:t>- Steering, Project Team</w:t>
      </w:r>
      <w:r w:rsidR="00602414" w:rsidRPr="005F4FF3">
        <w:rPr>
          <w:sz w:val="28"/>
          <w:szCs w:val="28"/>
        </w:rPr>
        <w:t xml:space="preserve"> </w:t>
      </w:r>
      <w:r>
        <w:rPr>
          <w:sz w:val="28"/>
          <w:szCs w:val="28"/>
        </w:rPr>
        <w:t>and Working Group</w:t>
      </w:r>
      <w:r w:rsidR="00D65035" w:rsidRPr="005F4FF3">
        <w:rPr>
          <w:sz w:val="28"/>
          <w:szCs w:val="28"/>
        </w:rPr>
        <w:t>.</w:t>
      </w:r>
      <w:r w:rsidR="00D65035">
        <w:rPr>
          <w:b/>
          <w:bCs/>
          <w:sz w:val="28"/>
          <w:szCs w:val="28"/>
        </w:rPr>
        <w:t xml:space="preserve"> </w:t>
      </w:r>
      <w:r w:rsidR="00AE1E67">
        <w:rPr>
          <w:sz w:val="28"/>
          <w:szCs w:val="28"/>
        </w:rPr>
        <w:t xml:space="preserve">Compensation Steering </w:t>
      </w:r>
      <w:r w:rsidR="00E114C3">
        <w:rPr>
          <w:sz w:val="28"/>
          <w:szCs w:val="28"/>
        </w:rPr>
        <w:t>Committee</w:t>
      </w:r>
      <w:r>
        <w:rPr>
          <w:sz w:val="28"/>
          <w:szCs w:val="28"/>
        </w:rPr>
        <w:t>, I am</w:t>
      </w:r>
      <w:r w:rsidR="00602414">
        <w:rPr>
          <w:sz w:val="28"/>
          <w:szCs w:val="28"/>
        </w:rPr>
        <w:t xml:space="preserve"> serving</w:t>
      </w:r>
      <w:r>
        <w:rPr>
          <w:sz w:val="28"/>
          <w:szCs w:val="28"/>
        </w:rPr>
        <w:t xml:space="preserve">, </w:t>
      </w:r>
      <w:r w:rsidR="00602414">
        <w:rPr>
          <w:sz w:val="28"/>
          <w:szCs w:val="28"/>
        </w:rPr>
        <w:t>meet</w:t>
      </w:r>
      <w:r>
        <w:rPr>
          <w:sz w:val="28"/>
          <w:szCs w:val="28"/>
        </w:rPr>
        <w:t>s</w:t>
      </w:r>
      <w:r w:rsidR="00602414">
        <w:rPr>
          <w:sz w:val="28"/>
          <w:szCs w:val="28"/>
        </w:rPr>
        <w:t xml:space="preserve"> monthly and Project Team meet</w:t>
      </w:r>
      <w:r>
        <w:rPr>
          <w:sz w:val="28"/>
          <w:szCs w:val="28"/>
        </w:rPr>
        <w:t>s</w:t>
      </w:r>
      <w:r w:rsidR="00602414">
        <w:rPr>
          <w:sz w:val="28"/>
          <w:szCs w:val="28"/>
        </w:rPr>
        <w:t xml:space="preserve"> Bi-weekly.</w:t>
      </w:r>
      <w:r>
        <w:rPr>
          <w:sz w:val="28"/>
          <w:szCs w:val="28"/>
        </w:rPr>
        <w:t xml:space="preserve"> Working Group meets when needed.</w:t>
      </w:r>
      <w:r w:rsidR="005F4FF3">
        <w:rPr>
          <w:sz w:val="28"/>
          <w:szCs w:val="28"/>
        </w:rPr>
        <w:t xml:space="preserve"> </w:t>
      </w:r>
      <w:r w:rsidR="005F4FF3" w:rsidRPr="005F4FF3">
        <w:rPr>
          <w:sz w:val="28"/>
          <w:szCs w:val="28"/>
        </w:rPr>
        <w:t xml:space="preserve">Project Team </w:t>
      </w:r>
      <w:r>
        <w:rPr>
          <w:sz w:val="28"/>
          <w:szCs w:val="28"/>
        </w:rPr>
        <w:t xml:space="preserve">is </w:t>
      </w:r>
      <w:r w:rsidR="005F4FF3" w:rsidRPr="005F4FF3">
        <w:rPr>
          <w:sz w:val="28"/>
          <w:szCs w:val="28"/>
        </w:rPr>
        <w:t>reviewing job lists, familiar characteristics, other industries, salary match not salary range, pay grade, and job descriptions- is everyone in the right category.</w:t>
      </w:r>
    </w:p>
    <w:p w14:paraId="44A5251F" w14:textId="1D6314DE" w:rsidR="00602414" w:rsidRPr="005F4FF3" w:rsidRDefault="00602414" w:rsidP="00F117AD">
      <w:pPr>
        <w:pStyle w:val="ListParagraph"/>
        <w:numPr>
          <w:ilvl w:val="0"/>
          <w:numId w:val="9"/>
        </w:numPr>
        <w:spacing w:line="360" w:lineRule="auto"/>
        <w:rPr>
          <w:sz w:val="28"/>
          <w:szCs w:val="28"/>
        </w:rPr>
      </w:pPr>
      <w:r w:rsidRPr="005F4FF3">
        <w:rPr>
          <w:sz w:val="28"/>
          <w:szCs w:val="28"/>
        </w:rPr>
        <w:t>Campus Webinars</w:t>
      </w:r>
      <w:r w:rsidR="00D65035" w:rsidRPr="005F4FF3">
        <w:rPr>
          <w:sz w:val="28"/>
          <w:szCs w:val="28"/>
        </w:rPr>
        <w:t xml:space="preserve"> held November 29 and November 30.</w:t>
      </w:r>
    </w:p>
    <w:p w14:paraId="0328E42E" w14:textId="2AB98F39" w:rsidR="00280925" w:rsidRPr="001067FD" w:rsidRDefault="00280925" w:rsidP="00F117AD">
      <w:pPr>
        <w:pStyle w:val="ListParagraph"/>
        <w:numPr>
          <w:ilvl w:val="0"/>
          <w:numId w:val="8"/>
        </w:numPr>
        <w:spacing w:line="360" w:lineRule="auto"/>
        <w:rPr>
          <w:sz w:val="28"/>
          <w:szCs w:val="28"/>
        </w:rPr>
      </w:pPr>
      <w:r w:rsidRPr="00280925">
        <w:rPr>
          <w:sz w:val="28"/>
          <w:szCs w:val="28"/>
        </w:rPr>
        <w:t>T&amp;R Faculty – 30 attended</w:t>
      </w:r>
      <w:r w:rsidR="001067FD">
        <w:rPr>
          <w:sz w:val="28"/>
          <w:szCs w:val="28"/>
        </w:rPr>
        <w:t xml:space="preserve">, </w:t>
      </w:r>
      <w:r w:rsidRPr="001067FD">
        <w:rPr>
          <w:sz w:val="28"/>
          <w:szCs w:val="28"/>
        </w:rPr>
        <w:t>AP Faculty – 56 attended</w:t>
      </w:r>
      <w:r w:rsidR="001067FD">
        <w:rPr>
          <w:sz w:val="28"/>
          <w:szCs w:val="28"/>
        </w:rPr>
        <w:t xml:space="preserve">, </w:t>
      </w:r>
      <w:proofErr w:type="gramStart"/>
      <w:r w:rsidR="003329C9">
        <w:rPr>
          <w:sz w:val="28"/>
          <w:szCs w:val="28"/>
        </w:rPr>
        <w:t>C</w:t>
      </w:r>
      <w:r w:rsidR="003329C9" w:rsidRPr="001067FD">
        <w:rPr>
          <w:sz w:val="28"/>
          <w:szCs w:val="28"/>
        </w:rPr>
        <w:t>lassified</w:t>
      </w:r>
      <w:proofErr w:type="gramEnd"/>
      <w:r w:rsidRPr="001067FD">
        <w:rPr>
          <w:sz w:val="28"/>
          <w:szCs w:val="28"/>
        </w:rPr>
        <w:t xml:space="preserve"> -65 attended</w:t>
      </w:r>
    </w:p>
    <w:p w14:paraId="1CACF65B" w14:textId="5D9FAD38" w:rsidR="00602414" w:rsidRDefault="00280925" w:rsidP="00F117AD">
      <w:pPr>
        <w:pStyle w:val="ListParagraph"/>
        <w:numPr>
          <w:ilvl w:val="0"/>
          <w:numId w:val="8"/>
        </w:numPr>
        <w:spacing w:line="360" w:lineRule="auto"/>
        <w:rPr>
          <w:sz w:val="28"/>
          <w:szCs w:val="28"/>
        </w:rPr>
      </w:pPr>
      <w:r w:rsidRPr="00280925">
        <w:rPr>
          <w:sz w:val="28"/>
          <w:szCs w:val="28"/>
        </w:rPr>
        <w:t xml:space="preserve">Webinars recorded and access to view will be available soon, an email will go out to campus on how to view. </w:t>
      </w:r>
    </w:p>
    <w:p w14:paraId="51C519E1" w14:textId="193E8167" w:rsidR="009520ED" w:rsidRDefault="009520ED" w:rsidP="009520ED">
      <w:pPr>
        <w:spacing w:line="360" w:lineRule="auto"/>
        <w:rPr>
          <w:sz w:val="28"/>
          <w:szCs w:val="28"/>
        </w:rPr>
      </w:pPr>
    </w:p>
    <w:p w14:paraId="24E5105B" w14:textId="48AB5C24" w:rsidR="009520ED" w:rsidRPr="00857C8F" w:rsidRDefault="009520ED" w:rsidP="009520ED">
      <w:pPr>
        <w:spacing w:before="120" w:after="120" w:line="259" w:lineRule="auto"/>
        <w:rPr>
          <w:color w:val="FF0000"/>
          <w:sz w:val="28"/>
          <w:szCs w:val="28"/>
        </w:rPr>
      </w:pPr>
      <w:bookmarkStart w:id="3" w:name="_Hlk115182775"/>
      <w:r w:rsidRPr="00115637">
        <w:rPr>
          <w:b/>
          <w:bCs/>
          <w:sz w:val="28"/>
          <w:szCs w:val="28"/>
        </w:rPr>
        <w:t xml:space="preserve">Guest Speaker- </w:t>
      </w:r>
      <w:r>
        <w:rPr>
          <w:b/>
          <w:bCs/>
          <w:sz w:val="28"/>
          <w:szCs w:val="28"/>
        </w:rPr>
        <w:t>Dawn Taylor and Margaret McManus-</w:t>
      </w:r>
      <w:r>
        <w:rPr>
          <w:sz w:val="28"/>
          <w:szCs w:val="28"/>
        </w:rPr>
        <w:t>Audit &amp; Advisory Services</w:t>
      </w:r>
    </w:p>
    <w:p w14:paraId="70FAB76D" w14:textId="0B78C03B" w:rsidR="009520ED" w:rsidRPr="00857C8F" w:rsidRDefault="001C4184" w:rsidP="009520ED">
      <w:pPr>
        <w:pStyle w:val="ListParagraph"/>
        <w:numPr>
          <w:ilvl w:val="0"/>
          <w:numId w:val="11"/>
        </w:numPr>
        <w:spacing w:before="120" w:after="120" w:line="259" w:lineRule="auto"/>
        <w:rPr>
          <w:color w:val="FF0000"/>
          <w:sz w:val="28"/>
          <w:szCs w:val="28"/>
        </w:rPr>
      </w:pPr>
      <w:r w:rsidRPr="00857C8F">
        <w:rPr>
          <w:color w:val="FF0000"/>
          <w:sz w:val="28"/>
          <w:szCs w:val="28"/>
        </w:rPr>
        <w:t xml:space="preserve">The Office of Audit and Advisory Services report </w:t>
      </w:r>
      <w:r w:rsidR="000860BF" w:rsidRPr="00857C8F">
        <w:rPr>
          <w:color w:val="FF0000"/>
          <w:sz w:val="28"/>
          <w:szCs w:val="28"/>
        </w:rPr>
        <w:t xml:space="preserve">to the University President as well as </w:t>
      </w:r>
      <w:r w:rsidRPr="00857C8F">
        <w:rPr>
          <w:color w:val="FF0000"/>
          <w:sz w:val="28"/>
          <w:szCs w:val="28"/>
        </w:rPr>
        <w:t xml:space="preserve">functionally to the Board of Visitors. </w:t>
      </w:r>
    </w:p>
    <w:p w14:paraId="1A59301D" w14:textId="6C62AF9B" w:rsidR="001C4184" w:rsidRPr="002F451A" w:rsidRDefault="001C4184" w:rsidP="009520ED">
      <w:pPr>
        <w:pStyle w:val="ListParagraph"/>
        <w:numPr>
          <w:ilvl w:val="0"/>
          <w:numId w:val="11"/>
        </w:numPr>
        <w:spacing w:before="120" w:after="120" w:line="259" w:lineRule="auto"/>
        <w:rPr>
          <w:color w:val="FF0000"/>
          <w:sz w:val="28"/>
          <w:szCs w:val="28"/>
        </w:rPr>
      </w:pPr>
      <w:r w:rsidRPr="002F451A">
        <w:rPr>
          <w:color w:val="FF0000"/>
          <w:sz w:val="28"/>
          <w:szCs w:val="28"/>
        </w:rPr>
        <w:t>Five myths of internal audit:</w:t>
      </w:r>
    </w:p>
    <w:p w14:paraId="20F7BD07" w14:textId="56276E99" w:rsidR="001C4184" w:rsidRPr="002F451A" w:rsidRDefault="001C4184" w:rsidP="001C4184">
      <w:pPr>
        <w:pStyle w:val="ListParagraph"/>
        <w:numPr>
          <w:ilvl w:val="1"/>
          <w:numId w:val="11"/>
        </w:numPr>
        <w:spacing w:before="120" w:after="120" w:line="259" w:lineRule="auto"/>
        <w:rPr>
          <w:color w:val="FF0000"/>
          <w:sz w:val="28"/>
          <w:szCs w:val="28"/>
        </w:rPr>
      </w:pPr>
      <w:r w:rsidRPr="002F451A">
        <w:rPr>
          <w:color w:val="FF0000"/>
          <w:sz w:val="28"/>
          <w:szCs w:val="28"/>
        </w:rPr>
        <w:t>5. Internal auditors are accountants that focus only on financial records. Actually</w:t>
      </w:r>
      <w:r w:rsidR="000860BF" w:rsidRPr="002F451A">
        <w:rPr>
          <w:color w:val="FF0000"/>
          <w:sz w:val="28"/>
          <w:szCs w:val="28"/>
        </w:rPr>
        <w:t xml:space="preserve">, </w:t>
      </w:r>
      <w:r w:rsidRPr="002F451A">
        <w:rPr>
          <w:color w:val="FF0000"/>
          <w:sz w:val="28"/>
          <w:szCs w:val="28"/>
        </w:rPr>
        <w:t>internal auditors come from a variety of backgrounds. Auditors address fraud risks, compliance issues, operational issues, etc.</w:t>
      </w:r>
    </w:p>
    <w:p w14:paraId="6AA67614" w14:textId="2BD27964" w:rsidR="001C4184" w:rsidRPr="002F451A" w:rsidRDefault="001C4184" w:rsidP="001C4184">
      <w:pPr>
        <w:pStyle w:val="ListParagraph"/>
        <w:numPr>
          <w:ilvl w:val="1"/>
          <w:numId w:val="11"/>
        </w:numPr>
        <w:spacing w:before="120" w:after="120" w:line="259" w:lineRule="auto"/>
        <w:rPr>
          <w:color w:val="FF0000"/>
          <w:sz w:val="28"/>
          <w:szCs w:val="28"/>
        </w:rPr>
      </w:pPr>
      <w:r w:rsidRPr="002F451A">
        <w:rPr>
          <w:color w:val="FF0000"/>
          <w:sz w:val="28"/>
          <w:szCs w:val="28"/>
        </w:rPr>
        <w:t xml:space="preserve">4. Internal and external auditors are the same. </w:t>
      </w:r>
      <w:r w:rsidR="000860BF" w:rsidRPr="002F451A">
        <w:rPr>
          <w:color w:val="FF0000"/>
          <w:sz w:val="28"/>
          <w:szCs w:val="28"/>
        </w:rPr>
        <w:t xml:space="preserve">Actually, external auditors are from the state (APA – Auditor of Public Accounts). They report to the General Assembly and to the Joint Legislative Audit &amp; Review Commission (JLARC). Internal auditors are university employees and report to both the president and Board of Visitors. Mission and scope are defined by the Board-approved charter. They serve as liaisons for external auditors. </w:t>
      </w:r>
    </w:p>
    <w:p w14:paraId="4487CB51" w14:textId="7666F3FE" w:rsidR="000860BF" w:rsidRPr="002F451A" w:rsidRDefault="000860BF" w:rsidP="001C4184">
      <w:pPr>
        <w:pStyle w:val="ListParagraph"/>
        <w:numPr>
          <w:ilvl w:val="1"/>
          <w:numId w:val="11"/>
        </w:numPr>
        <w:spacing w:before="120" w:after="120" w:line="259" w:lineRule="auto"/>
        <w:rPr>
          <w:color w:val="FF0000"/>
          <w:sz w:val="28"/>
          <w:szCs w:val="28"/>
        </w:rPr>
      </w:pPr>
      <w:r w:rsidRPr="002F451A">
        <w:rPr>
          <w:color w:val="FF0000"/>
          <w:sz w:val="28"/>
          <w:szCs w:val="28"/>
        </w:rPr>
        <w:t xml:space="preserve">3. If my area or process is selected for an audit I must have done something wrong. Actually, several factors affect what is selected to be audited. These include internal assessments that rank risks and exposures, management requests, or issues identified by external auditors. </w:t>
      </w:r>
    </w:p>
    <w:p w14:paraId="66AB50CE" w14:textId="717F9CCC" w:rsidR="000860BF" w:rsidRPr="002F451A" w:rsidRDefault="000860BF" w:rsidP="001C4184">
      <w:pPr>
        <w:pStyle w:val="ListParagraph"/>
        <w:numPr>
          <w:ilvl w:val="1"/>
          <w:numId w:val="11"/>
        </w:numPr>
        <w:spacing w:before="120" w:after="120" w:line="259" w:lineRule="auto"/>
        <w:rPr>
          <w:color w:val="FF0000"/>
          <w:sz w:val="28"/>
          <w:szCs w:val="28"/>
        </w:rPr>
      </w:pPr>
      <w:r w:rsidRPr="002F451A">
        <w:rPr>
          <w:color w:val="FF0000"/>
          <w:sz w:val="28"/>
          <w:szCs w:val="28"/>
        </w:rPr>
        <w:t xml:space="preserve">2. Internal auditors are fault finders. Actually, they are here to help. The goal is to make the university stronger and better. The audit mission is to independently examine and evaluate operations and ongoing going processes in order to provide </w:t>
      </w:r>
      <w:r w:rsidRPr="002F451A">
        <w:rPr>
          <w:color w:val="FF0000"/>
          <w:sz w:val="28"/>
          <w:szCs w:val="28"/>
        </w:rPr>
        <w:lastRenderedPageBreak/>
        <w:t>counsel and recommendations for improvement.</w:t>
      </w:r>
      <w:r w:rsidR="00C8600E" w:rsidRPr="002F451A">
        <w:rPr>
          <w:color w:val="FF0000"/>
          <w:sz w:val="28"/>
          <w:szCs w:val="28"/>
        </w:rPr>
        <w:t xml:space="preserve"> If a business issue is found then a planned action will be formed and should be completed by the given completion date.</w:t>
      </w:r>
    </w:p>
    <w:p w14:paraId="47AF4428" w14:textId="1AB97765" w:rsidR="00C8600E" w:rsidRPr="002F451A" w:rsidRDefault="00C8600E" w:rsidP="00C8600E">
      <w:pPr>
        <w:pStyle w:val="ListParagraph"/>
        <w:numPr>
          <w:ilvl w:val="2"/>
          <w:numId w:val="11"/>
        </w:numPr>
        <w:spacing w:before="120" w:after="120" w:line="259" w:lineRule="auto"/>
        <w:rPr>
          <w:color w:val="FF0000"/>
          <w:sz w:val="28"/>
          <w:szCs w:val="28"/>
        </w:rPr>
      </w:pPr>
      <w:r w:rsidRPr="002F451A">
        <w:rPr>
          <w:color w:val="FF0000"/>
          <w:sz w:val="28"/>
          <w:szCs w:val="28"/>
        </w:rPr>
        <w:t xml:space="preserve">The office provides advisory services in additional to audits. Don’t be afraid to contact them. </w:t>
      </w:r>
    </w:p>
    <w:p w14:paraId="582623E6" w14:textId="638E850E" w:rsidR="00C8600E" w:rsidRPr="002F451A" w:rsidRDefault="00C8600E" w:rsidP="00C8600E">
      <w:pPr>
        <w:pStyle w:val="ListParagraph"/>
        <w:numPr>
          <w:ilvl w:val="2"/>
          <w:numId w:val="11"/>
        </w:numPr>
        <w:spacing w:before="120" w:after="120" w:line="259" w:lineRule="auto"/>
        <w:rPr>
          <w:color w:val="FF0000"/>
          <w:sz w:val="28"/>
          <w:szCs w:val="28"/>
        </w:rPr>
      </w:pPr>
      <w:r w:rsidRPr="002F451A">
        <w:rPr>
          <w:color w:val="FF0000"/>
          <w:sz w:val="28"/>
          <w:szCs w:val="28"/>
        </w:rPr>
        <w:t xml:space="preserve">This office actively pursues and investigates reports of fraud, waste or abuse involving Radford University. A hotline can be used for reporting fraud, waste and abuse: 800-723-1615 or </w:t>
      </w:r>
      <w:hyperlink r:id="rId14" w:history="1">
        <w:r w:rsidRPr="002F451A">
          <w:rPr>
            <w:rStyle w:val="Hyperlink"/>
            <w:color w:val="FF0000"/>
            <w:sz w:val="28"/>
            <w:szCs w:val="28"/>
          </w:rPr>
          <w:t>covhotline@osig.virginia.gov</w:t>
        </w:r>
      </w:hyperlink>
      <w:r w:rsidRPr="002F451A">
        <w:rPr>
          <w:color w:val="FF0000"/>
          <w:sz w:val="28"/>
          <w:szCs w:val="28"/>
        </w:rPr>
        <w:t>. Alternately you can contact the office directly at 540-831-5966.</w:t>
      </w:r>
    </w:p>
    <w:p w14:paraId="6D934738" w14:textId="0F02844B" w:rsidR="00C8600E" w:rsidRPr="002F451A" w:rsidRDefault="00C8600E" w:rsidP="00C8600E">
      <w:pPr>
        <w:pStyle w:val="ListParagraph"/>
        <w:numPr>
          <w:ilvl w:val="1"/>
          <w:numId w:val="11"/>
        </w:numPr>
        <w:spacing w:before="120" w:after="120" w:line="259" w:lineRule="auto"/>
        <w:rPr>
          <w:color w:val="FF0000"/>
          <w:sz w:val="28"/>
          <w:szCs w:val="28"/>
        </w:rPr>
      </w:pPr>
      <w:r w:rsidRPr="002F451A">
        <w:rPr>
          <w:color w:val="FF0000"/>
          <w:sz w:val="28"/>
          <w:szCs w:val="28"/>
        </w:rPr>
        <w:t xml:space="preserve">1. Internal auditors are responsible for internal controls so I don’t have to worry about it. Actually, internal auditors audit (or evaluate) internal controls so they can’t be responsible for them; otherwise it would be a conflict of interest. Internal controls are everyone’s responsibility. It is our responsibility to perform our jobs ethically. </w:t>
      </w:r>
    </w:p>
    <w:p w14:paraId="6E99DE6D" w14:textId="77777777" w:rsidR="00C8600E" w:rsidRPr="009520ED" w:rsidRDefault="00C8600E" w:rsidP="008A2CBF">
      <w:pPr>
        <w:pStyle w:val="ListParagraph"/>
        <w:spacing w:before="120" w:after="120" w:line="259" w:lineRule="auto"/>
        <w:ind w:left="1440"/>
        <w:rPr>
          <w:sz w:val="28"/>
          <w:szCs w:val="28"/>
        </w:rPr>
      </w:pPr>
    </w:p>
    <w:bookmarkEnd w:id="3"/>
    <w:p w14:paraId="200693E6" w14:textId="77777777" w:rsidR="005F4FF3" w:rsidRDefault="005F4FF3" w:rsidP="00416EEB">
      <w:pPr>
        <w:pStyle w:val="ListParagraph"/>
        <w:spacing w:line="360" w:lineRule="auto"/>
        <w:jc w:val="center"/>
        <w:rPr>
          <w:b/>
          <w:bCs/>
          <w:sz w:val="28"/>
          <w:szCs w:val="28"/>
        </w:rPr>
      </w:pPr>
    </w:p>
    <w:p w14:paraId="3BC86040" w14:textId="77777777" w:rsidR="000E5376" w:rsidRDefault="000E5376" w:rsidP="00416EEB">
      <w:pPr>
        <w:pStyle w:val="ListParagraph"/>
        <w:spacing w:line="360" w:lineRule="auto"/>
        <w:jc w:val="center"/>
        <w:rPr>
          <w:b/>
          <w:bCs/>
          <w:sz w:val="28"/>
          <w:szCs w:val="28"/>
        </w:rPr>
      </w:pPr>
    </w:p>
    <w:p w14:paraId="36E2CA2B" w14:textId="21866473" w:rsidR="00416EEB" w:rsidRDefault="00416EEB" w:rsidP="00416EEB">
      <w:pPr>
        <w:pStyle w:val="ListParagraph"/>
        <w:spacing w:line="360" w:lineRule="auto"/>
        <w:jc w:val="center"/>
        <w:rPr>
          <w:b/>
          <w:bCs/>
          <w:sz w:val="28"/>
          <w:szCs w:val="28"/>
        </w:rPr>
      </w:pPr>
      <w:r w:rsidRPr="00CE6B5E">
        <w:rPr>
          <w:b/>
          <w:bCs/>
          <w:sz w:val="28"/>
          <w:szCs w:val="28"/>
        </w:rPr>
        <w:t>REMINDERS</w:t>
      </w:r>
    </w:p>
    <w:p w14:paraId="08C93934" w14:textId="079D587A" w:rsidR="004C239E" w:rsidRDefault="00C475AA" w:rsidP="008A2CBF">
      <w:pPr>
        <w:pStyle w:val="ListParagraph"/>
        <w:spacing w:line="360" w:lineRule="auto"/>
        <w:ind w:left="0"/>
        <w:rPr>
          <w:b/>
          <w:bCs/>
          <w:sz w:val="28"/>
          <w:szCs w:val="28"/>
        </w:rPr>
      </w:pPr>
      <w:r w:rsidRPr="00655CA9">
        <w:rPr>
          <w:sz w:val="28"/>
          <w:szCs w:val="28"/>
        </w:rPr>
        <w:t>Due to the holiday break, there are no reminders</w:t>
      </w:r>
    </w:p>
    <w:p w14:paraId="68245F33" w14:textId="236118CE" w:rsidR="008F300C" w:rsidRPr="00DC1546" w:rsidRDefault="0059338B" w:rsidP="001806C0">
      <w:pPr>
        <w:spacing w:before="120" w:after="120"/>
        <w:rPr>
          <w:sz w:val="28"/>
          <w:szCs w:val="28"/>
        </w:rPr>
      </w:pPr>
      <w:r w:rsidRPr="00115637">
        <w:rPr>
          <w:b/>
          <w:bCs/>
          <w:sz w:val="28"/>
          <w:szCs w:val="28"/>
        </w:rPr>
        <w:t xml:space="preserve">Adjournment </w:t>
      </w:r>
      <w:r w:rsidRPr="00DC1546">
        <w:rPr>
          <w:sz w:val="28"/>
          <w:szCs w:val="28"/>
        </w:rPr>
        <w:t>– Close Staff Senate Meeting</w:t>
      </w:r>
      <w:r w:rsidR="008A2CBF">
        <w:rPr>
          <w:sz w:val="28"/>
          <w:szCs w:val="28"/>
        </w:rPr>
        <w:t xml:space="preserve">. </w:t>
      </w:r>
      <w:r w:rsidR="008A2CBF" w:rsidRPr="008A2CBF">
        <w:rPr>
          <w:color w:val="FF0000"/>
          <w:sz w:val="28"/>
          <w:szCs w:val="28"/>
        </w:rPr>
        <w:t>Meeting adjourned at 9:53am.</w:t>
      </w:r>
    </w:p>
    <w:p w14:paraId="7447EA6E" w14:textId="77777777" w:rsidR="00115637" w:rsidRDefault="00115637" w:rsidP="00036BCA">
      <w:pPr>
        <w:spacing w:before="120" w:after="120" w:line="259" w:lineRule="auto"/>
        <w:rPr>
          <w:sz w:val="28"/>
          <w:szCs w:val="28"/>
        </w:rPr>
      </w:pPr>
    </w:p>
    <w:p w14:paraId="6A05A809" w14:textId="6D78B74A" w:rsidR="00744AB4" w:rsidRDefault="00A33A9F" w:rsidP="00036BCA">
      <w:pPr>
        <w:spacing w:before="120" w:after="120" w:line="259" w:lineRule="auto"/>
        <w:rPr>
          <w:sz w:val="28"/>
          <w:szCs w:val="28"/>
        </w:rPr>
      </w:pPr>
      <w:bookmarkStart w:id="4" w:name="_Hlk116542305"/>
      <w:r w:rsidRPr="00115637">
        <w:rPr>
          <w:b/>
          <w:bCs/>
          <w:sz w:val="28"/>
          <w:szCs w:val="28"/>
        </w:rPr>
        <w:t>Next Staff Senate meeting:</w:t>
      </w:r>
      <w:r w:rsidRPr="00115637">
        <w:rPr>
          <w:b/>
          <w:bCs/>
          <w:sz w:val="28"/>
          <w:szCs w:val="28"/>
        </w:rPr>
        <w:br/>
      </w:r>
      <w:r w:rsidR="00EA1338">
        <w:rPr>
          <w:b/>
          <w:bCs/>
          <w:sz w:val="28"/>
          <w:szCs w:val="28"/>
        </w:rPr>
        <w:t>February</w:t>
      </w:r>
      <w:r w:rsidR="00D80CF8">
        <w:rPr>
          <w:b/>
          <w:bCs/>
          <w:sz w:val="28"/>
          <w:szCs w:val="28"/>
        </w:rPr>
        <w:t xml:space="preserve"> 1</w:t>
      </w:r>
      <w:r w:rsidR="00EA1338">
        <w:rPr>
          <w:b/>
          <w:bCs/>
          <w:sz w:val="28"/>
          <w:szCs w:val="28"/>
        </w:rPr>
        <w:t>6</w:t>
      </w:r>
      <w:r w:rsidR="00D80CF8">
        <w:rPr>
          <w:b/>
          <w:bCs/>
          <w:sz w:val="28"/>
          <w:szCs w:val="28"/>
        </w:rPr>
        <w:t>, 2023</w:t>
      </w:r>
      <w:r w:rsidRPr="00115637">
        <w:rPr>
          <w:b/>
          <w:bCs/>
          <w:sz w:val="28"/>
          <w:szCs w:val="28"/>
        </w:rPr>
        <w:br/>
      </w:r>
      <w:r w:rsidR="00B00DCF" w:rsidRPr="00115637">
        <w:rPr>
          <w:b/>
          <w:bCs/>
          <w:sz w:val="28"/>
          <w:szCs w:val="28"/>
        </w:rPr>
        <w:t>Guest Speaker</w:t>
      </w:r>
      <w:r w:rsidR="00FB1059" w:rsidRPr="00115637">
        <w:rPr>
          <w:b/>
          <w:bCs/>
          <w:sz w:val="28"/>
          <w:szCs w:val="28"/>
        </w:rPr>
        <w:t xml:space="preserve"> </w:t>
      </w:r>
      <w:r w:rsidR="00C35CF8" w:rsidRPr="00115637">
        <w:rPr>
          <w:b/>
          <w:bCs/>
          <w:sz w:val="28"/>
          <w:szCs w:val="28"/>
        </w:rPr>
        <w:t>-</w:t>
      </w:r>
      <w:r w:rsidR="00EA1338">
        <w:rPr>
          <w:sz w:val="28"/>
          <w:szCs w:val="28"/>
        </w:rPr>
        <w:t xml:space="preserve">President Bret </w:t>
      </w:r>
      <w:proofErr w:type="spellStart"/>
      <w:r w:rsidR="00EA1338">
        <w:rPr>
          <w:sz w:val="28"/>
          <w:szCs w:val="28"/>
        </w:rPr>
        <w:t>Danilowicz</w:t>
      </w:r>
      <w:proofErr w:type="spellEnd"/>
    </w:p>
    <w:p w14:paraId="0264D319" w14:textId="77777777" w:rsidR="00EA1338" w:rsidRPr="00115637" w:rsidRDefault="00EA1338" w:rsidP="00036BCA">
      <w:pPr>
        <w:spacing w:before="120" w:after="120" w:line="259" w:lineRule="auto"/>
        <w:rPr>
          <w:b/>
          <w:bCs/>
          <w:sz w:val="28"/>
          <w:szCs w:val="28"/>
        </w:rPr>
      </w:pPr>
    </w:p>
    <w:bookmarkEnd w:id="2"/>
    <w:bookmarkEnd w:id="4"/>
    <w:p w14:paraId="0AC4955F" w14:textId="77777777" w:rsidR="00E81B00" w:rsidRPr="00DC1546" w:rsidRDefault="00E81B00" w:rsidP="00036BCA">
      <w:pPr>
        <w:rPr>
          <w:sz w:val="28"/>
          <w:szCs w:val="28"/>
        </w:rPr>
      </w:pPr>
    </w:p>
    <w:p w14:paraId="5619414E" w14:textId="126CA04B" w:rsidR="00840AC3" w:rsidRPr="00792172" w:rsidRDefault="00792172" w:rsidP="00792172">
      <w:pPr>
        <w:jc w:val="right"/>
        <w:rPr>
          <w:rFonts w:ascii="Calibri" w:hAnsi="Calibri" w:cs="Arial"/>
          <w:color w:val="FF0000"/>
        </w:rPr>
      </w:pPr>
      <w:r>
        <w:rPr>
          <w:rFonts w:ascii="Calibri" w:hAnsi="Calibri" w:cs="Arial"/>
          <w:color w:val="FF0000"/>
        </w:rPr>
        <w:t>Minutes compile</w:t>
      </w:r>
      <w:bookmarkStart w:id="5" w:name="_GoBack"/>
      <w:bookmarkEnd w:id="5"/>
      <w:r>
        <w:rPr>
          <w:rFonts w:ascii="Calibri" w:hAnsi="Calibri" w:cs="Arial"/>
          <w:color w:val="FF0000"/>
        </w:rPr>
        <w:t>d 1/</w:t>
      </w:r>
      <w:r w:rsidR="00857C8F">
        <w:rPr>
          <w:rFonts w:ascii="Calibri" w:hAnsi="Calibri" w:cs="Arial"/>
          <w:color w:val="FF0000"/>
        </w:rPr>
        <w:t>20</w:t>
      </w:r>
      <w:r>
        <w:rPr>
          <w:rFonts w:ascii="Calibri" w:hAnsi="Calibri" w:cs="Arial"/>
          <w:color w:val="FF0000"/>
        </w:rPr>
        <w:t xml:space="preserve">/23 </w:t>
      </w:r>
      <w:proofErr w:type="spellStart"/>
      <w:r>
        <w:rPr>
          <w:rFonts w:ascii="Calibri" w:hAnsi="Calibri" w:cs="Arial"/>
          <w:color w:val="FF0000"/>
        </w:rPr>
        <w:t>aml</w:t>
      </w:r>
      <w:proofErr w:type="spellEnd"/>
    </w:p>
    <w:sectPr w:rsidR="00840AC3" w:rsidRPr="00792172" w:rsidSect="00A33A9F">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77E08" w14:textId="77777777" w:rsidR="007A3AAE" w:rsidRDefault="007A3AAE" w:rsidP="00D86CA4">
      <w:r>
        <w:separator/>
      </w:r>
    </w:p>
  </w:endnote>
  <w:endnote w:type="continuationSeparator" w:id="0">
    <w:p w14:paraId="3BE3BB0F" w14:textId="77777777" w:rsidR="007A3AAE" w:rsidRDefault="007A3AAE" w:rsidP="00D8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053C" w14:textId="77777777" w:rsidR="00145599" w:rsidRDefault="0014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380C" w14:textId="77777777" w:rsidR="00145599" w:rsidRPr="00DC1546" w:rsidRDefault="00145599" w:rsidP="00145599">
    <w:pPr>
      <w:spacing w:before="120" w:after="120"/>
      <w:rPr>
        <w:sz w:val="28"/>
        <w:szCs w:val="28"/>
      </w:rPr>
    </w:pPr>
    <w:r>
      <w:rPr>
        <w:rStyle w:val="style10"/>
        <w:smallCaps/>
        <w:spacing w:val="20"/>
      </w:rPr>
      <w:t xml:space="preserve">         </w:t>
    </w:r>
    <w:r>
      <w:rPr>
        <w:rStyle w:val="style10"/>
        <w:smallCaps/>
        <w:spacing w:val="20"/>
      </w:rPr>
      <w:tab/>
    </w:r>
    <w:r>
      <w:rPr>
        <w:rStyle w:val="style10"/>
        <w:smallCaps/>
        <w:spacing w:val="20"/>
      </w:rPr>
      <w:tab/>
    </w:r>
    <w:bookmarkStart w:id="6" w:name="_Hlk108686924"/>
    <w:r w:rsidRPr="00DC1546">
      <w:rPr>
        <w:sz w:val="28"/>
        <w:szCs w:val="28"/>
      </w:rPr>
      <w:t>Zoom Room locations</w:t>
    </w:r>
  </w:p>
  <w:p w14:paraId="4BCAE2D9" w14:textId="77777777" w:rsidR="00145599" w:rsidRPr="00DC1546" w:rsidRDefault="00145599" w:rsidP="00F117AD">
    <w:pPr>
      <w:pStyle w:val="ListParagraph"/>
      <w:numPr>
        <w:ilvl w:val="0"/>
        <w:numId w:val="3"/>
      </w:numPr>
      <w:spacing w:line="288" w:lineRule="auto"/>
      <w:rPr>
        <w:sz w:val="28"/>
        <w:szCs w:val="28"/>
      </w:rPr>
    </w:pPr>
    <w:r w:rsidRPr="00DC1546">
      <w:rPr>
        <w:sz w:val="28"/>
        <w:szCs w:val="28"/>
      </w:rPr>
      <w:t xml:space="preserve">Via zoom link - </w:t>
    </w:r>
    <w:hyperlink r:id="rId1">
      <w:r w:rsidRPr="00DC1546">
        <w:rPr>
          <w:sz w:val="28"/>
          <w:szCs w:val="28"/>
        </w:rPr>
        <w:t>https://radford.zoom.us/j/98701488941</w:t>
      </w:r>
    </w:hyperlink>
  </w:p>
  <w:p w14:paraId="416D8B67" w14:textId="77777777" w:rsidR="00145599" w:rsidRPr="00DC1546" w:rsidRDefault="00145599" w:rsidP="00F117AD">
    <w:pPr>
      <w:pStyle w:val="ListParagraph"/>
      <w:numPr>
        <w:ilvl w:val="1"/>
        <w:numId w:val="3"/>
      </w:numPr>
      <w:spacing w:line="288" w:lineRule="auto"/>
      <w:rPr>
        <w:sz w:val="28"/>
        <w:szCs w:val="28"/>
      </w:rPr>
    </w:pPr>
    <w:r w:rsidRPr="00DC1546">
      <w:rPr>
        <w:sz w:val="28"/>
        <w:szCs w:val="28"/>
      </w:rPr>
      <w:t>Armstrong Complex, Procurement and Contracts Conference Room 231</w:t>
    </w:r>
  </w:p>
  <w:p w14:paraId="2289CFD4" w14:textId="77777777" w:rsidR="00145599" w:rsidRPr="00DC1546" w:rsidRDefault="00145599" w:rsidP="00F117AD">
    <w:pPr>
      <w:pStyle w:val="ListParagraph"/>
      <w:numPr>
        <w:ilvl w:val="1"/>
        <w:numId w:val="3"/>
      </w:numPr>
      <w:spacing w:line="288" w:lineRule="auto"/>
      <w:rPr>
        <w:sz w:val="28"/>
        <w:szCs w:val="28"/>
      </w:rPr>
    </w:pPr>
    <w:r w:rsidRPr="00DC1546">
      <w:rPr>
        <w:sz w:val="28"/>
        <w:szCs w:val="28"/>
      </w:rPr>
      <w:t>First Floor in McConnell Library Room 170</w:t>
    </w:r>
  </w:p>
  <w:p w14:paraId="1BF6B097" w14:textId="77777777" w:rsidR="00145599" w:rsidRPr="00DC1546" w:rsidRDefault="00145599" w:rsidP="00F117AD">
    <w:pPr>
      <w:pStyle w:val="ListParagraph"/>
      <w:numPr>
        <w:ilvl w:val="1"/>
        <w:numId w:val="3"/>
      </w:numPr>
      <w:spacing w:line="288" w:lineRule="auto"/>
      <w:rPr>
        <w:sz w:val="28"/>
        <w:szCs w:val="28"/>
      </w:rPr>
    </w:pPr>
    <w:r w:rsidRPr="00DC1546">
      <w:rPr>
        <w:sz w:val="28"/>
        <w:szCs w:val="28"/>
      </w:rPr>
      <w:t>Walker Room 275</w:t>
    </w:r>
    <w:bookmarkEnd w:id="6"/>
  </w:p>
  <w:p w14:paraId="3B62AF7F" w14:textId="77777777" w:rsidR="00145599" w:rsidRDefault="00145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2B748" w14:textId="77777777" w:rsidR="00145599" w:rsidRDefault="0014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2572" w14:textId="77777777" w:rsidR="007A3AAE" w:rsidRDefault="007A3AAE" w:rsidP="00D86CA4">
      <w:r>
        <w:separator/>
      </w:r>
    </w:p>
  </w:footnote>
  <w:footnote w:type="continuationSeparator" w:id="0">
    <w:p w14:paraId="0E47F509" w14:textId="77777777" w:rsidR="007A3AAE" w:rsidRDefault="007A3AAE" w:rsidP="00D8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D70D" w14:textId="77777777" w:rsidR="00145599" w:rsidRDefault="0014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D14D" w14:textId="0400C59B" w:rsidR="001C1A06" w:rsidRPr="00220462" w:rsidRDefault="001C1A06" w:rsidP="00281D83">
    <w:pPr>
      <w:tabs>
        <w:tab w:val="left" w:pos="612"/>
        <w:tab w:val="left" w:pos="1440"/>
        <w:tab w:val="left" w:pos="1731"/>
        <w:tab w:val="center" w:pos="5400"/>
      </w:tabs>
      <w:rPr>
        <w:smallCaps/>
        <w:spacing w:val="20"/>
      </w:rPr>
    </w:pPr>
    <w:r>
      <w:rPr>
        <w:rStyle w:val="style10"/>
        <w:smallCaps/>
        <w:spacing w:val="20"/>
      </w:rPr>
      <w:tab/>
    </w:r>
    <w:r w:rsidR="00281D83">
      <w:rPr>
        <w:rStyle w:val="style10"/>
        <w:smallCaps/>
        <w:spacing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7F1E" w14:textId="77777777" w:rsidR="00145599" w:rsidRDefault="0014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7AF"/>
    <w:multiLevelType w:val="hybridMultilevel"/>
    <w:tmpl w:val="4A9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6640"/>
    <w:multiLevelType w:val="hybridMultilevel"/>
    <w:tmpl w:val="0A90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2601"/>
    <w:multiLevelType w:val="hybridMultilevel"/>
    <w:tmpl w:val="0000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1D0B"/>
    <w:multiLevelType w:val="multilevel"/>
    <w:tmpl w:val="5E02EA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F941CA9"/>
    <w:multiLevelType w:val="multilevel"/>
    <w:tmpl w:val="EFDA1E22"/>
    <w:styleLink w:val="Style1"/>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B72A06"/>
    <w:multiLevelType w:val="hybridMultilevel"/>
    <w:tmpl w:val="E1E80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B05130"/>
    <w:multiLevelType w:val="hybridMultilevel"/>
    <w:tmpl w:val="18666B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2023C6"/>
    <w:multiLevelType w:val="hybridMultilevel"/>
    <w:tmpl w:val="01F0D5A2"/>
    <w:lvl w:ilvl="0" w:tplc="FFF85974">
      <w:start w:val="1"/>
      <w:numFmt w:val="bullet"/>
      <w:lvlText w:val=""/>
      <w:lvlJc w:val="left"/>
      <w:pPr>
        <w:tabs>
          <w:tab w:val="num" w:pos="1080"/>
        </w:tabs>
        <w:ind w:left="1080" w:hanging="720"/>
      </w:pPr>
      <w:rPr>
        <w:rFonts w:ascii="Symbol" w:hAnsi="Symbol" w:hint="default"/>
        <w:b/>
      </w:rPr>
    </w:lvl>
    <w:lvl w:ilvl="1" w:tplc="3A5667F0">
      <w:start w:val="1"/>
      <w:numFmt w:val="bullet"/>
      <w:lvlText w:val=""/>
      <w:lvlJc w:val="left"/>
      <w:pPr>
        <w:tabs>
          <w:tab w:val="num" w:pos="1440"/>
        </w:tabs>
        <w:ind w:left="1440" w:hanging="360"/>
      </w:pPr>
      <w:rPr>
        <w:rFonts w:ascii="Symbol" w:hAnsi="Symbol" w:hint="default"/>
      </w:rPr>
    </w:lvl>
    <w:lvl w:ilvl="2" w:tplc="C876CCFC">
      <w:start w:val="1"/>
      <w:numFmt w:val="decimal"/>
      <w:lvlText w:val="%3."/>
      <w:lvlJc w:val="left"/>
      <w:pPr>
        <w:tabs>
          <w:tab w:val="num" w:pos="2340"/>
        </w:tabs>
        <w:ind w:left="2340" w:hanging="360"/>
      </w:pPr>
    </w:lvl>
    <w:lvl w:ilvl="3" w:tplc="5D6C803C">
      <w:start w:val="1"/>
      <w:numFmt w:val="lowerLetter"/>
      <w:lvlText w:val="%4."/>
      <w:lvlJc w:val="left"/>
      <w:pPr>
        <w:tabs>
          <w:tab w:val="num" w:pos="2880"/>
        </w:tabs>
        <w:ind w:left="2880" w:hanging="360"/>
      </w:pPr>
    </w:lvl>
    <w:lvl w:ilvl="4" w:tplc="04907CE2">
      <w:start w:val="1"/>
      <w:numFmt w:val="lowerRoman"/>
      <w:lvlText w:val="%5."/>
      <w:lvlJc w:val="left"/>
      <w:pPr>
        <w:tabs>
          <w:tab w:val="num" w:pos="3600"/>
        </w:tabs>
        <w:ind w:left="3600" w:hanging="360"/>
      </w:pPr>
    </w:lvl>
    <w:lvl w:ilvl="5" w:tplc="713462EC">
      <w:start w:val="1"/>
      <w:numFmt w:val="lowerRoman"/>
      <w:lvlText w:val="%6."/>
      <w:lvlJc w:val="right"/>
      <w:pPr>
        <w:tabs>
          <w:tab w:val="num" w:pos="4320"/>
        </w:tabs>
        <w:ind w:left="4320" w:hanging="180"/>
      </w:pPr>
    </w:lvl>
    <w:lvl w:ilvl="6" w:tplc="87CC234E">
      <w:start w:val="1"/>
      <w:numFmt w:val="decimal"/>
      <w:lvlText w:val="%7."/>
      <w:lvlJc w:val="left"/>
      <w:pPr>
        <w:tabs>
          <w:tab w:val="num" w:pos="5040"/>
        </w:tabs>
        <w:ind w:left="5040" w:hanging="360"/>
      </w:pPr>
    </w:lvl>
    <w:lvl w:ilvl="7" w:tplc="B8485362">
      <w:start w:val="1"/>
      <w:numFmt w:val="lowerLetter"/>
      <w:lvlText w:val="%8."/>
      <w:lvlJc w:val="left"/>
      <w:pPr>
        <w:tabs>
          <w:tab w:val="num" w:pos="5760"/>
        </w:tabs>
        <w:ind w:left="5760" w:hanging="360"/>
      </w:pPr>
    </w:lvl>
    <w:lvl w:ilvl="8" w:tplc="2F16B404">
      <w:start w:val="1"/>
      <w:numFmt w:val="lowerRoman"/>
      <w:lvlText w:val="%9."/>
      <w:lvlJc w:val="right"/>
      <w:pPr>
        <w:tabs>
          <w:tab w:val="num" w:pos="6480"/>
        </w:tabs>
        <w:ind w:left="6480" w:hanging="180"/>
      </w:pPr>
    </w:lvl>
  </w:abstractNum>
  <w:abstractNum w:abstractNumId="8" w15:restartNumberingAfterBreak="0">
    <w:nsid w:val="4872023E"/>
    <w:multiLevelType w:val="hybridMultilevel"/>
    <w:tmpl w:val="5622F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D01FAC"/>
    <w:multiLevelType w:val="hybridMultilevel"/>
    <w:tmpl w:val="80E0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5356B"/>
    <w:multiLevelType w:val="hybridMultilevel"/>
    <w:tmpl w:val="71D8C7D6"/>
    <w:lvl w:ilvl="0" w:tplc="3A5667F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6"/>
  </w:num>
  <w:num w:numId="6">
    <w:abstractNumId w:val="3"/>
  </w:num>
  <w:num w:numId="7">
    <w:abstractNumId w:val="8"/>
  </w:num>
  <w:num w:numId="8">
    <w:abstractNumId w:val="5"/>
  </w:num>
  <w:num w:numId="9">
    <w:abstractNumId w:val="0"/>
  </w:num>
  <w:num w:numId="10">
    <w:abstractNumId w:val="1"/>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7"/>
    <w:rsid w:val="000013D3"/>
    <w:rsid w:val="000015C5"/>
    <w:rsid w:val="000017EF"/>
    <w:rsid w:val="00001D6D"/>
    <w:rsid w:val="000020EA"/>
    <w:rsid w:val="00002D85"/>
    <w:rsid w:val="00002DD1"/>
    <w:rsid w:val="00002E57"/>
    <w:rsid w:val="00003011"/>
    <w:rsid w:val="000034D2"/>
    <w:rsid w:val="000039F2"/>
    <w:rsid w:val="00004639"/>
    <w:rsid w:val="000056B9"/>
    <w:rsid w:val="00005915"/>
    <w:rsid w:val="00005B6E"/>
    <w:rsid w:val="00006130"/>
    <w:rsid w:val="000064ED"/>
    <w:rsid w:val="000066B9"/>
    <w:rsid w:val="00006A45"/>
    <w:rsid w:val="00006D53"/>
    <w:rsid w:val="00007C2A"/>
    <w:rsid w:val="0001097C"/>
    <w:rsid w:val="00010A42"/>
    <w:rsid w:val="00010ECA"/>
    <w:rsid w:val="000116A2"/>
    <w:rsid w:val="0001212F"/>
    <w:rsid w:val="000132AC"/>
    <w:rsid w:val="00013535"/>
    <w:rsid w:val="000139B7"/>
    <w:rsid w:val="000139F6"/>
    <w:rsid w:val="00013E03"/>
    <w:rsid w:val="00013EF5"/>
    <w:rsid w:val="000141E5"/>
    <w:rsid w:val="00014301"/>
    <w:rsid w:val="00014E12"/>
    <w:rsid w:val="0001540B"/>
    <w:rsid w:val="00016595"/>
    <w:rsid w:val="0001697E"/>
    <w:rsid w:val="00016C95"/>
    <w:rsid w:val="0001701B"/>
    <w:rsid w:val="000171B9"/>
    <w:rsid w:val="00017798"/>
    <w:rsid w:val="00017EDA"/>
    <w:rsid w:val="00020A3D"/>
    <w:rsid w:val="0002157B"/>
    <w:rsid w:val="000215ED"/>
    <w:rsid w:val="00021757"/>
    <w:rsid w:val="00021DE4"/>
    <w:rsid w:val="00021E26"/>
    <w:rsid w:val="00022C53"/>
    <w:rsid w:val="00023752"/>
    <w:rsid w:val="000237BC"/>
    <w:rsid w:val="000243F6"/>
    <w:rsid w:val="00024505"/>
    <w:rsid w:val="000253B5"/>
    <w:rsid w:val="0002540D"/>
    <w:rsid w:val="00025A4D"/>
    <w:rsid w:val="00025D79"/>
    <w:rsid w:val="00025E59"/>
    <w:rsid w:val="00026376"/>
    <w:rsid w:val="000266AA"/>
    <w:rsid w:val="00026E3B"/>
    <w:rsid w:val="00027D1C"/>
    <w:rsid w:val="00027E24"/>
    <w:rsid w:val="00027FD3"/>
    <w:rsid w:val="00030E3A"/>
    <w:rsid w:val="00031284"/>
    <w:rsid w:val="00031740"/>
    <w:rsid w:val="000335B5"/>
    <w:rsid w:val="0003390F"/>
    <w:rsid w:val="00033A27"/>
    <w:rsid w:val="000345D8"/>
    <w:rsid w:val="000346E4"/>
    <w:rsid w:val="00034D8D"/>
    <w:rsid w:val="00035165"/>
    <w:rsid w:val="00035193"/>
    <w:rsid w:val="0003558E"/>
    <w:rsid w:val="000359B5"/>
    <w:rsid w:val="00036027"/>
    <w:rsid w:val="000360D5"/>
    <w:rsid w:val="000364DA"/>
    <w:rsid w:val="00036515"/>
    <w:rsid w:val="00036826"/>
    <w:rsid w:val="000368C2"/>
    <w:rsid w:val="00036AD9"/>
    <w:rsid w:val="00036BCA"/>
    <w:rsid w:val="00036FAB"/>
    <w:rsid w:val="00037103"/>
    <w:rsid w:val="00037151"/>
    <w:rsid w:val="0004038C"/>
    <w:rsid w:val="00040C30"/>
    <w:rsid w:val="00040FA4"/>
    <w:rsid w:val="00040FC4"/>
    <w:rsid w:val="000412B8"/>
    <w:rsid w:val="00041BAA"/>
    <w:rsid w:val="00041E2F"/>
    <w:rsid w:val="000423E2"/>
    <w:rsid w:val="00042841"/>
    <w:rsid w:val="00043937"/>
    <w:rsid w:val="00043996"/>
    <w:rsid w:val="00043BE8"/>
    <w:rsid w:val="00045238"/>
    <w:rsid w:val="00045B83"/>
    <w:rsid w:val="00046182"/>
    <w:rsid w:val="00046620"/>
    <w:rsid w:val="00046626"/>
    <w:rsid w:val="000466C3"/>
    <w:rsid w:val="000469FD"/>
    <w:rsid w:val="0004779A"/>
    <w:rsid w:val="00050348"/>
    <w:rsid w:val="00050377"/>
    <w:rsid w:val="00050655"/>
    <w:rsid w:val="00050E38"/>
    <w:rsid w:val="00051116"/>
    <w:rsid w:val="00051161"/>
    <w:rsid w:val="000511E7"/>
    <w:rsid w:val="0005161C"/>
    <w:rsid w:val="000517DF"/>
    <w:rsid w:val="00051A78"/>
    <w:rsid w:val="00051E57"/>
    <w:rsid w:val="00051F19"/>
    <w:rsid w:val="00052825"/>
    <w:rsid w:val="000528A7"/>
    <w:rsid w:val="00052D32"/>
    <w:rsid w:val="0005351D"/>
    <w:rsid w:val="0005396F"/>
    <w:rsid w:val="00053E8F"/>
    <w:rsid w:val="00053F11"/>
    <w:rsid w:val="00053F71"/>
    <w:rsid w:val="00053F85"/>
    <w:rsid w:val="00054C9E"/>
    <w:rsid w:val="00054D99"/>
    <w:rsid w:val="000556D4"/>
    <w:rsid w:val="0005607B"/>
    <w:rsid w:val="00056A13"/>
    <w:rsid w:val="000570E7"/>
    <w:rsid w:val="0006042C"/>
    <w:rsid w:val="000610AE"/>
    <w:rsid w:val="00061416"/>
    <w:rsid w:val="000621FC"/>
    <w:rsid w:val="00062483"/>
    <w:rsid w:val="00062C53"/>
    <w:rsid w:val="00062DE2"/>
    <w:rsid w:val="00062FBD"/>
    <w:rsid w:val="000638A4"/>
    <w:rsid w:val="00063957"/>
    <w:rsid w:val="00063A3A"/>
    <w:rsid w:val="00063AFC"/>
    <w:rsid w:val="00063FF1"/>
    <w:rsid w:val="00064277"/>
    <w:rsid w:val="000649C5"/>
    <w:rsid w:val="00064F8F"/>
    <w:rsid w:val="00065D77"/>
    <w:rsid w:val="00065F2B"/>
    <w:rsid w:val="00066537"/>
    <w:rsid w:val="00066DB1"/>
    <w:rsid w:val="00067112"/>
    <w:rsid w:val="0006750C"/>
    <w:rsid w:val="00067556"/>
    <w:rsid w:val="00067FA2"/>
    <w:rsid w:val="00070366"/>
    <w:rsid w:val="00070682"/>
    <w:rsid w:val="00070E48"/>
    <w:rsid w:val="00071BBB"/>
    <w:rsid w:val="00071F23"/>
    <w:rsid w:val="000721C1"/>
    <w:rsid w:val="0007248A"/>
    <w:rsid w:val="00072980"/>
    <w:rsid w:val="00073182"/>
    <w:rsid w:val="000734A4"/>
    <w:rsid w:val="000736BA"/>
    <w:rsid w:val="000739A8"/>
    <w:rsid w:val="000739E6"/>
    <w:rsid w:val="00073A93"/>
    <w:rsid w:val="0007403D"/>
    <w:rsid w:val="000745F2"/>
    <w:rsid w:val="00074941"/>
    <w:rsid w:val="00074BF6"/>
    <w:rsid w:val="00074C25"/>
    <w:rsid w:val="00074D29"/>
    <w:rsid w:val="0007570C"/>
    <w:rsid w:val="000757E3"/>
    <w:rsid w:val="00075E01"/>
    <w:rsid w:val="00075F25"/>
    <w:rsid w:val="00076722"/>
    <w:rsid w:val="000802A4"/>
    <w:rsid w:val="000804F9"/>
    <w:rsid w:val="0008069C"/>
    <w:rsid w:val="0008084D"/>
    <w:rsid w:val="00080908"/>
    <w:rsid w:val="00080FEC"/>
    <w:rsid w:val="00081161"/>
    <w:rsid w:val="000811BE"/>
    <w:rsid w:val="00081200"/>
    <w:rsid w:val="0008153D"/>
    <w:rsid w:val="00082A6E"/>
    <w:rsid w:val="00082BF5"/>
    <w:rsid w:val="00083615"/>
    <w:rsid w:val="0008405D"/>
    <w:rsid w:val="00084709"/>
    <w:rsid w:val="00084BFB"/>
    <w:rsid w:val="00084DC2"/>
    <w:rsid w:val="00085A97"/>
    <w:rsid w:val="000860BF"/>
    <w:rsid w:val="00086101"/>
    <w:rsid w:val="0008680C"/>
    <w:rsid w:val="00090BE9"/>
    <w:rsid w:val="00090FE3"/>
    <w:rsid w:val="0009110C"/>
    <w:rsid w:val="00091399"/>
    <w:rsid w:val="00091492"/>
    <w:rsid w:val="000918C5"/>
    <w:rsid w:val="00091FE3"/>
    <w:rsid w:val="000920D7"/>
    <w:rsid w:val="000933E3"/>
    <w:rsid w:val="00093E96"/>
    <w:rsid w:val="00093FC0"/>
    <w:rsid w:val="00094393"/>
    <w:rsid w:val="00094456"/>
    <w:rsid w:val="00094869"/>
    <w:rsid w:val="000949ED"/>
    <w:rsid w:val="000955A4"/>
    <w:rsid w:val="000955D5"/>
    <w:rsid w:val="00095A2D"/>
    <w:rsid w:val="00095F0B"/>
    <w:rsid w:val="0009623C"/>
    <w:rsid w:val="0009635D"/>
    <w:rsid w:val="00096541"/>
    <w:rsid w:val="00096AE4"/>
    <w:rsid w:val="00096F83"/>
    <w:rsid w:val="00096FCA"/>
    <w:rsid w:val="00097855"/>
    <w:rsid w:val="0009794D"/>
    <w:rsid w:val="000979A7"/>
    <w:rsid w:val="00097A25"/>
    <w:rsid w:val="000A067F"/>
    <w:rsid w:val="000A1BEC"/>
    <w:rsid w:val="000A3193"/>
    <w:rsid w:val="000A40FE"/>
    <w:rsid w:val="000A460F"/>
    <w:rsid w:val="000A4EB9"/>
    <w:rsid w:val="000A52DB"/>
    <w:rsid w:val="000A6A49"/>
    <w:rsid w:val="000A767A"/>
    <w:rsid w:val="000A799A"/>
    <w:rsid w:val="000A79FB"/>
    <w:rsid w:val="000A7AD7"/>
    <w:rsid w:val="000A7CF2"/>
    <w:rsid w:val="000B0366"/>
    <w:rsid w:val="000B0762"/>
    <w:rsid w:val="000B088A"/>
    <w:rsid w:val="000B0B0A"/>
    <w:rsid w:val="000B0EB3"/>
    <w:rsid w:val="000B0EBC"/>
    <w:rsid w:val="000B14D4"/>
    <w:rsid w:val="000B1ABA"/>
    <w:rsid w:val="000B1CFB"/>
    <w:rsid w:val="000B1F63"/>
    <w:rsid w:val="000B2339"/>
    <w:rsid w:val="000B268E"/>
    <w:rsid w:val="000B27EF"/>
    <w:rsid w:val="000B2C75"/>
    <w:rsid w:val="000B39AD"/>
    <w:rsid w:val="000B43BE"/>
    <w:rsid w:val="000B450C"/>
    <w:rsid w:val="000B4624"/>
    <w:rsid w:val="000B4981"/>
    <w:rsid w:val="000B5680"/>
    <w:rsid w:val="000B5EBF"/>
    <w:rsid w:val="000B5F33"/>
    <w:rsid w:val="000B6286"/>
    <w:rsid w:val="000B6A52"/>
    <w:rsid w:val="000B7584"/>
    <w:rsid w:val="000B76D4"/>
    <w:rsid w:val="000B7B83"/>
    <w:rsid w:val="000C0395"/>
    <w:rsid w:val="000C0C66"/>
    <w:rsid w:val="000C0E7F"/>
    <w:rsid w:val="000C1077"/>
    <w:rsid w:val="000C12AC"/>
    <w:rsid w:val="000C16F8"/>
    <w:rsid w:val="000C1CA5"/>
    <w:rsid w:val="000C1E1E"/>
    <w:rsid w:val="000C2024"/>
    <w:rsid w:val="000C2D69"/>
    <w:rsid w:val="000C346E"/>
    <w:rsid w:val="000C375D"/>
    <w:rsid w:val="000C3DD0"/>
    <w:rsid w:val="000C4E4F"/>
    <w:rsid w:val="000C51F0"/>
    <w:rsid w:val="000C52FE"/>
    <w:rsid w:val="000C5AA8"/>
    <w:rsid w:val="000C5F3D"/>
    <w:rsid w:val="000C6ACC"/>
    <w:rsid w:val="000C767E"/>
    <w:rsid w:val="000C784B"/>
    <w:rsid w:val="000C7F75"/>
    <w:rsid w:val="000D0339"/>
    <w:rsid w:val="000D03BE"/>
    <w:rsid w:val="000D0EC2"/>
    <w:rsid w:val="000D0F75"/>
    <w:rsid w:val="000D1146"/>
    <w:rsid w:val="000D1677"/>
    <w:rsid w:val="000D1D6B"/>
    <w:rsid w:val="000D31E8"/>
    <w:rsid w:val="000D3344"/>
    <w:rsid w:val="000D36EA"/>
    <w:rsid w:val="000D3DFD"/>
    <w:rsid w:val="000D4D81"/>
    <w:rsid w:val="000D4D9E"/>
    <w:rsid w:val="000D4E84"/>
    <w:rsid w:val="000D5181"/>
    <w:rsid w:val="000D53FD"/>
    <w:rsid w:val="000D54FF"/>
    <w:rsid w:val="000D58C2"/>
    <w:rsid w:val="000D5EA0"/>
    <w:rsid w:val="000D6851"/>
    <w:rsid w:val="000D6AEB"/>
    <w:rsid w:val="000D760F"/>
    <w:rsid w:val="000D7EF6"/>
    <w:rsid w:val="000D7F0D"/>
    <w:rsid w:val="000E00A5"/>
    <w:rsid w:val="000E1249"/>
    <w:rsid w:val="000E2470"/>
    <w:rsid w:val="000E2759"/>
    <w:rsid w:val="000E28B5"/>
    <w:rsid w:val="000E2AC2"/>
    <w:rsid w:val="000E32BD"/>
    <w:rsid w:val="000E33B7"/>
    <w:rsid w:val="000E3BB1"/>
    <w:rsid w:val="000E4092"/>
    <w:rsid w:val="000E4230"/>
    <w:rsid w:val="000E4C8D"/>
    <w:rsid w:val="000E51F9"/>
    <w:rsid w:val="000E5376"/>
    <w:rsid w:val="000E5A84"/>
    <w:rsid w:val="000E5B9C"/>
    <w:rsid w:val="000E7236"/>
    <w:rsid w:val="000E7CA0"/>
    <w:rsid w:val="000F00BC"/>
    <w:rsid w:val="000F00EA"/>
    <w:rsid w:val="000F0126"/>
    <w:rsid w:val="000F0482"/>
    <w:rsid w:val="000F0862"/>
    <w:rsid w:val="000F0BDA"/>
    <w:rsid w:val="000F1935"/>
    <w:rsid w:val="000F1CC5"/>
    <w:rsid w:val="000F1F98"/>
    <w:rsid w:val="000F2166"/>
    <w:rsid w:val="000F24A5"/>
    <w:rsid w:val="000F283C"/>
    <w:rsid w:val="000F3023"/>
    <w:rsid w:val="000F3144"/>
    <w:rsid w:val="000F3695"/>
    <w:rsid w:val="000F3F70"/>
    <w:rsid w:val="000F40B3"/>
    <w:rsid w:val="000F46DD"/>
    <w:rsid w:val="000F4764"/>
    <w:rsid w:val="000F4999"/>
    <w:rsid w:val="000F509B"/>
    <w:rsid w:val="000F5362"/>
    <w:rsid w:val="000F5478"/>
    <w:rsid w:val="000F565F"/>
    <w:rsid w:val="000F5AF1"/>
    <w:rsid w:val="000F5C12"/>
    <w:rsid w:val="000F68A7"/>
    <w:rsid w:val="000F6A48"/>
    <w:rsid w:val="000F6E73"/>
    <w:rsid w:val="000F759F"/>
    <w:rsid w:val="000F7C5A"/>
    <w:rsid w:val="001005D3"/>
    <w:rsid w:val="001010B0"/>
    <w:rsid w:val="001018E4"/>
    <w:rsid w:val="001024BA"/>
    <w:rsid w:val="001025EE"/>
    <w:rsid w:val="001028D4"/>
    <w:rsid w:val="00102F03"/>
    <w:rsid w:val="00103125"/>
    <w:rsid w:val="00103659"/>
    <w:rsid w:val="00103C03"/>
    <w:rsid w:val="00103C5E"/>
    <w:rsid w:val="00104A28"/>
    <w:rsid w:val="001051BD"/>
    <w:rsid w:val="00105345"/>
    <w:rsid w:val="001055BA"/>
    <w:rsid w:val="001058D2"/>
    <w:rsid w:val="00106726"/>
    <w:rsid w:val="001067FD"/>
    <w:rsid w:val="00106A77"/>
    <w:rsid w:val="001072D7"/>
    <w:rsid w:val="001073E4"/>
    <w:rsid w:val="001074B5"/>
    <w:rsid w:val="00107949"/>
    <w:rsid w:val="00110346"/>
    <w:rsid w:val="00110521"/>
    <w:rsid w:val="00110692"/>
    <w:rsid w:val="001107D1"/>
    <w:rsid w:val="00111182"/>
    <w:rsid w:val="00111CDF"/>
    <w:rsid w:val="00112075"/>
    <w:rsid w:val="00112246"/>
    <w:rsid w:val="001122BF"/>
    <w:rsid w:val="00112675"/>
    <w:rsid w:val="00112946"/>
    <w:rsid w:val="00112EB1"/>
    <w:rsid w:val="00113327"/>
    <w:rsid w:val="00113B32"/>
    <w:rsid w:val="00113D87"/>
    <w:rsid w:val="001142F5"/>
    <w:rsid w:val="001144C1"/>
    <w:rsid w:val="0011491D"/>
    <w:rsid w:val="00114F24"/>
    <w:rsid w:val="00114F86"/>
    <w:rsid w:val="00115637"/>
    <w:rsid w:val="00115713"/>
    <w:rsid w:val="00115FAC"/>
    <w:rsid w:val="00116029"/>
    <w:rsid w:val="00116F67"/>
    <w:rsid w:val="00116FCD"/>
    <w:rsid w:val="001175B9"/>
    <w:rsid w:val="00117AD4"/>
    <w:rsid w:val="00117D05"/>
    <w:rsid w:val="00120016"/>
    <w:rsid w:val="001204F8"/>
    <w:rsid w:val="00120BEF"/>
    <w:rsid w:val="00121427"/>
    <w:rsid w:val="001214B4"/>
    <w:rsid w:val="00121547"/>
    <w:rsid w:val="001215C3"/>
    <w:rsid w:val="001216B0"/>
    <w:rsid w:val="0012211B"/>
    <w:rsid w:val="00122778"/>
    <w:rsid w:val="00122A56"/>
    <w:rsid w:val="00123126"/>
    <w:rsid w:val="00123F99"/>
    <w:rsid w:val="0012637F"/>
    <w:rsid w:val="0012639D"/>
    <w:rsid w:val="00126412"/>
    <w:rsid w:val="001267C1"/>
    <w:rsid w:val="001271AA"/>
    <w:rsid w:val="00127953"/>
    <w:rsid w:val="00130392"/>
    <w:rsid w:val="001309F0"/>
    <w:rsid w:val="00130DE7"/>
    <w:rsid w:val="0013123B"/>
    <w:rsid w:val="00131423"/>
    <w:rsid w:val="00131BD4"/>
    <w:rsid w:val="00131D7B"/>
    <w:rsid w:val="0013201D"/>
    <w:rsid w:val="001323EB"/>
    <w:rsid w:val="001325A6"/>
    <w:rsid w:val="0013273F"/>
    <w:rsid w:val="001327D4"/>
    <w:rsid w:val="0013317E"/>
    <w:rsid w:val="00133A2C"/>
    <w:rsid w:val="00133BFD"/>
    <w:rsid w:val="00133FD7"/>
    <w:rsid w:val="00134098"/>
    <w:rsid w:val="0013411F"/>
    <w:rsid w:val="001345AB"/>
    <w:rsid w:val="00134770"/>
    <w:rsid w:val="00134CD5"/>
    <w:rsid w:val="0013571A"/>
    <w:rsid w:val="00135A08"/>
    <w:rsid w:val="00135F58"/>
    <w:rsid w:val="0013603C"/>
    <w:rsid w:val="00137BC8"/>
    <w:rsid w:val="00141617"/>
    <w:rsid w:val="0014220B"/>
    <w:rsid w:val="0014228F"/>
    <w:rsid w:val="00142368"/>
    <w:rsid w:val="00143310"/>
    <w:rsid w:val="001434BA"/>
    <w:rsid w:val="00143B42"/>
    <w:rsid w:val="00145599"/>
    <w:rsid w:val="001455A3"/>
    <w:rsid w:val="001460CA"/>
    <w:rsid w:val="00146751"/>
    <w:rsid w:val="00146D8F"/>
    <w:rsid w:val="00146E00"/>
    <w:rsid w:val="00146FBA"/>
    <w:rsid w:val="001473E3"/>
    <w:rsid w:val="00147501"/>
    <w:rsid w:val="00147B7A"/>
    <w:rsid w:val="00147D20"/>
    <w:rsid w:val="00150690"/>
    <w:rsid w:val="001506F8"/>
    <w:rsid w:val="00150A49"/>
    <w:rsid w:val="00150C7F"/>
    <w:rsid w:val="00150DE9"/>
    <w:rsid w:val="0015180E"/>
    <w:rsid w:val="00152C15"/>
    <w:rsid w:val="00152D00"/>
    <w:rsid w:val="00152DFD"/>
    <w:rsid w:val="00152E6A"/>
    <w:rsid w:val="00153674"/>
    <w:rsid w:val="001538CD"/>
    <w:rsid w:val="001539CD"/>
    <w:rsid w:val="0015454D"/>
    <w:rsid w:val="001547A7"/>
    <w:rsid w:val="00154CDF"/>
    <w:rsid w:val="00155547"/>
    <w:rsid w:val="001558D7"/>
    <w:rsid w:val="00155997"/>
    <w:rsid w:val="00155E27"/>
    <w:rsid w:val="001568A8"/>
    <w:rsid w:val="00156D36"/>
    <w:rsid w:val="00157171"/>
    <w:rsid w:val="0016013A"/>
    <w:rsid w:val="001610C7"/>
    <w:rsid w:val="00161366"/>
    <w:rsid w:val="0016139F"/>
    <w:rsid w:val="00161BCC"/>
    <w:rsid w:val="00161ED7"/>
    <w:rsid w:val="00162D6A"/>
    <w:rsid w:val="0016309C"/>
    <w:rsid w:val="00163552"/>
    <w:rsid w:val="0016360F"/>
    <w:rsid w:val="00163CE1"/>
    <w:rsid w:val="00163FF6"/>
    <w:rsid w:val="001641A7"/>
    <w:rsid w:val="00164412"/>
    <w:rsid w:val="00164691"/>
    <w:rsid w:val="00165072"/>
    <w:rsid w:val="00165210"/>
    <w:rsid w:val="0016567B"/>
    <w:rsid w:val="001657B5"/>
    <w:rsid w:val="00165A20"/>
    <w:rsid w:val="0016647F"/>
    <w:rsid w:val="00166578"/>
    <w:rsid w:val="00166648"/>
    <w:rsid w:val="00166D35"/>
    <w:rsid w:val="00166E30"/>
    <w:rsid w:val="001675EE"/>
    <w:rsid w:val="001676C4"/>
    <w:rsid w:val="0016790B"/>
    <w:rsid w:val="00167E9F"/>
    <w:rsid w:val="00171A01"/>
    <w:rsid w:val="00171E4F"/>
    <w:rsid w:val="00171F08"/>
    <w:rsid w:val="001721CF"/>
    <w:rsid w:val="001722A4"/>
    <w:rsid w:val="00172592"/>
    <w:rsid w:val="0017295B"/>
    <w:rsid w:val="00172B86"/>
    <w:rsid w:val="001732F1"/>
    <w:rsid w:val="0017370F"/>
    <w:rsid w:val="00173B77"/>
    <w:rsid w:val="001752FD"/>
    <w:rsid w:val="001761E2"/>
    <w:rsid w:val="001768D8"/>
    <w:rsid w:val="00176BAD"/>
    <w:rsid w:val="00177557"/>
    <w:rsid w:val="0017792B"/>
    <w:rsid w:val="0018015D"/>
    <w:rsid w:val="001806C0"/>
    <w:rsid w:val="00180A00"/>
    <w:rsid w:val="00180AFD"/>
    <w:rsid w:val="00180CAD"/>
    <w:rsid w:val="00180CFA"/>
    <w:rsid w:val="00180D92"/>
    <w:rsid w:val="001810BB"/>
    <w:rsid w:val="001810D7"/>
    <w:rsid w:val="00181A4E"/>
    <w:rsid w:val="00181DDC"/>
    <w:rsid w:val="00181F64"/>
    <w:rsid w:val="00183065"/>
    <w:rsid w:val="00183B06"/>
    <w:rsid w:val="00185106"/>
    <w:rsid w:val="0018510D"/>
    <w:rsid w:val="0018518D"/>
    <w:rsid w:val="00185373"/>
    <w:rsid w:val="00186FFB"/>
    <w:rsid w:val="001875D1"/>
    <w:rsid w:val="00187C50"/>
    <w:rsid w:val="0019034A"/>
    <w:rsid w:val="00190BDD"/>
    <w:rsid w:val="00190FC4"/>
    <w:rsid w:val="00191DB9"/>
    <w:rsid w:val="00192C59"/>
    <w:rsid w:val="0019302C"/>
    <w:rsid w:val="00193644"/>
    <w:rsid w:val="00193DE3"/>
    <w:rsid w:val="00193E8F"/>
    <w:rsid w:val="00194050"/>
    <w:rsid w:val="001941EA"/>
    <w:rsid w:val="00194A9B"/>
    <w:rsid w:val="00195153"/>
    <w:rsid w:val="00195460"/>
    <w:rsid w:val="00195859"/>
    <w:rsid w:val="00195E1A"/>
    <w:rsid w:val="00196415"/>
    <w:rsid w:val="00196997"/>
    <w:rsid w:val="00196D2B"/>
    <w:rsid w:val="00197327"/>
    <w:rsid w:val="001979E5"/>
    <w:rsid w:val="001A0379"/>
    <w:rsid w:val="001A0811"/>
    <w:rsid w:val="001A08CD"/>
    <w:rsid w:val="001A1041"/>
    <w:rsid w:val="001A10CB"/>
    <w:rsid w:val="001A125E"/>
    <w:rsid w:val="001A1B05"/>
    <w:rsid w:val="001A26A7"/>
    <w:rsid w:val="001A2A1E"/>
    <w:rsid w:val="001A34D4"/>
    <w:rsid w:val="001A7612"/>
    <w:rsid w:val="001A78AD"/>
    <w:rsid w:val="001B0054"/>
    <w:rsid w:val="001B005E"/>
    <w:rsid w:val="001B035C"/>
    <w:rsid w:val="001B0DC4"/>
    <w:rsid w:val="001B1108"/>
    <w:rsid w:val="001B127D"/>
    <w:rsid w:val="001B1379"/>
    <w:rsid w:val="001B1746"/>
    <w:rsid w:val="001B17EA"/>
    <w:rsid w:val="001B1DEA"/>
    <w:rsid w:val="001B1EC9"/>
    <w:rsid w:val="001B1FE0"/>
    <w:rsid w:val="001B20C5"/>
    <w:rsid w:val="001B2F58"/>
    <w:rsid w:val="001B3004"/>
    <w:rsid w:val="001B3410"/>
    <w:rsid w:val="001B3AEF"/>
    <w:rsid w:val="001B3D92"/>
    <w:rsid w:val="001B493F"/>
    <w:rsid w:val="001B4B70"/>
    <w:rsid w:val="001B4F55"/>
    <w:rsid w:val="001B5095"/>
    <w:rsid w:val="001B5189"/>
    <w:rsid w:val="001B5F8B"/>
    <w:rsid w:val="001B614E"/>
    <w:rsid w:val="001B672F"/>
    <w:rsid w:val="001B7014"/>
    <w:rsid w:val="001B7563"/>
    <w:rsid w:val="001B796C"/>
    <w:rsid w:val="001B7E99"/>
    <w:rsid w:val="001C0145"/>
    <w:rsid w:val="001C0567"/>
    <w:rsid w:val="001C115E"/>
    <w:rsid w:val="001C18F3"/>
    <w:rsid w:val="001C1A06"/>
    <w:rsid w:val="001C1A40"/>
    <w:rsid w:val="001C20E1"/>
    <w:rsid w:val="001C281B"/>
    <w:rsid w:val="001C2B7C"/>
    <w:rsid w:val="001C2BA5"/>
    <w:rsid w:val="001C2C36"/>
    <w:rsid w:val="001C4170"/>
    <w:rsid w:val="001C4184"/>
    <w:rsid w:val="001C5A33"/>
    <w:rsid w:val="001C6301"/>
    <w:rsid w:val="001C6969"/>
    <w:rsid w:val="001C6A9F"/>
    <w:rsid w:val="001C6D50"/>
    <w:rsid w:val="001C6E3D"/>
    <w:rsid w:val="001C6F8A"/>
    <w:rsid w:val="001C7107"/>
    <w:rsid w:val="001C7370"/>
    <w:rsid w:val="001C74C0"/>
    <w:rsid w:val="001C74FB"/>
    <w:rsid w:val="001C7EB5"/>
    <w:rsid w:val="001D050E"/>
    <w:rsid w:val="001D051D"/>
    <w:rsid w:val="001D05E2"/>
    <w:rsid w:val="001D153D"/>
    <w:rsid w:val="001D181B"/>
    <w:rsid w:val="001D1A25"/>
    <w:rsid w:val="001D1A8F"/>
    <w:rsid w:val="001D257E"/>
    <w:rsid w:val="001D265D"/>
    <w:rsid w:val="001D2C1C"/>
    <w:rsid w:val="001D36C6"/>
    <w:rsid w:val="001D372B"/>
    <w:rsid w:val="001D3888"/>
    <w:rsid w:val="001D38D1"/>
    <w:rsid w:val="001D39C4"/>
    <w:rsid w:val="001D3CCD"/>
    <w:rsid w:val="001D3E33"/>
    <w:rsid w:val="001D40E9"/>
    <w:rsid w:val="001D4D5E"/>
    <w:rsid w:val="001D4DE6"/>
    <w:rsid w:val="001D56D6"/>
    <w:rsid w:val="001D625D"/>
    <w:rsid w:val="001D6D9C"/>
    <w:rsid w:val="001D6FD7"/>
    <w:rsid w:val="001D7381"/>
    <w:rsid w:val="001D7952"/>
    <w:rsid w:val="001D79E7"/>
    <w:rsid w:val="001D7CF1"/>
    <w:rsid w:val="001E0572"/>
    <w:rsid w:val="001E0BBB"/>
    <w:rsid w:val="001E0DA7"/>
    <w:rsid w:val="001E0EE0"/>
    <w:rsid w:val="001E13AE"/>
    <w:rsid w:val="001E1449"/>
    <w:rsid w:val="001E1844"/>
    <w:rsid w:val="001E2EAF"/>
    <w:rsid w:val="001E40C7"/>
    <w:rsid w:val="001E4104"/>
    <w:rsid w:val="001E4604"/>
    <w:rsid w:val="001E5502"/>
    <w:rsid w:val="001E55B5"/>
    <w:rsid w:val="001E5D64"/>
    <w:rsid w:val="001E60A6"/>
    <w:rsid w:val="001E6224"/>
    <w:rsid w:val="001E666A"/>
    <w:rsid w:val="001E6E4F"/>
    <w:rsid w:val="001E7337"/>
    <w:rsid w:val="001E7461"/>
    <w:rsid w:val="001E764C"/>
    <w:rsid w:val="001E7AA4"/>
    <w:rsid w:val="001F006C"/>
    <w:rsid w:val="001F0397"/>
    <w:rsid w:val="001F03CC"/>
    <w:rsid w:val="001F049B"/>
    <w:rsid w:val="001F0517"/>
    <w:rsid w:val="001F06E7"/>
    <w:rsid w:val="001F0B3D"/>
    <w:rsid w:val="001F194F"/>
    <w:rsid w:val="001F1994"/>
    <w:rsid w:val="001F1CF5"/>
    <w:rsid w:val="001F1ED7"/>
    <w:rsid w:val="001F2C70"/>
    <w:rsid w:val="001F2F02"/>
    <w:rsid w:val="001F30BF"/>
    <w:rsid w:val="001F41B6"/>
    <w:rsid w:val="001F448D"/>
    <w:rsid w:val="001F45E0"/>
    <w:rsid w:val="001F4669"/>
    <w:rsid w:val="001F46C3"/>
    <w:rsid w:val="001F48E9"/>
    <w:rsid w:val="001F4BEE"/>
    <w:rsid w:val="001F5098"/>
    <w:rsid w:val="001F50F9"/>
    <w:rsid w:val="001F5B03"/>
    <w:rsid w:val="001F6C6E"/>
    <w:rsid w:val="001F6D10"/>
    <w:rsid w:val="001F7F32"/>
    <w:rsid w:val="001F7FC8"/>
    <w:rsid w:val="002004CE"/>
    <w:rsid w:val="00200517"/>
    <w:rsid w:val="002009F1"/>
    <w:rsid w:val="00201B50"/>
    <w:rsid w:val="00201C7F"/>
    <w:rsid w:val="00202619"/>
    <w:rsid w:val="00202900"/>
    <w:rsid w:val="00202AB8"/>
    <w:rsid w:val="0020367F"/>
    <w:rsid w:val="00203867"/>
    <w:rsid w:val="002038BB"/>
    <w:rsid w:val="002038D3"/>
    <w:rsid w:val="00203DF1"/>
    <w:rsid w:val="0020472F"/>
    <w:rsid w:val="00204735"/>
    <w:rsid w:val="0020479B"/>
    <w:rsid w:val="00204FFA"/>
    <w:rsid w:val="002051EB"/>
    <w:rsid w:val="00205566"/>
    <w:rsid w:val="00205732"/>
    <w:rsid w:val="002062BF"/>
    <w:rsid w:val="00206BE6"/>
    <w:rsid w:val="0020729A"/>
    <w:rsid w:val="002073B5"/>
    <w:rsid w:val="002075EE"/>
    <w:rsid w:val="00207D22"/>
    <w:rsid w:val="00207DB9"/>
    <w:rsid w:val="002103EF"/>
    <w:rsid w:val="002108C6"/>
    <w:rsid w:val="00210F24"/>
    <w:rsid w:val="0021108E"/>
    <w:rsid w:val="00211372"/>
    <w:rsid w:val="00211411"/>
    <w:rsid w:val="00211E52"/>
    <w:rsid w:val="0021233E"/>
    <w:rsid w:val="00212B39"/>
    <w:rsid w:val="00212C33"/>
    <w:rsid w:val="00212E37"/>
    <w:rsid w:val="002131C7"/>
    <w:rsid w:val="002138F6"/>
    <w:rsid w:val="00213961"/>
    <w:rsid w:val="00214163"/>
    <w:rsid w:val="00214601"/>
    <w:rsid w:val="0021534F"/>
    <w:rsid w:val="0021584C"/>
    <w:rsid w:val="00215E3E"/>
    <w:rsid w:val="00216D0B"/>
    <w:rsid w:val="002170A6"/>
    <w:rsid w:val="00217A01"/>
    <w:rsid w:val="00217CC5"/>
    <w:rsid w:val="00220462"/>
    <w:rsid w:val="00220982"/>
    <w:rsid w:val="00220BD6"/>
    <w:rsid w:val="002215DB"/>
    <w:rsid w:val="00221699"/>
    <w:rsid w:val="002216F9"/>
    <w:rsid w:val="0022172B"/>
    <w:rsid w:val="00221869"/>
    <w:rsid w:val="00221DD3"/>
    <w:rsid w:val="00221F9A"/>
    <w:rsid w:val="00222A50"/>
    <w:rsid w:val="00222C71"/>
    <w:rsid w:val="0022328B"/>
    <w:rsid w:val="002236E4"/>
    <w:rsid w:val="00223FDA"/>
    <w:rsid w:val="00224433"/>
    <w:rsid w:val="002246F5"/>
    <w:rsid w:val="002247CA"/>
    <w:rsid w:val="00224E10"/>
    <w:rsid w:val="002252CA"/>
    <w:rsid w:val="00225413"/>
    <w:rsid w:val="00225618"/>
    <w:rsid w:val="002256B6"/>
    <w:rsid w:val="00225EA5"/>
    <w:rsid w:val="002262CA"/>
    <w:rsid w:val="0022647E"/>
    <w:rsid w:val="00226594"/>
    <w:rsid w:val="002268C5"/>
    <w:rsid w:val="00226A31"/>
    <w:rsid w:val="00226A60"/>
    <w:rsid w:val="00226E1B"/>
    <w:rsid w:val="00226FC5"/>
    <w:rsid w:val="0022751F"/>
    <w:rsid w:val="00227E2D"/>
    <w:rsid w:val="00230600"/>
    <w:rsid w:val="002309AD"/>
    <w:rsid w:val="00230ADB"/>
    <w:rsid w:val="00230E54"/>
    <w:rsid w:val="00230F80"/>
    <w:rsid w:val="00231471"/>
    <w:rsid w:val="00231615"/>
    <w:rsid w:val="002316C5"/>
    <w:rsid w:val="00231A27"/>
    <w:rsid w:val="00231CFC"/>
    <w:rsid w:val="00231F24"/>
    <w:rsid w:val="00231FEC"/>
    <w:rsid w:val="0023238F"/>
    <w:rsid w:val="00232C0A"/>
    <w:rsid w:val="0023318D"/>
    <w:rsid w:val="002332B4"/>
    <w:rsid w:val="00233E9E"/>
    <w:rsid w:val="00234FC2"/>
    <w:rsid w:val="0023550B"/>
    <w:rsid w:val="0023568A"/>
    <w:rsid w:val="00236C54"/>
    <w:rsid w:val="00236F4D"/>
    <w:rsid w:val="00236F78"/>
    <w:rsid w:val="0023785A"/>
    <w:rsid w:val="002400A0"/>
    <w:rsid w:val="002401F5"/>
    <w:rsid w:val="00240246"/>
    <w:rsid w:val="00240290"/>
    <w:rsid w:val="00240C17"/>
    <w:rsid w:val="002417AB"/>
    <w:rsid w:val="00241E39"/>
    <w:rsid w:val="00241E60"/>
    <w:rsid w:val="00241EE5"/>
    <w:rsid w:val="00242797"/>
    <w:rsid w:val="0024321B"/>
    <w:rsid w:val="00243841"/>
    <w:rsid w:val="002438C0"/>
    <w:rsid w:val="00243E9A"/>
    <w:rsid w:val="00243F3D"/>
    <w:rsid w:val="002451B1"/>
    <w:rsid w:val="00245523"/>
    <w:rsid w:val="00245E14"/>
    <w:rsid w:val="002460A0"/>
    <w:rsid w:val="0024623F"/>
    <w:rsid w:val="00246253"/>
    <w:rsid w:val="002477B5"/>
    <w:rsid w:val="0024791B"/>
    <w:rsid w:val="00247AB9"/>
    <w:rsid w:val="00247FB2"/>
    <w:rsid w:val="00250F8C"/>
    <w:rsid w:val="00251185"/>
    <w:rsid w:val="002511E8"/>
    <w:rsid w:val="0025134B"/>
    <w:rsid w:val="00251720"/>
    <w:rsid w:val="00251A4E"/>
    <w:rsid w:val="00251F39"/>
    <w:rsid w:val="00251F66"/>
    <w:rsid w:val="002529DE"/>
    <w:rsid w:val="002530CF"/>
    <w:rsid w:val="00253116"/>
    <w:rsid w:val="002536E9"/>
    <w:rsid w:val="00253A91"/>
    <w:rsid w:val="002541BB"/>
    <w:rsid w:val="002543AD"/>
    <w:rsid w:val="00254659"/>
    <w:rsid w:val="002547A7"/>
    <w:rsid w:val="0025544C"/>
    <w:rsid w:val="00256528"/>
    <w:rsid w:val="002567FC"/>
    <w:rsid w:val="002569C5"/>
    <w:rsid w:val="00256A95"/>
    <w:rsid w:val="00256B41"/>
    <w:rsid w:val="00256B59"/>
    <w:rsid w:val="002570BE"/>
    <w:rsid w:val="00257DF4"/>
    <w:rsid w:val="00260386"/>
    <w:rsid w:val="0026155F"/>
    <w:rsid w:val="00261799"/>
    <w:rsid w:val="00262372"/>
    <w:rsid w:val="0026281D"/>
    <w:rsid w:val="002630CC"/>
    <w:rsid w:val="0026315E"/>
    <w:rsid w:val="0026316B"/>
    <w:rsid w:val="00263DFA"/>
    <w:rsid w:val="00263E1F"/>
    <w:rsid w:val="00263E37"/>
    <w:rsid w:val="0026496A"/>
    <w:rsid w:val="00265B99"/>
    <w:rsid w:val="00265EB0"/>
    <w:rsid w:val="00266067"/>
    <w:rsid w:val="00266543"/>
    <w:rsid w:val="0026707F"/>
    <w:rsid w:val="002671D9"/>
    <w:rsid w:val="00267445"/>
    <w:rsid w:val="002675BE"/>
    <w:rsid w:val="002679BF"/>
    <w:rsid w:val="00267FFA"/>
    <w:rsid w:val="00271DF7"/>
    <w:rsid w:val="002727E2"/>
    <w:rsid w:val="0027327B"/>
    <w:rsid w:val="00273C79"/>
    <w:rsid w:val="00274128"/>
    <w:rsid w:val="002749F2"/>
    <w:rsid w:val="00274CCD"/>
    <w:rsid w:val="00274EE7"/>
    <w:rsid w:val="002756C3"/>
    <w:rsid w:val="0027691B"/>
    <w:rsid w:val="00276A7B"/>
    <w:rsid w:val="002774B4"/>
    <w:rsid w:val="00280023"/>
    <w:rsid w:val="0028032D"/>
    <w:rsid w:val="002805B1"/>
    <w:rsid w:val="00280925"/>
    <w:rsid w:val="002809BF"/>
    <w:rsid w:val="00280A27"/>
    <w:rsid w:val="0028105D"/>
    <w:rsid w:val="002811FC"/>
    <w:rsid w:val="00281A6C"/>
    <w:rsid w:val="00281D83"/>
    <w:rsid w:val="0028209A"/>
    <w:rsid w:val="002822C7"/>
    <w:rsid w:val="00282334"/>
    <w:rsid w:val="00282D80"/>
    <w:rsid w:val="002832D2"/>
    <w:rsid w:val="002833DD"/>
    <w:rsid w:val="0028428C"/>
    <w:rsid w:val="00284572"/>
    <w:rsid w:val="002848BE"/>
    <w:rsid w:val="00285133"/>
    <w:rsid w:val="0028536D"/>
    <w:rsid w:val="00285704"/>
    <w:rsid w:val="00285B2D"/>
    <w:rsid w:val="00285C00"/>
    <w:rsid w:val="002862FF"/>
    <w:rsid w:val="00286349"/>
    <w:rsid w:val="0028671B"/>
    <w:rsid w:val="00286B52"/>
    <w:rsid w:val="00287148"/>
    <w:rsid w:val="0028718E"/>
    <w:rsid w:val="00287A77"/>
    <w:rsid w:val="00287D63"/>
    <w:rsid w:val="002905A4"/>
    <w:rsid w:val="0029070F"/>
    <w:rsid w:val="00290B76"/>
    <w:rsid w:val="00290D28"/>
    <w:rsid w:val="00291140"/>
    <w:rsid w:val="0029172D"/>
    <w:rsid w:val="00292533"/>
    <w:rsid w:val="00292640"/>
    <w:rsid w:val="002931B8"/>
    <w:rsid w:val="0029370C"/>
    <w:rsid w:val="00293A89"/>
    <w:rsid w:val="002946C3"/>
    <w:rsid w:val="00294E4B"/>
    <w:rsid w:val="002956E9"/>
    <w:rsid w:val="002959C5"/>
    <w:rsid w:val="00295D60"/>
    <w:rsid w:val="00296353"/>
    <w:rsid w:val="002965C2"/>
    <w:rsid w:val="00297000"/>
    <w:rsid w:val="002978F1"/>
    <w:rsid w:val="002A0046"/>
    <w:rsid w:val="002A03FA"/>
    <w:rsid w:val="002A09CC"/>
    <w:rsid w:val="002A0C87"/>
    <w:rsid w:val="002A1205"/>
    <w:rsid w:val="002A12FE"/>
    <w:rsid w:val="002A16A1"/>
    <w:rsid w:val="002A33EC"/>
    <w:rsid w:val="002A3445"/>
    <w:rsid w:val="002A574B"/>
    <w:rsid w:val="002A7167"/>
    <w:rsid w:val="002A73C2"/>
    <w:rsid w:val="002A78E3"/>
    <w:rsid w:val="002B027B"/>
    <w:rsid w:val="002B08A7"/>
    <w:rsid w:val="002B0993"/>
    <w:rsid w:val="002B0FD3"/>
    <w:rsid w:val="002B0FE4"/>
    <w:rsid w:val="002B1128"/>
    <w:rsid w:val="002B18CA"/>
    <w:rsid w:val="002B1A9C"/>
    <w:rsid w:val="002B2085"/>
    <w:rsid w:val="002B224E"/>
    <w:rsid w:val="002B2539"/>
    <w:rsid w:val="002B2603"/>
    <w:rsid w:val="002B26EC"/>
    <w:rsid w:val="002B2F86"/>
    <w:rsid w:val="002B3EBE"/>
    <w:rsid w:val="002B4E31"/>
    <w:rsid w:val="002B505C"/>
    <w:rsid w:val="002B5424"/>
    <w:rsid w:val="002B5C65"/>
    <w:rsid w:val="002B6238"/>
    <w:rsid w:val="002B6D33"/>
    <w:rsid w:val="002B6DF1"/>
    <w:rsid w:val="002B6E87"/>
    <w:rsid w:val="002C0879"/>
    <w:rsid w:val="002C109C"/>
    <w:rsid w:val="002C15FD"/>
    <w:rsid w:val="002C1EE4"/>
    <w:rsid w:val="002C2026"/>
    <w:rsid w:val="002C29BC"/>
    <w:rsid w:val="002C2A35"/>
    <w:rsid w:val="002C2C47"/>
    <w:rsid w:val="002C3B04"/>
    <w:rsid w:val="002C3D0A"/>
    <w:rsid w:val="002C3DE9"/>
    <w:rsid w:val="002C435B"/>
    <w:rsid w:val="002C4C39"/>
    <w:rsid w:val="002C4C53"/>
    <w:rsid w:val="002C5273"/>
    <w:rsid w:val="002C662D"/>
    <w:rsid w:val="002C6B04"/>
    <w:rsid w:val="002C6B83"/>
    <w:rsid w:val="002C79B5"/>
    <w:rsid w:val="002D0290"/>
    <w:rsid w:val="002D040B"/>
    <w:rsid w:val="002D0BB6"/>
    <w:rsid w:val="002D0DE0"/>
    <w:rsid w:val="002D0ED2"/>
    <w:rsid w:val="002D18AB"/>
    <w:rsid w:val="002D19BB"/>
    <w:rsid w:val="002D1B45"/>
    <w:rsid w:val="002D1F8F"/>
    <w:rsid w:val="002D1FB8"/>
    <w:rsid w:val="002D23D6"/>
    <w:rsid w:val="002D335F"/>
    <w:rsid w:val="002D3897"/>
    <w:rsid w:val="002D3ADC"/>
    <w:rsid w:val="002D40B6"/>
    <w:rsid w:val="002D5030"/>
    <w:rsid w:val="002D5AFF"/>
    <w:rsid w:val="002D79BC"/>
    <w:rsid w:val="002D7B69"/>
    <w:rsid w:val="002D7D72"/>
    <w:rsid w:val="002E0440"/>
    <w:rsid w:val="002E0B0E"/>
    <w:rsid w:val="002E1198"/>
    <w:rsid w:val="002E1998"/>
    <w:rsid w:val="002E1C2B"/>
    <w:rsid w:val="002E2371"/>
    <w:rsid w:val="002E2464"/>
    <w:rsid w:val="002E2E4E"/>
    <w:rsid w:val="002E2FFD"/>
    <w:rsid w:val="002E31B2"/>
    <w:rsid w:val="002E32C5"/>
    <w:rsid w:val="002E3B09"/>
    <w:rsid w:val="002E4011"/>
    <w:rsid w:val="002E46FF"/>
    <w:rsid w:val="002E49A7"/>
    <w:rsid w:val="002E4A1B"/>
    <w:rsid w:val="002E4E37"/>
    <w:rsid w:val="002E50D6"/>
    <w:rsid w:val="002E519C"/>
    <w:rsid w:val="002E5BC4"/>
    <w:rsid w:val="002E5C14"/>
    <w:rsid w:val="002E5DDA"/>
    <w:rsid w:val="002E5FB3"/>
    <w:rsid w:val="002E6053"/>
    <w:rsid w:val="002E64CA"/>
    <w:rsid w:val="002E6625"/>
    <w:rsid w:val="002E6AE0"/>
    <w:rsid w:val="002E6DA4"/>
    <w:rsid w:val="002E78BD"/>
    <w:rsid w:val="002E79BE"/>
    <w:rsid w:val="002E7D26"/>
    <w:rsid w:val="002F075C"/>
    <w:rsid w:val="002F10CB"/>
    <w:rsid w:val="002F10F0"/>
    <w:rsid w:val="002F18B1"/>
    <w:rsid w:val="002F2466"/>
    <w:rsid w:val="002F268D"/>
    <w:rsid w:val="002F26F4"/>
    <w:rsid w:val="002F277A"/>
    <w:rsid w:val="002F3120"/>
    <w:rsid w:val="002F326C"/>
    <w:rsid w:val="002F3C63"/>
    <w:rsid w:val="002F3DF7"/>
    <w:rsid w:val="002F451A"/>
    <w:rsid w:val="002F4A2C"/>
    <w:rsid w:val="002F53AE"/>
    <w:rsid w:val="002F577C"/>
    <w:rsid w:val="002F647E"/>
    <w:rsid w:val="002F66F4"/>
    <w:rsid w:val="002F6766"/>
    <w:rsid w:val="002F6F68"/>
    <w:rsid w:val="002F7153"/>
    <w:rsid w:val="002F7702"/>
    <w:rsid w:val="00300084"/>
    <w:rsid w:val="00300439"/>
    <w:rsid w:val="003005FF"/>
    <w:rsid w:val="00301885"/>
    <w:rsid w:val="00301FA6"/>
    <w:rsid w:val="00303051"/>
    <w:rsid w:val="003032A6"/>
    <w:rsid w:val="00303B78"/>
    <w:rsid w:val="00303C5C"/>
    <w:rsid w:val="00303E96"/>
    <w:rsid w:val="003042E2"/>
    <w:rsid w:val="00304387"/>
    <w:rsid w:val="00304B79"/>
    <w:rsid w:val="00305317"/>
    <w:rsid w:val="003058CF"/>
    <w:rsid w:val="00305CDB"/>
    <w:rsid w:val="003064B1"/>
    <w:rsid w:val="00306559"/>
    <w:rsid w:val="003067F5"/>
    <w:rsid w:val="003070E8"/>
    <w:rsid w:val="003076CF"/>
    <w:rsid w:val="00307725"/>
    <w:rsid w:val="00307D26"/>
    <w:rsid w:val="00307DF9"/>
    <w:rsid w:val="00310ACD"/>
    <w:rsid w:val="00311488"/>
    <w:rsid w:val="00311777"/>
    <w:rsid w:val="00311EC8"/>
    <w:rsid w:val="00313AF5"/>
    <w:rsid w:val="0031459A"/>
    <w:rsid w:val="00314602"/>
    <w:rsid w:val="00314BC0"/>
    <w:rsid w:val="003150C7"/>
    <w:rsid w:val="0031563B"/>
    <w:rsid w:val="00315C7F"/>
    <w:rsid w:val="0031608F"/>
    <w:rsid w:val="00316C67"/>
    <w:rsid w:val="0031713E"/>
    <w:rsid w:val="00317FB7"/>
    <w:rsid w:val="003201F7"/>
    <w:rsid w:val="00320815"/>
    <w:rsid w:val="00321B03"/>
    <w:rsid w:val="00321F1C"/>
    <w:rsid w:val="00322179"/>
    <w:rsid w:val="003226C0"/>
    <w:rsid w:val="00322A26"/>
    <w:rsid w:val="00323126"/>
    <w:rsid w:val="00323199"/>
    <w:rsid w:val="00323561"/>
    <w:rsid w:val="00323706"/>
    <w:rsid w:val="00323D06"/>
    <w:rsid w:val="00323E42"/>
    <w:rsid w:val="00323E4E"/>
    <w:rsid w:val="003246FE"/>
    <w:rsid w:val="00324DAD"/>
    <w:rsid w:val="00324F9A"/>
    <w:rsid w:val="00325A25"/>
    <w:rsid w:val="00325F54"/>
    <w:rsid w:val="00326686"/>
    <w:rsid w:val="003268E4"/>
    <w:rsid w:val="00326A10"/>
    <w:rsid w:val="00326C48"/>
    <w:rsid w:val="00326D1E"/>
    <w:rsid w:val="00326F34"/>
    <w:rsid w:val="0033158C"/>
    <w:rsid w:val="003316E3"/>
    <w:rsid w:val="00331C67"/>
    <w:rsid w:val="00331E17"/>
    <w:rsid w:val="003320E7"/>
    <w:rsid w:val="003329C9"/>
    <w:rsid w:val="00332D5B"/>
    <w:rsid w:val="00332F74"/>
    <w:rsid w:val="00332F89"/>
    <w:rsid w:val="00333206"/>
    <w:rsid w:val="00333360"/>
    <w:rsid w:val="0033343D"/>
    <w:rsid w:val="003339FF"/>
    <w:rsid w:val="00333B7F"/>
    <w:rsid w:val="003340E0"/>
    <w:rsid w:val="00334781"/>
    <w:rsid w:val="0033478B"/>
    <w:rsid w:val="0033501E"/>
    <w:rsid w:val="00335DB7"/>
    <w:rsid w:val="00335EEF"/>
    <w:rsid w:val="00335EF1"/>
    <w:rsid w:val="003365CF"/>
    <w:rsid w:val="00336742"/>
    <w:rsid w:val="00336895"/>
    <w:rsid w:val="00337591"/>
    <w:rsid w:val="00340853"/>
    <w:rsid w:val="00340A02"/>
    <w:rsid w:val="00340DE3"/>
    <w:rsid w:val="00341A4C"/>
    <w:rsid w:val="00341CE2"/>
    <w:rsid w:val="00343166"/>
    <w:rsid w:val="0034328D"/>
    <w:rsid w:val="003438E3"/>
    <w:rsid w:val="00343E7F"/>
    <w:rsid w:val="003442AB"/>
    <w:rsid w:val="0034456B"/>
    <w:rsid w:val="00344C0E"/>
    <w:rsid w:val="0034515E"/>
    <w:rsid w:val="003452E5"/>
    <w:rsid w:val="003458AE"/>
    <w:rsid w:val="00345A2C"/>
    <w:rsid w:val="00345D66"/>
    <w:rsid w:val="0034667D"/>
    <w:rsid w:val="00346991"/>
    <w:rsid w:val="00346BA5"/>
    <w:rsid w:val="0034706B"/>
    <w:rsid w:val="003475C6"/>
    <w:rsid w:val="00347600"/>
    <w:rsid w:val="00350366"/>
    <w:rsid w:val="003505C2"/>
    <w:rsid w:val="00350D36"/>
    <w:rsid w:val="003513D6"/>
    <w:rsid w:val="00351EC5"/>
    <w:rsid w:val="00352011"/>
    <w:rsid w:val="003522C0"/>
    <w:rsid w:val="003524C9"/>
    <w:rsid w:val="0035251A"/>
    <w:rsid w:val="00352569"/>
    <w:rsid w:val="003526D2"/>
    <w:rsid w:val="00352B95"/>
    <w:rsid w:val="00352C4D"/>
    <w:rsid w:val="00352CF6"/>
    <w:rsid w:val="00352F8B"/>
    <w:rsid w:val="003531D5"/>
    <w:rsid w:val="00353526"/>
    <w:rsid w:val="00353A30"/>
    <w:rsid w:val="00353A41"/>
    <w:rsid w:val="00353C6A"/>
    <w:rsid w:val="00353D48"/>
    <w:rsid w:val="00353F72"/>
    <w:rsid w:val="0035400D"/>
    <w:rsid w:val="00354836"/>
    <w:rsid w:val="0035529E"/>
    <w:rsid w:val="0035561B"/>
    <w:rsid w:val="00355F2F"/>
    <w:rsid w:val="00356BC5"/>
    <w:rsid w:val="00356E64"/>
    <w:rsid w:val="003570BF"/>
    <w:rsid w:val="00357299"/>
    <w:rsid w:val="00357557"/>
    <w:rsid w:val="00357C8D"/>
    <w:rsid w:val="00357F58"/>
    <w:rsid w:val="003605A8"/>
    <w:rsid w:val="00360837"/>
    <w:rsid w:val="0036191B"/>
    <w:rsid w:val="0036199E"/>
    <w:rsid w:val="00362730"/>
    <w:rsid w:val="00362842"/>
    <w:rsid w:val="003628B2"/>
    <w:rsid w:val="00362FC1"/>
    <w:rsid w:val="00364CDA"/>
    <w:rsid w:val="00364D97"/>
    <w:rsid w:val="00365014"/>
    <w:rsid w:val="003653F8"/>
    <w:rsid w:val="00365995"/>
    <w:rsid w:val="00365B6B"/>
    <w:rsid w:val="00365D6E"/>
    <w:rsid w:val="003678C9"/>
    <w:rsid w:val="00367978"/>
    <w:rsid w:val="00367D13"/>
    <w:rsid w:val="00370D36"/>
    <w:rsid w:val="00371F9B"/>
    <w:rsid w:val="00372219"/>
    <w:rsid w:val="00372586"/>
    <w:rsid w:val="00372867"/>
    <w:rsid w:val="00372C2F"/>
    <w:rsid w:val="00372F1E"/>
    <w:rsid w:val="003735C2"/>
    <w:rsid w:val="00373F33"/>
    <w:rsid w:val="0037430C"/>
    <w:rsid w:val="0037507C"/>
    <w:rsid w:val="0037569D"/>
    <w:rsid w:val="00375BBA"/>
    <w:rsid w:val="00375D6B"/>
    <w:rsid w:val="0037676F"/>
    <w:rsid w:val="003767AD"/>
    <w:rsid w:val="00376906"/>
    <w:rsid w:val="00376E24"/>
    <w:rsid w:val="00376F9A"/>
    <w:rsid w:val="00377889"/>
    <w:rsid w:val="0038123D"/>
    <w:rsid w:val="00381285"/>
    <w:rsid w:val="00381ECA"/>
    <w:rsid w:val="00382288"/>
    <w:rsid w:val="00382393"/>
    <w:rsid w:val="003836DB"/>
    <w:rsid w:val="00383778"/>
    <w:rsid w:val="003843A9"/>
    <w:rsid w:val="003847F0"/>
    <w:rsid w:val="00384AEA"/>
    <w:rsid w:val="00384D2B"/>
    <w:rsid w:val="00384EC0"/>
    <w:rsid w:val="003851CF"/>
    <w:rsid w:val="00385BEB"/>
    <w:rsid w:val="00385C88"/>
    <w:rsid w:val="0038786E"/>
    <w:rsid w:val="0038789A"/>
    <w:rsid w:val="003879A0"/>
    <w:rsid w:val="003879B1"/>
    <w:rsid w:val="00387A5E"/>
    <w:rsid w:val="00387B06"/>
    <w:rsid w:val="003906ED"/>
    <w:rsid w:val="00390951"/>
    <w:rsid w:val="00390F52"/>
    <w:rsid w:val="00391B68"/>
    <w:rsid w:val="00393745"/>
    <w:rsid w:val="003944D7"/>
    <w:rsid w:val="00394635"/>
    <w:rsid w:val="00394743"/>
    <w:rsid w:val="003948C7"/>
    <w:rsid w:val="003950D5"/>
    <w:rsid w:val="003952FE"/>
    <w:rsid w:val="00395B8F"/>
    <w:rsid w:val="00395FA9"/>
    <w:rsid w:val="00396402"/>
    <w:rsid w:val="003965E7"/>
    <w:rsid w:val="003969C6"/>
    <w:rsid w:val="0039782C"/>
    <w:rsid w:val="003A06D6"/>
    <w:rsid w:val="003A10F8"/>
    <w:rsid w:val="003A1988"/>
    <w:rsid w:val="003A1DD0"/>
    <w:rsid w:val="003A2180"/>
    <w:rsid w:val="003A2578"/>
    <w:rsid w:val="003A2C31"/>
    <w:rsid w:val="003A326F"/>
    <w:rsid w:val="003A3E30"/>
    <w:rsid w:val="003A3FF9"/>
    <w:rsid w:val="003A4436"/>
    <w:rsid w:val="003A4727"/>
    <w:rsid w:val="003A5DAC"/>
    <w:rsid w:val="003A61CE"/>
    <w:rsid w:val="003A6A87"/>
    <w:rsid w:val="003A6B64"/>
    <w:rsid w:val="003A71F0"/>
    <w:rsid w:val="003A75F2"/>
    <w:rsid w:val="003A79E2"/>
    <w:rsid w:val="003A7C59"/>
    <w:rsid w:val="003A7F66"/>
    <w:rsid w:val="003B1457"/>
    <w:rsid w:val="003B1D01"/>
    <w:rsid w:val="003B22A0"/>
    <w:rsid w:val="003B34C1"/>
    <w:rsid w:val="003B3E4B"/>
    <w:rsid w:val="003B45F5"/>
    <w:rsid w:val="003B4612"/>
    <w:rsid w:val="003B4680"/>
    <w:rsid w:val="003B5D2F"/>
    <w:rsid w:val="003B6313"/>
    <w:rsid w:val="003B63F5"/>
    <w:rsid w:val="003B6D39"/>
    <w:rsid w:val="003B78B2"/>
    <w:rsid w:val="003B7F89"/>
    <w:rsid w:val="003C0356"/>
    <w:rsid w:val="003C0B58"/>
    <w:rsid w:val="003C0DBD"/>
    <w:rsid w:val="003C0EE9"/>
    <w:rsid w:val="003C147B"/>
    <w:rsid w:val="003C1E04"/>
    <w:rsid w:val="003C2101"/>
    <w:rsid w:val="003C321E"/>
    <w:rsid w:val="003C34F3"/>
    <w:rsid w:val="003C375B"/>
    <w:rsid w:val="003C4055"/>
    <w:rsid w:val="003C40A2"/>
    <w:rsid w:val="003C4516"/>
    <w:rsid w:val="003C47ED"/>
    <w:rsid w:val="003C4824"/>
    <w:rsid w:val="003C561C"/>
    <w:rsid w:val="003C5A99"/>
    <w:rsid w:val="003C5C10"/>
    <w:rsid w:val="003C6393"/>
    <w:rsid w:val="003C6B52"/>
    <w:rsid w:val="003C72A5"/>
    <w:rsid w:val="003C7355"/>
    <w:rsid w:val="003C7B75"/>
    <w:rsid w:val="003D0DCE"/>
    <w:rsid w:val="003D12BC"/>
    <w:rsid w:val="003D1467"/>
    <w:rsid w:val="003D21A5"/>
    <w:rsid w:val="003D227F"/>
    <w:rsid w:val="003D25DF"/>
    <w:rsid w:val="003D2767"/>
    <w:rsid w:val="003D3334"/>
    <w:rsid w:val="003D3C06"/>
    <w:rsid w:val="003D3EA6"/>
    <w:rsid w:val="003D4588"/>
    <w:rsid w:val="003D48BE"/>
    <w:rsid w:val="003D4A2D"/>
    <w:rsid w:val="003D4C3B"/>
    <w:rsid w:val="003D4F96"/>
    <w:rsid w:val="003D4FBD"/>
    <w:rsid w:val="003D58CB"/>
    <w:rsid w:val="003D59A9"/>
    <w:rsid w:val="003D6C9E"/>
    <w:rsid w:val="003D70F1"/>
    <w:rsid w:val="003D7821"/>
    <w:rsid w:val="003D799C"/>
    <w:rsid w:val="003D7CAF"/>
    <w:rsid w:val="003E0F5A"/>
    <w:rsid w:val="003E1646"/>
    <w:rsid w:val="003E16C6"/>
    <w:rsid w:val="003E1C87"/>
    <w:rsid w:val="003E1FC7"/>
    <w:rsid w:val="003E2AE8"/>
    <w:rsid w:val="003E2E2D"/>
    <w:rsid w:val="003E3033"/>
    <w:rsid w:val="003E4120"/>
    <w:rsid w:val="003E4AE1"/>
    <w:rsid w:val="003E5684"/>
    <w:rsid w:val="003E596C"/>
    <w:rsid w:val="003E5A0B"/>
    <w:rsid w:val="003E5A83"/>
    <w:rsid w:val="003E5BC8"/>
    <w:rsid w:val="003E5FD0"/>
    <w:rsid w:val="003E64A2"/>
    <w:rsid w:val="003E7664"/>
    <w:rsid w:val="003E7A77"/>
    <w:rsid w:val="003F07FD"/>
    <w:rsid w:val="003F0EA0"/>
    <w:rsid w:val="003F1112"/>
    <w:rsid w:val="003F1186"/>
    <w:rsid w:val="003F1398"/>
    <w:rsid w:val="003F1CB5"/>
    <w:rsid w:val="003F1EC8"/>
    <w:rsid w:val="003F21B7"/>
    <w:rsid w:val="003F21BD"/>
    <w:rsid w:val="003F2942"/>
    <w:rsid w:val="003F2A0F"/>
    <w:rsid w:val="003F2ABD"/>
    <w:rsid w:val="003F378C"/>
    <w:rsid w:val="003F3ED4"/>
    <w:rsid w:val="003F4491"/>
    <w:rsid w:val="003F4DF3"/>
    <w:rsid w:val="003F511E"/>
    <w:rsid w:val="003F5CDF"/>
    <w:rsid w:val="003F5E7F"/>
    <w:rsid w:val="003F64EE"/>
    <w:rsid w:val="003F6714"/>
    <w:rsid w:val="003F67D5"/>
    <w:rsid w:val="003F6A0E"/>
    <w:rsid w:val="003F6B42"/>
    <w:rsid w:val="003F6C9B"/>
    <w:rsid w:val="003F6D5D"/>
    <w:rsid w:val="003F6E3B"/>
    <w:rsid w:val="003F70C9"/>
    <w:rsid w:val="003F7648"/>
    <w:rsid w:val="00400525"/>
    <w:rsid w:val="00401C3D"/>
    <w:rsid w:val="0040255E"/>
    <w:rsid w:val="00402611"/>
    <w:rsid w:val="00402D59"/>
    <w:rsid w:val="00402DAF"/>
    <w:rsid w:val="0040399F"/>
    <w:rsid w:val="00403AA0"/>
    <w:rsid w:val="00403C58"/>
    <w:rsid w:val="004046A3"/>
    <w:rsid w:val="004047B3"/>
    <w:rsid w:val="004049B9"/>
    <w:rsid w:val="00404B52"/>
    <w:rsid w:val="00405424"/>
    <w:rsid w:val="004054C2"/>
    <w:rsid w:val="00405696"/>
    <w:rsid w:val="0040624F"/>
    <w:rsid w:val="00406430"/>
    <w:rsid w:val="0040715E"/>
    <w:rsid w:val="0040723D"/>
    <w:rsid w:val="00407C62"/>
    <w:rsid w:val="004101E9"/>
    <w:rsid w:val="0041076E"/>
    <w:rsid w:val="004108A4"/>
    <w:rsid w:val="00410910"/>
    <w:rsid w:val="00410CED"/>
    <w:rsid w:val="00410E0D"/>
    <w:rsid w:val="00411A6A"/>
    <w:rsid w:val="004120B0"/>
    <w:rsid w:val="004120EF"/>
    <w:rsid w:val="004121F4"/>
    <w:rsid w:val="0041236E"/>
    <w:rsid w:val="004123DE"/>
    <w:rsid w:val="004125A1"/>
    <w:rsid w:val="00412820"/>
    <w:rsid w:val="00412A4B"/>
    <w:rsid w:val="00413A31"/>
    <w:rsid w:val="00413B66"/>
    <w:rsid w:val="004140A4"/>
    <w:rsid w:val="0041457B"/>
    <w:rsid w:val="00415B70"/>
    <w:rsid w:val="00416207"/>
    <w:rsid w:val="0041643B"/>
    <w:rsid w:val="0041689B"/>
    <w:rsid w:val="00416C7C"/>
    <w:rsid w:val="00416EB6"/>
    <w:rsid w:val="00416EEB"/>
    <w:rsid w:val="004173B6"/>
    <w:rsid w:val="004173F0"/>
    <w:rsid w:val="00417403"/>
    <w:rsid w:val="00417946"/>
    <w:rsid w:val="00417CE5"/>
    <w:rsid w:val="00417FF8"/>
    <w:rsid w:val="0042107F"/>
    <w:rsid w:val="00421178"/>
    <w:rsid w:val="00421971"/>
    <w:rsid w:val="004240AB"/>
    <w:rsid w:val="004241A7"/>
    <w:rsid w:val="00424C75"/>
    <w:rsid w:val="004267DA"/>
    <w:rsid w:val="0042687D"/>
    <w:rsid w:val="004269EE"/>
    <w:rsid w:val="00427640"/>
    <w:rsid w:val="004277C3"/>
    <w:rsid w:val="004279A2"/>
    <w:rsid w:val="00427B39"/>
    <w:rsid w:val="0043004F"/>
    <w:rsid w:val="00430911"/>
    <w:rsid w:val="004310B0"/>
    <w:rsid w:val="00431662"/>
    <w:rsid w:val="00432429"/>
    <w:rsid w:val="00432510"/>
    <w:rsid w:val="00432797"/>
    <w:rsid w:val="004327A1"/>
    <w:rsid w:val="004327CE"/>
    <w:rsid w:val="00432855"/>
    <w:rsid w:val="00432A77"/>
    <w:rsid w:val="00432AB1"/>
    <w:rsid w:val="00433056"/>
    <w:rsid w:val="004334ED"/>
    <w:rsid w:val="004336CA"/>
    <w:rsid w:val="004343FC"/>
    <w:rsid w:val="0043443E"/>
    <w:rsid w:val="004353AA"/>
    <w:rsid w:val="0043621E"/>
    <w:rsid w:val="004363AD"/>
    <w:rsid w:val="00436DD5"/>
    <w:rsid w:val="00436E5F"/>
    <w:rsid w:val="00436FE5"/>
    <w:rsid w:val="0043736E"/>
    <w:rsid w:val="00437B74"/>
    <w:rsid w:val="00437BCD"/>
    <w:rsid w:val="004404A5"/>
    <w:rsid w:val="00440E51"/>
    <w:rsid w:val="0044131E"/>
    <w:rsid w:val="004424F2"/>
    <w:rsid w:val="0044283E"/>
    <w:rsid w:val="00442B17"/>
    <w:rsid w:val="00442E14"/>
    <w:rsid w:val="0044323B"/>
    <w:rsid w:val="00443C0D"/>
    <w:rsid w:val="00443D76"/>
    <w:rsid w:val="00444591"/>
    <w:rsid w:val="00444802"/>
    <w:rsid w:val="004448BD"/>
    <w:rsid w:val="00444FB0"/>
    <w:rsid w:val="00445418"/>
    <w:rsid w:val="00445979"/>
    <w:rsid w:val="00445E56"/>
    <w:rsid w:val="00447398"/>
    <w:rsid w:val="004476C6"/>
    <w:rsid w:val="00450459"/>
    <w:rsid w:val="0045071F"/>
    <w:rsid w:val="0045078B"/>
    <w:rsid w:val="00450FD6"/>
    <w:rsid w:val="004522A5"/>
    <w:rsid w:val="00452996"/>
    <w:rsid w:val="00452BE3"/>
    <w:rsid w:val="00453368"/>
    <w:rsid w:val="00453D3E"/>
    <w:rsid w:val="004545F5"/>
    <w:rsid w:val="00454C3C"/>
    <w:rsid w:val="00454F66"/>
    <w:rsid w:val="0045538E"/>
    <w:rsid w:val="00456AA4"/>
    <w:rsid w:val="00457A63"/>
    <w:rsid w:val="00457BE4"/>
    <w:rsid w:val="004602CE"/>
    <w:rsid w:val="004606C6"/>
    <w:rsid w:val="004610E1"/>
    <w:rsid w:val="0046145F"/>
    <w:rsid w:val="004618E9"/>
    <w:rsid w:val="00461D4C"/>
    <w:rsid w:val="00461F30"/>
    <w:rsid w:val="00461FD3"/>
    <w:rsid w:val="00462029"/>
    <w:rsid w:val="004625C4"/>
    <w:rsid w:val="00463E3A"/>
    <w:rsid w:val="00463EAC"/>
    <w:rsid w:val="004641EC"/>
    <w:rsid w:val="00464858"/>
    <w:rsid w:val="00464B5B"/>
    <w:rsid w:val="00465D7A"/>
    <w:rsid w:val="00465DB9"/>
    <w:rsid w:val="00465E18"/>
    <w:rsid w:val="00465FBA"/>
    <w:rsid w:val="00466064"/>
    <w:rsid w:val="004663FB"/>
    <w:rsid w:val="004665CD"/>
    <w:rsid w:val="004666A0"/>
    <w:rsid w:val="0046790B"/>
    <w:rsid w:val="00467C58"/>
    <w:rsid w:val="0047074E"/>
    <w:rsid w:val="00470EC7"/>
    <w:rsid w:val="00471599"/>
    <w:rsid w:val="0047166E"/>
    <w:rsid w:val="00471B0D"/>
    <w:rsid w:val="004720E8"/>
    <w:rsid w:val="00472193"/>
    <w:rsid w:val="0047268C"/>
    <w:rsid w:val="00472BD3"/>
    <w:rsid w:val="004734F9"/>
    <w:rsid w:val="004748D8"/>
    <w:rsid w:val="00474E2E"/>
    <w:rsid w:val="0047510E"/>
    <w:rsid w:val="00475EB9"/>
    <w:rsid w:val="0047604E"/>
    <w:rsid w:val="004764B4"/>
    <w:rsid w:val="00476568"/>
    <w:rsid w:val="004767D1"/>
    <w:rsid w:val="00476F93"/>
    <w:rsid w:val="004773AF"/>
    <w:rsid w:val="00477F1E"/>
    <w:rsid w:val="0048012B"/>
    <w:rsid w:val="00480A3C"/>
    <w:rsid w:val="00481482"/>
    <w:rsid w:val="0048156B"/>
    <w:rsid w:val="00482048"/>
    <w:rsid w:val="00483687"/>
    <w:rsid w:val="004836AB"/>
    <w:rsid w:val="00483CF9"/>
    <w:rsid w:val="00483DFF"/>
    <w:rsid w:val="00484BB4"/>
    <w:rsid w:val="00484BD8"/>
    <w:rsid w:val="00484EE2"/>
    <w:rsid w:val="00485059"/>
    <w:rsid w:val="0048573B"/>
    <w:rsid w:val="00485A03"/>
    <w:rsid w:val="00486324"/>
    <w:rsid w:val="00486738"/>
    <w:rsid w:val="00486D6A"/>
    <w:rsid w:val="004878C0"/>
    <w:rsid w:val="00487BDE"/>
    <w:rsid w:val="004904BD"/>
    <w:rsid w:val="00490EC3"/>
    <w:rsid w:val="0049105C"/>
    <w:rsid w:val="00491079"/>
    <w:rsid w:val="00491572"/>
    <w:rsid w:val="00491E74"/>
    <w:rsid w:val="0049204B"/>
    <w:rsid w:val="00492F16"/>
    <w:rsid w:val="00492F3B"/>
    <w:rsid w:val="0049328E"/>
    <w:rsid w:val="004940CC"/>
    <w:rsid w:val="00494958"/>
    <w:rsid w:val="00494E95"/>
    <w:rsid w:val="0049503A"/>
    <w:rsid w:val="00495F24"/>
    <w:rsid w:val="004961A1"/>
    <w:rsid w:val="004961D9"/>
    <w:rsid w:val="004962BF"/>
    <w:rsid w:val="00496E07"/>
    <w:rsid w:val="00497250"/>
    <w:rsid w:val="00497271"/>
    <w:rsid w:val="00497665"/>
    <w:rsid w:val="00497CDB"/>
    <w:rsid w:val="00497D02"/>
    <w:rsid w:val="004A166B"/>
    <w:rsid w:val="004A1777"/>
    <w:rsid w:val="004A1B05"/>
    <w:rsid w:val="004A26CD"/>
    <w:rsid w:val="004A354D"/>
    <w:rsid w:val="004A4F67"/>
    <w:rsid w:val="004A54A9"/>
    <w:rsid w:val="004A62C2"/>
    <w:rsid w:val="004A6374"/>
    <w:rsid w:val="004A642D"/>
    <w:rsid w:val="004A6B80"/>
    <w:rsid w:val="004A6C94"/>
    <w:rsid w:val="004A6D01"/>
    <w:rsid w:val="004A6E8B"/>
    <w:rsid w:val="004A7774"/>
    <w:rsid w:val="004B0229"/>
    <w:rsid w:val="004B0341"/>
    <w:rsid w:val="004B07FF"/>
    <w:rsid w:val="004B08BD"/>
    <w:rsid w:val="004B0E3D"/>
    <w:rsid w:val="004B111D"/>
    <w:rsid w:val="004B11FA"/>
    <w:rsid w:val="004B3384"/>
    <w:rsid w:val="004B36E6"/>
    <w:rsid w:val="004B3D19"/>
    <w:rsid w:val="004B450C"/>
    <w:rsid w:val="004B4676"/>
    <w:rsid w:val="004B4C57"/>
    <w:rsid w:val="004B6284"/>
    <w:rsid w:val="004B6632"/>
    <w:rsid w:val="004B683D"/>
    <w:rsid w:val="004B702B"/>
    <w:rsid w:val="004B727B"/>
    <w:rsid w:val="004C00C8"/>
    <w:rsid w:val="004C01B3"/>
    <w:rsid w:val="004C01E4"/>
    <w:rsid w:val="004C0663"/>
    <w:rsid w:val="004C067C"/>
    <w:rsid w:val="004C07FF"/>
    <w:rsid w:val="004C0B1C"/>
    <w:rsid w:val="004C0F1A"/>
    <w:rsid w:val="004C193D"/>
    <w:rsid w:val="004C239E"/>
    <w:rsid w:val="004C34DE"/>
    <w:rsid w:val="004C4FC3"/>
    <w:rsid w:val="004C6231"/>
    <w:rsid w:val="004C6340"/>
    <w:rsid w:val="004C63F1"/>
    <w:rsid w:val="004C663C"/>
    <w:rsid w:val="004D080B"/>
    <w:rsid w:val="004D0AA6"/>
    <w:rsid w:val="004D0F5E"/>
    <w:rsid w:val="004D139C"/>
    <w:rsid w:val="004D1891"/>
    <w:rsid w:val="004D1D94"/>
    <w:rsid w:val="004D3243"/>
    <w:rsid w:val="004D3BF5"/>
    <w:rsid w:val="004D3DD7"/>
    <w:rsid w:val="004D421C"/>
    <w:rsid w:val="004D4BE4"/>
    <w:rsid w:val="004D5002"/>
    <w:rsid w:val="004D5053"/>
    <w:rsid w:val="004D5A33"/>
    <w:rsid w:val="004D6063"/>
    <w:rsid w:val="004D61FC"/>
    <w:rsid w:val="004D6284"/>
    <w:rsid w:val="004D66DC"/>
    <w:rsid w:val="004D69B0"/>
    <w:rsid w:val="004D7BA2"/>
    <w:rsid w:val="004E0078"/>
    <w:rsid w:val="004E014A"/>
    <w:rsid w:val="004E0F65"/>
    <w:rsid w:val="004E1670"/>
    <w:rsid w:val="004E1AC3"/>
    <w:rsid w:val="004E1F3A"/>
    <w:rsid w:val="004E2962"/>
    <w:rsid w:val="004E2B92"/>
    <w:rsid w:val="004E2FC4"/>
    <w:rsid w:val="004E35EE"/>
    <w:rsid w:val="004E3A92"/>
    <w:rsid w:val="004E473E"/>
    <w:rsid w:val="004E48E2"/>
    <w:rsid w:val="004E55A9"/>
    <w:rsid w:val="004E590D"/>
    <w:rsid w:val="004E5C52"/>
    <w:rsid w:val="004E5CE4"/>
    <w:rsid w:val="004E6014"/>
    <w:rsid w:val="004E6CB3"/>
    <w:rsid w:val="004E7EBE"/>
    <w:rsid w:val="004E7FE5"/>
    <w:rsid w:val="004F00CF"/>
    <w:rsid w:val="004F0150"/>
    <w:rsid w:val="004F0411"/>
    <w:rsid w:val="004F05CF"/>
    <w:rsid w:val="004F0A74"/>
    <w:rsid w:val="004F0A94"/>
    <w:rsid w:val="004F1399"/>
    <w:rsid w:val="004F29EA"/>
    <w:rsid w:val="004F2A7A"/>
    <w:rsid w:val="004F2AF7"/>
    <w:rsid w:val="004F3155"/>
    <w:rsid w:val="004F36E6"/>
    <w:rsid w:val="004F3F3C"/>
    <w:rsid w:val="004F419B"/>
    <w:rsid w:val="004F4424"/>
    <w:rsid w:val="004F4B73"/>
    <w:rsid w:val="004F51BC"/>
    <w:rsid w:val="004F5C2C"/>
    <w:rsid w:val="004F6242"/>
    <w:rsid w:val="004F62A2"/>
    <w:rsid w:val="004F63C4"/>
    <w:rsid w:val="004F654B"/>
    <w:rsid w:val="004F7163"/>
    <w:rsid w:val="004F7220"/>
    <w:rsid w:val="004F78C1"/>
    <w:rsid w:val="004F7D42"/>
    <w:rsid w:val="0050040F"/>
    <w:rsid w:val="0050055F"/>
    <w:rsid w:val="00500879"/>
    <w:rsid w:val="00500952"/>
    <w:rsid w:val="005009CC"/>
    <w:rsid w:val="005010DE"/>
    <w:rsid w:val="00501597"/>
    <w:rsid w:val="00501BA5"/>
    <w:rsid w:val="005032E0"/>
    <w:rsid w:val="00503F77"/>
    <w:rsid w:val="00504C31"/>
    <w:rsid w:val="00505490"/>
    <w:rsid w:val="0050584E"/>
    <w:rsid w:val="0050615C"/>
    <w:rsid w:val="005063D9"/>
    <w:rsid w:val="00506A5F"/>
    <w:rsid w:val="00506AE2"/>
    <w:rsid w:val="00506FF4"/>
    <w:rsid w:val="0050731D"/>
    <w:rsid w:val="005077C4"/>
    <w:rsid w:val="005077CA"/>
    <w:rsid w:val="0050783F"/>
    <w:rsid w:val="00507E24"/>
    <w:rsid w:val="00510596"/>
    <w:rsid w:val="00510EFE"/>
    <w:rsid w:val="00511098"/>
    <w:rsid w:val="005110D5"/>
    <w:rsid w:val="00511138"/>
    <w:rsid w:val="00511AD8"/>
    <w:rsid w:val="0051200D"/>
    <w:rsid w:val="00512540"/>
    <w:rsid w:val="00512E3B"/>
    <w:rsid w:val="00512E86"/>
    <w:rsid w:val="00512F77"/>
    <w:rsid w:val="005130F8"/>
    <w:rsid w:val="005139C6"/>
    <w:rsid w:val="00513FF1"/>
    <w:rsid w:val="0051478E"/>
    <w:rsid w:val="005150E8"/>
    <w:rsid w:val="00515A38"/>
    <w:rsid w:val="005160C3"/>
    <w:rsid w:val="00516F5A"/>
    <w:rsid w:val="00517994"/>
    <w:rsid w:val="00520692"/>
    <w:rsid w:val="00520DC8"/>
    <w:rsid w:val="00520FD8"/>
    <w:rsid w:val="00521A79"/>
    <w:rsid w:val="00521C3B"/>
    <w:rsid w:val="00522391"/>
    <w:rsid w:val="005224E5"/>
    <w:rsid w:val="00523613"/>
    <w:rsid w:val="00523658"/>
    <w:rsid w:val="0052395F"/>
    <w:rsid w:val="00523A4F"/>
    <w:rsid w:val="0052419C"/>
    <w:rsid w:val="005243F3"/>
    <w:rsid w:val="0052484D"/>
    <w:rsid w:val="00524C2F"/>
    <w:rsid w:val="00524F59"/>
    <w:rsid w:val="00525046"/>
    <w:rsid w:val="005251C7"/>
    <w:rsid w:val="00525AC6"/>
    <w:rsid w:val="00525BB0"/>
    <w:rsid w:val="00525E03"/>
    <w:rsid w:val="0052629D"/>
    <w:rsid w:val="005264DC"/>
    <w:rsid w:val="005266E3"/>
    <w:rsid w:val="005269B0"/>
    <w:rsid w:val="005269F5"/>
    <w:rsid w:val="00526C3B"/>
    <w:rsid w:val="00527E81"/>
    <w:rsid w:val="005304EB"/>
    <w:rsid w:val="00531A0E"/>
    <w:rsid w:val="0053212F"/>
    <w:rsid w:val="005326E9"/>
    <w:rsid w:val="00532994"/>
    <w:rsid w:val="00532CDF"/>
    <w:rsid w:val="0053334F"/>
    <w:rsid w:val="005337A1"/>
    <w:rsid w:val="00533800"/>
    <w:rsid w:val="005338BD"/>
    <w:rsid w:val="00533A58"/>
    <w:rsid w:val="00533DE5"/>
    <w:rsid w:val="00534031"/>
    <w:rsid w:val="005340FD"/>
    <w:rsid w:val="0053419C"/>
    <w:rsid w:val="005342BD"/>
    <w:rsid w:val="005342F7"/>
    <w:rsid w:val="005346CA"/>
    <w:rsid w:val="0053494C"/>
    <w:rsid w:val="005349E9"/>
    <w:rsid w:val="00534C47"/>
    <w:rsid w:val="00534D2D"/>
    <w:rsid w:val="005350B5"/>
    <w:rsid w:val="00536066"/>
    <w:rsid w:val="005360A0"/>
    <w:rsid w:val="00536126"/>
    <w:rsid w:val="005407DC"/>
    <w:rsid w:val="0054131F"/>
    <w:rsid w:val="00542022"/>
    <w:rsid w:val="005422F5"/>
    <w:rsid w:val="0054251B"/>
    <w:rsid w:val="00542F58"/>
    <w:rsid w:val="00542FB9"/>
    <w:rsid w:val="00543225"/>
    <w:rsid w:val="00543468"/>
    <w:rsid w:val="005438B9"/>
    <w:rsid w:val="00543EAD"/>
    <w:rsid w:val="0054427F"/>
    <w:rsid w:val="005445FE"/>
    <w:rsid w:val="00544743"/>
    <w:rsid w:val="0054477B"/>
    <w:rsid w:val="0054526E"/>
    <w:rsid w:val="0054532B"/>
    <w:rsid w:val="00545650"/>
    <w:rsid w:val="00545A3B"/>
    <w:rsid w:val="0054621C"/>
    <w:rsid w:val="005463D0"/>
    <w:rsid w:val="00546DCF"/>
    <w:rsid w:val="0054712A"/>
    <w:rsid w:val="0054724B"/>
    <w:rsid w:val="005472CB"/>
    <w:rsid w:val="005479A5"/>
    <w:rsid w:val="00550497"/>
    <w:rsid w:val="005504AB"/>
    <w:rsid w:val="005512AD"/>
    <w:rsid w:val="00551A78"/>
    <w:rsid w:val="00551F6A"/>
    <w:rsid w:val="0055248F"/>
    <w:rsid w:val="00552A62"/>
    <w:rsid w:val="00552B15"/>
    <w:rsid w:val="00552DC9"/>
    <w:rsid w:val="00552E64"/>
    <w:rsid w:val="00553636"/>
    <w:rsid w:val="005536F5"/>
    <w:rsid w:val="0055372E"/>
    <w:rsid w:val="00553772"/>
    <w:rsid w:val="00553ECB"/>
    <w:rsid w:val="00553F8F"/>
    <w:rsid w:val="00554397"/>
    <w:rsid w:val="00554573"/>
    <w:rsid w:val="005548A6"/>
    <w:rsid w:val="005548D3"/>
    <w:rsid w:val="005549F6"/>
    <w:rsid w:val="00554AE0"/>
    <w:rsid w:val="005558FE"/>
    <w:rsid w:val="00555A5E"/>
    <w:rsid w:val="00556CAD"/>
    <w:rsid w:val="00556E94"/>
    <w:rsid w:val="00557412"/>
    <w:rsid w:val="00557ECE"/>
    <w:rsid w:val="00557F4D"/>
    <w:rsid w:val="00561077"/>
    <w:rsid w:val="0056130C"/>
    <w:rsid w:val="00561675"/>
    <w:rsid w:val="005617D6"/>
    <w:rsid w:val="00561B0F"/>
    <w:rsid w:val="005624E5"/>
    <w:rsid w:val="00562648"/>
    <w:rsid w:val="005628A5"/>
    <w:rsid w:val="00564298"/>
    <w:rsid w:val="00564997"/>
    <w:rsid w:val="00565817"/>
    <w:rsid w:val="005667EF"/>
    <w:rsid w:val="005668CA"/>
    <w:rsid w:val="00566D9E"/>
    <w:rsid w:val="00567077"/>
    <w:rsid w:val="0056775E"/>
    <w:rsid w:val="00567CF2"/>
    <w:rsid w:val="00567E93"/>
    <w:rsid w:val="005701A7"/>
    <w:rsid w:val="00570584"/>
    <w:rsid w:val="00571971"/>
    <w:rsid w:val="00571CE9"/>
    <w:rsid w:val="00571E56"/>
    <w:rsid w:val="00572EE3"/>
    <w:rsid w:val="00573641"/>
    <w:rsid w:val="00573CDC"/>
    <w:rsid w:val="005742D3"/>
    <w:rsid w:val="0057448B"/>
    <w:rsid w:val="00574F0E"/>
    <w:rsid w:val="00575B9F"/>
    <w:rsid w:val="00575F86"/>
    <w:rsid w:val="0057655F"/>
    <w:rsid w:val="005766D6"/>
    <w:rsid w:val="005776C6"/>
    <w:rsid w:val="005803F0"/>
    <w:rsid w:val="0058088F"/>
    <w:rsid w:val="00581075"/>
    <w:rsid w:val="0058136F"/>
    <w:rsid w:val="00581DDB"/>
    <w:rsid w:val="00582C8F"/>
    <w:rsid w:val="00582F9F"/>
    <w:rsid w:val="005837FF"/>
    <w:rsid w:val="00583B5F"/>
    <w:rsid w:val="00584031"/>
    <w:rsid w:val="005849BE"/>
    <w:rsid w:val="00584AC1"/>
    <w:rsid w:val="00584B69"/>
    <w:rsid w:val="00584D22"/>
    <w:rsid w:val="005853EC"/>
    <w:rsid w:val="00585D20"/>
    <w:rsid w:val="00585D59"/>
    <w:rsid w:val="005862C1"/>
    <w:rsid w:val="00586875"/>
    <w:rsid w:val="00586A42"/>
    <w:rsid w:val="00586EC1"/>
    <w:rsid w:val="00587D6F"/>
    <w:rsid w:val="0059088D"/>
    <w:rsid w:val="005908B9"/>
    <w:rsid w:val="00591177"/>
    <w:rsid w:val="0059118D"/>
    <w:rsid w:val="005925FE"/>
    <w:rsid w:val="00593064"/>
    <w:rsid w:val="0059338B"/>
    <w:rsid w:val="00593430"/>
    <w:rsid w:val="00593F89"/>
    <w:rsid w:val="00594025"/>
    <w:rsid w:val="00594676"/>
    <w:rsid w:val="0059485D"/>
    <w:rsid w:val="00595551"/>
    <w:rsid w:val="00595836"/>
    <w:rsid w:val="005960BA"/>
    <w:rsid w:val="00596289"/>
    <w:rsid w:val="00596B57"/>
    <w:rsid w:val="00596C65"/>
    <w:rsid w:val="00596E57"/>
    <w:rsid w:val="00597FF6"/>
    <w:rsid w:val="005A026B"/>
    <w:rsid w:val="005A1006"/>
    <w:rsid w:val="005A20C3"/>
    <w:rsid w:val="005A214F"/>
    <w:rsid w:val="005A303F"/>
    <w:rsid w:val="005A3898"/>
    <w:rsid w:val="005A3A66"/>
    <w:rsid w:val="005A4040"/>
    <w:rsid w:val="005A469D"/>
    <w:rsid w:val="005A483E"/>
    <w:rsid w:val="005A4A66"/>
    <w:rsid w:val="005A4E4D"/>
    <w:rsid w:val="005A5356"/>
    <w:rsid w:val="005A5367"/>
    <w:rsid w:val="005A56BB"/>
    <w:rsid w:val="005A59A4"/>
    <w:rsid w:val="005A5B59"/>
    <w:rsid w:val="005A6192"/>
    <w:rsid w:val="005A67BA"/>
    <w:rsid w:val="005A75EA"/>
    <w:rsid w:val="005A7747"/>
    <w:rsid w:val="005A783E"/>
    <w:rsid w:val="005A7D47"/>
    <w:rsid w:val="005A7D80"/>
    <w:rsid w:val="005B03B7"/>
    <w:rsid w:val="005B03C6"/>
    <w:rsid w:val="005B0400"/>
    <w:rsid w:val="005B048E"/>
    <w:rsid w:val="005B2047"/>
    <w:rsid w:val="005B2B1F"/>
    <w:rsid w:val="005B2BE5"/>
    <w:rsid w:val="005B402C"/>
    <w:rsid w:val="005B54C2"/>
    <w:rsid w:val="005B5989"/>
    <w:rsid w:val="005B5B4D"/>
    <w:rsid w:val="005B5DF7"/>
    <w:rsid w:val="005B5EB4"/>
    <w:rsid w:val="005B615D"/>
    <w:rsid w:val="005B6492"/>
    <w:rsid w:val="005B65AB"/>
    <w:rsid w:val="005B6B83"/>
    <w:rsid w:val="005B6BE5"/>
    <w:rsid w:val="005B7109"/>
    <w:rsid w:val="005C026A"/>
    <w:rsid w:val="005C071F"/>
    <w:rsid w:val="005C083E"/>
    <w:rsid w:val="005C0A94"/>
    <w:rsid w:val="005C151B"/>
    <w:rsid w:val="005C1556"/>
    <w:rsid w:val="005C1F83"/>
    <w:rsid w:val="005C21D8"/>
    <w:rsid w:val="005C3368"/>
    <w:rsid w:val="005C343A"/>
    <w:rsid w:val="005C4349"/>
    <w:rsid w:val="005C5C60"/>
    <w:rsid w:val="005C6C47"/>
    <w:rsid w:val="005C74DD"/>
    <w:rsid w:val="005C76C9"/>
    <w:rsid w:val="005C7C75"/>
    <w:rsid w:val="005D0C3E"/>
    <w:rsid w:val="005D0F6E"/>
    <w:rsid w:val="005D1046"/>
    <w:rsid w:val="005D18BD"/>
    <w:rsid w:val="005D1C54"/>
    <w:rsid w:val="005D22E3"/>
    <w:rsid w:val="005D2A64"/>
    <w:rsid w:val="005D3556"/>
    <w:rsid w:val="005D3FAE"/>
    <w:rsid w:val="005D4A56"/>
    <w:rsid w:val="005D5488"/>
    <w:rsid w:val="005D596F"/>
    <w:rsid w:val="005D6DB9"/>
    <w:rsid w:val="005D71A8"/>
    <w:rsid w:val="005D73EE"/>
    <w:rsid w:val="005D74B1"/>
    <w:rsid w:val="005D7630"/>
    <w:rsid w:val="005E2203"/>
    <w:rsid w:val="005E2622"/>
    <w:rsid w:val="005E2918"/>
    <w:rsid w:val="005E2D6D"/>
    <w:rsid w:val="005E3246"/>
    <w:rsid w:val="005E32C4"/>
    <w:rsid w:val="005E356D"/>
    <w:rsid w:val="005E3D36"/>
    <w:rsid w:val="005E412D"/>
    <w:rsid w:val="005E44BA"/>
    <w:rsid w:val="005E5134"/>
    <w:rsid w:val="005E5F87"/>
    <w:rsid w:val="005E6515"/>
    <w:rsid w:val="005E65E4"/>
    <w:rsid w:val="005E7AC9"/>
    <w:rsid w:val="005F0538"/>
    <w:rsid w:val="005F0549"/>
    <w:rsid w:val="005F08E7"/>
    <w:rsid w:val="005F1A02"/>
    <w:rsid w:val="005F1D2D"/>
    <w:rsid w:val="005F208A"/>
    <w:rsid w:val="005F2344"/>
    <w:rsid w:val="005F31FC"/>
    <w:rsid w:val="005F3B6E"/>
    <w:rsid w:val="005F4BE6"/>
    <w:rsid w:val="005F4EB8"/>
    <w:rsid w:val="005F4FF3"/>
    <w:rsid w:val="005F57BF"/>
    <w:rsid w:val="005F585A"/>
    <w:rsid w:val="005F626E"/>
    <w:rsid w:val="005F6528"/>
    <w:rsid w:val="006006E1"/>
    <w:rsid w:val="006007E3"/>
    <w:rsid w:val="00601138"/>
    <w:rsid w:val="00601BD6"/>
    <w:rsid w:val="00601E7A"/>
    <w:rsid w:val="00602414"/>
    <w:rsid w:val="006028BB"/>
    <w:rsid w:val="00602A64"/>
    <w:rsid w:val="00602AA2"/>
    <w:rsid w:val="00602D2B"/>
    <w:rsid w:val="00603275"/>
    <w:rsid w:val="00604469"/>
    <w:rsid w:val="00604E1B"/>
    <w:rsid w:val="006051A2"/>
    <w:rsid w:val="00605C98"/>
    <w:rsid w:val="00605EAF"/>
    <w:rsid w:val="006061CE"/>
    <w:rsid w:val="00606348"/>
    <w:rsid w:val="00606CD3"/>
    <w:rsid w:val="0060728C"/>
    <w:rsid w:val="006073E5"/>
    <w:rsid w:val="006074A6"/>
    <w:rsid w:val="00607A17"/>
    <w:rsid w:val="00607F35"/>
    <w:rsid w:val="00610545"/>
    <w:rsid w:val="00610870"/>
    <w:rsid w:val="00610A2D"/>
    <w:rsid w:val="00610BF8"/>
    <w:rsid w:val="00610D77"/>
    <w:rsid w:val="00611B00"/>
    <w:rsid w:val="00611DED"/>
    <w:rsid w:val="0061264F"/>
    <w:rsid w:val="00612659"/>
    <w:rsid w:val="00612B2E"/>
    <w:rsid w:val="00612F07"/>
    <w:rsid w:val="00612FB3"/>
    <w:rsid w:val="00613C72"/>
    <w:rsid w:val="00613D21"/>
    <w:rsid w:val="0061478E"/>
    <w:rsid w:val="00614A0C"/>
    <w:rsid w:val="00614FE8"/>
    <w:rsid w:val="006151CA"/>
    <w:rsid w:val="00615D40"/>
    <w:rsid w:val="00615E0F"/>
    <w:rsid w:val="00616179"/>
    <w:rsid w:val="006163AF"/>
    <w:rsid w:val="0061658C"/>
    <w:rsid w:val="00616735"/>
    <w:rsid w:val="00620818"/>
    <w:rsid w:val="00620A25"/>
    <w:rsid w:val="00620B62"/>
    <w:rsid w:val="00621033"/>
    <w:rsid w:val="00621248"/>
    <w:rsid w:val="006216E6"/>
    <w:rsid w:val="00621D12"/>
    <w:rsid w:val="00621E68"/>
    <w:rsid w:val="00622E41"/>
    <w:rsid w:val="00623E01"/>
    <w:rsid w:val="00624230"/>
    <w:rsid w:val="0062433B"/>
    <w:rsid w:val="00624ABA"/>
    <w:rsid w:val="00624CFC"/>
    <w:rsid w:val="00624E90"/>
    <w:rsid w:val="00624F19"/>
    <w:rsid w:val="006250AC"/>
    <w:rsid w:val="006256C9"/>
    <w:rsid w:val="00625840"/>
    <w:rsid w:val="00625AD6"/>
    <w:rsid w:val="00625D58"/>
    <w:rsid w:val="00626311"/>
    <w:rsid w:val="006265DA"/>
    <w:rsid w:val="0062723F"/>
    <w:rsid w:val="00627628"/>
    <w:rsid w:val="00627690"/>
    <w:rsid w:val="006277E3"/>
    <w:rsid w:val="00627AB8"/>
    <w:rsid w:val="006302B1"/>
    <w:rsid w:val="006303F1"/>
    <w:rsid w:val="006306E9"/>
    <w:rsid w:val="00630774"/>
    <w:rsid w:val="00630844"/>
    <w:rsid w:val="00630A7B"/>
    <w:rsid w:val="00630D8A"/>
    <w:rsid w:val="006312D2"/>
    <w:rsid w:val="00631A07"/>
    <w:rsid w:val="00631E3B"/>
    <w:rsid w:val="00631EF8"/>
    <w:rsid w:val="00632020"/>
    <w:rsid w:val="00632386"/>
    <w:rsid w:val="006327E7"/>
    <w:rsid w:val="0063312F"/>
    <w:rsid w:val="00633ABB"/>
    <w:rsid w:val="00633E99"/>
    <w:rsid w:val="0063457F"/>
    <w:rsid w:val="00634B49"/>
    <w:rsid w:val="00635324"/>
    <w:rsid w:val="00635334"/>
    <w:rsid w:val="006361A2"/>
    <w:rsid w:val="006364E2"/>
    <w:rsid w:val="006372DB"/>
    <w:rsid w:val="00637575"/>
    <w:rsid w:val="006376F6"/>
    <w:rsid w:val="00637F55"/>
    <w:rsid w:val="0064066B"/>
    <w:rsid w:val="00641342"/>
    <w:rsid w:val="00641715"/>
    <w:rsid w:val="00641AA0"/>
    <w:rsid w:val="006421C9"/>
    <w:rsid w:val="00642C0D"/>
    <w:rsid w:val="00643AA7"/>
    <w:rsid w:val="0064443E"/>
    <w:rsid w:val="00644774"/>
    <w:rsid w:val="00644E85"/>
    <w:rsid w:val="0064602A"/>
    <w:rsid w:val="0064699A"/>
    <w:rsid w:val="00646AF0"/>
    <w:rsid w:val="00646CBC"/>
    <w:rsid w:val="00646DA7"/>
    <w:rsid w:val="00647530"/>
    <w:rsid w:val="0065047B"/>
    <w:rsid w:val="006514CE"/>
    <w:rsid w:val="006529C0"/>
    <w:rsid w:val="00652D6D"/>
    <w:rsid w:val="006531DA"/>
    <w:rsid w:val="006536DF"/>
    <w:rsid w:val="00653832"/>
    <w:rsid w:val="00654989"/>
    <w:rsid w:val="00655312"/>
    <w:rsid w:val="00655515"/>
    <w:rsid w:val="006557BE"/>
    <w:rsid w:val="00655CA9"/>
    <w:rsid w:val="00656646"/>
    <w:rsid w:val="00656754"/>
    <w:rsid w:val="00656DF3"/>
    <w:rsid w:val="00656EF0"/>
    <w:rsid w:val="0066013E"/>
    <w:rsid w:val="0066013F"/>
    <w:rsid w:val="00660C35"/>
    <w:rsid w:val="00660E3A"/>
    <w:rsid w:val="006615AA"/>
    <w:rsid w:val="0066186C"/>
    <w:rsid w:val="00661DEF"/>
    <w:rsid w:val="00661E5A"/>
    <w:rsid w:val="0066205B"/>
    <w:rsid w:val="00662257"/>
    <w:rsid w:val="00662C81"/>
    <w:rsid w:val="00663104"/>
    <w:rsid w:val="006634DC"/>
    <w:rsid w:val="006639A0"/>
    <w:rsid w:val="0066403A"/>
    <w:rsid w:val="00664314"/>
    <w:rsid w:val="00664349"/>
    <w:rsid w:val="00664A4F"/>
    <w:rsid w:val="00664AB3"/>
    <w:rsid w:val="00664EE1"/>
    <w:rsid w:val="00665425"/>
    <w:rsid w:val="006656CA"/>
    <w:rsid w:val="00665968"/>
    <w:rsid w:val="00665B85"/>
    <w:rsid w:val="006660D6"/>
    <w:rsid w:val="006667F2"/>
    <w:rsid w:val="0066696F"/>
    <w:rsid w:val="00666A06"/>
    <w:rsid w:val="00666A46"/>
    <w:rsid w:val="00667B30"/>
    <w:rsid w:val="006701BC"/>
    <w:rsid w:val="0067044F"/>
    <w:rsid w:val="0067068A"/>
    <w:rsid w:val="00670B7D"/>
    <w:rsid w:val="00670D82"/>
    <w:rsid w:val="006712FF"/>
    <w:rsid w:val="00671A5F"/>
    <w:rsid w:val="00672263"/>
    <w:rsid w:val="006722E7"/>
    <w:rsid w:val="006724AA"/>
    <w:rsid w:val="0067252B"/>
    <w:rsid w:val="00672794"/>
    <w:rsid w:val="006728C3"/>
    <w:rsid w:val="00672CB3"/>
    <w:rsid w:val="00672E40"/>
    <w:rsid w:val="00673061"/>
    <w:rsid w:val="006735EA"/>
    <w:rsid w:val="00673C8F"/>
    <w:rsid w:val="00673D05"/>
    <w:rsid w:val="00674A15"/>
    <w:rsid w:val="00675307"/>
    <w:rsid w:val="0067598D"/>
    <w:rsid w:val="006762A2"/>
    <w:rsid w:val="00676607"/>
    <w:rsid w:val="00676674"/>
    <w:rsid w:val="00676742"/>
    <w:rsid w:val="00680D29"/>
    <w:rsid w:val="00680E1D"/>
    <w:rsid w:val="00681D00"/>
    <w:rsid w:val="00682383"/>
    <w:rsid w:val="0068265B"/>
    <w:rsid w:val="00682DA7"/>
    <w:rsid w:val="006831CE"/>
    <w:rsid w:val="00683B14"/>
    <w:rsid w:val="00683BC7"/>
    <w:rsid w:val="00683CC2"/>
    <w:rsid w:val="00684663"/>
    <w:rsid w:val="00685E8B"/>
    <w:rsid w:val="00687023"/>
    <w:rsid w:val="00687ACE"/>
    <w:rsid w:val="00690E56"/>
    <w:rsid w:val="006916EA"/>
    <w:rsid w:val="00691ECC"/>
    <w:rsid w:val="0069364F"/>
    <w:rsid w:val="00694631"/>
    <w:rsid w:val="0069485A"/>
    <w:rsid w:val="006954E1"/>
    <w:rsid w:val="006963DD"/>
    <w:rsid w:val="00696A6E"/>
    <w:rsid w:val="0069719D"/>
    <w:rsid w:val="00697853"/>
    <w:rsid w:val="006A0085"/>
    <w:rsid w:val="006A01D4"/>
    <w:rsid w:val="006A0233"/>
    <w:rsid w:val="006A0760"/>
    <w:rsid w:val="006A086C"/>
    <w:rsid w:val="006A0A85"/>
    <w:rsid w:val="006A0CB2"/>
    <w:rsid w:val="006A294C"/>
    <w:rsid w:val="006A2BA6"/>
    <w:rsid w:val="006A2BFB"/>
    <w:rsid w:val="006A3C91"/>
    <w:rsid w:val="006A4687"/>
    <w:rsid w:val="006A4E6D"/>
    <w:rsid w:val="006A4FE3"/>
    <w:rsid w:val="006A587B"/>
    <w:rsid w:val="006A6E1A"/>
    <w:rsid w:val="006A708D"/>
    <w:rsid w:val="006A763A"/>
    <w:rsid w:val="006A7D4A"/>
    <w:rsid w:val="006A7E13"/>
    <w:rsid w:val="006A7F60"/>
    <w:rsid w:val="006B0598"/>
    <w:rsid w:val="006B07EB"/>
    <w:rsid w:val="006B09A1"/>
    <w:rsid w:val="006B0FB8"/>
    <w:rsid w:val="006B12FB"/>
    <w:rsid w:val="006B21DB"/>
    <w:rsid w:val="006B2207"/>
    <w:rsid w:val="006B2592"/>
    <w:rsid w:val="006B27AE"/>
    <w:rsid w:val="006B2D05"/>
    <w:rsid w:val="006B3732"/>
    <w:rsid w:val="006B4337"/>
    <w:rsid w:val="006B4878"/>
    <w:rsid w:val="006B4969"/>
    <w:rsid w:val="006B56E3"/>
    <w:rsid w:val="006B5A6C"/>
    <w:rsid w:val="006B67DA"/>
    <w:rsid w:val="006B6857"/>
    <w:rsid w:val="006B6927"/>
    <w:rsid w:val="006B6D7D"/>
    <w:rsid w:val="006C01F7"/>
    <w:rsid w:val="006C05CD"/>
    <w:rsid w:val="006C0885"/>
    <w:rsid w:val="006C1407"/>
    <w:rsid w:val="006C1C2C"/>
    <w:rsid w:val="006C1E1D"/>
    <w:rsid w:val="006C1F93"/>
    <w:rsid w:val="006C2301"/>
    <w:rsid w:val="006C2E18"/>
    <w:rsid w:val="006C30DE"/>
    <w:rsid w:val="006C3391"/>
    <w:rsid w:val="006C3438"/>
    <w:rsid w:val="006C343A"/>
    <w:rsid w:val="006C3603"/>
    <w:rsid w:val="006C37BF"/>
    <w:rsid w:val="006C39C3"/>
    <w:rsid w:val="006C3B27"/>
    <w:rsid w:val="006C3B74"/>
    <w:rsid w:val="006C430B"/>
    <w:rsid w:val="006C43C4"/>
    <w:rsid w:val="006C483C"/>
    <w:rsid w:val="006C52B5"/>
    <w:rsid w:val="006C5A26"/>
    <w:rsid w:val="006C5B38"/>
    <w:rsid w:val="006C6DF7"/>
    <w:rsid w:val="006C716C"/>
    <w:rsid w:val="006C7897"/>
    <w:rsid w:val="006C7941"/>
    <w:rsid w:val="006D054C"/>
    <w:rsid w:val="006D0812"/>
    <w:rsid w:val="006D08A4"/>
    <w:rsid w:val="006D0EA4"/>
    <w:rsid w:val="006D114C"/>
    <w:rsid w:val="006D14C2"/>
    <w:rsid w:val="006D150F"/>
    <w:rsid w:val="006D1D71"/>
    <w:rsid w:val="006D264A"/>
    <w:rsid w:val="006D2A13"/>
    <w:rsid w:val="006D3068"/>
    <w:rsid w:val="006D45E3"/>
    <w:rsid w:val="006D4A9B"/>
    <w:rsid w:val="006D4BDB"/>
    <w:rsid w:val="006D4E0A"/>
    <w:rsid w:val="006D5043"/>
    <w:rsid w:val="006D52C0"/>
    <w:rsid w:val="006D5BD6"/>
    <w:rsid w:val="006D6801"/>
    <w:rsid w:val="006D6BF1"/>
    <w:rsid w:val="006D6DA7"/>
    <w:rsid w:val="006E01C4"/>
    <w:rsid w:val="006E0BA9"/>
    <w:rsid w:val="006E1072"/>
    <w:rsid w:val="006E1435"/>
    <w:rsid w:val="006E1EFC"/>
    <w:rsid w:val="006E2124"/>
    <w:rsid w:val="006E258E"/>
    <w:rsid w:val="006E3020"/>
    <w:rsid w:val="006E31F0"/>
    <w:rsid w:val="006E3783"/>
    <w:rsid w:val="006E44B1"/>
    <w:rsid w:val="006E5753"/>
    <w:rsid w:val="006E5A3A"/>
    <w:rsid w:val="006E63D1"/>
    <w:rsid w:val="006E69BA"/>
    <w:rsid w:val="006E69DB"/>
    <w:rsid w:val="006E6A28"/>
    <w:rsid w:val="006E7A06"/>
    <w:rsid w:val="006E7B46"/>
    <w:rsid w:val="006E7BCA"/>
    <w:rsid w:val="006E7BD4"/>
    <w:rsid w:val="006F0E46"/>
    <w:rsid w:val="006F1535"/>
    <w:rsid w:val="006F1C88"/>
    <w:rsid w:val="006F1F6B"/>
    <w:rsid w:val="006F262E"/>
    <w:rsid w:val="006F3345"/>
    <w:rsid w:val="006F355F"/>
    <w:rsid w:val="006F3AAE"/>
    <w:rsid w:val="006F4045"/>
    <w:rsid w:val="006F4706"/>
    <w:rsid w:val="006F4936"/>
    <w:rsid w:val="006F4E1A"/>
    <w:rsid w:val="006F5058"/>
    <w:rsid w:val="006F5137"/>
    <w:rsid w:val="006F56AC"/>
    <w:rsid w:val="006F5B92"/>
    <w:rsid w:val="006F5CB8"/>
    <w:rsid w:val="006F63BD"/>
    <w:rsid w:val="006F6753"/>
    <w:rsid w:val="006F70EC"/>
    <w:rsid w:val="006F78EF"/>
    <w:rsid w:val="00700FF8"/>
    <w:rsid w:val="00701097"/>
    <w:rsid w:val="007013CD"/>
    <w:rsid w:val="00701729"/>
    <w:rsid w:val="00701801"/>
    <w:rsid w:val="00701D82"/>
    <w:rsid w:val="00702993"/>
    <w:rsid w:val="00702A93"/>
    <w:rsid w:val="007030E9"/>
    <w:rsid w:val="00703572"/>
    <w:rsid w:val="0070365F"/>
    <w:rsid w:val="00704B1C"/>
    <w:rsid w:val="007051F2"/>
    <w:rsid w:val="0070530D"/>
    <w:rsid w:val="007057B6"/>
    <w:rsid w:val="007059D6"/>
    <w:rsid w:val="00705A27"/>
    <w:rsid w:val="00705DEB"/>
    <w:rsid w:val="00706308"/>
    <w:rsid w:val="00706B60"/>
    <w:rsid w:val="00706C42"/>
    <w:rsid w:val="00706F77"/>
    <w:rsid w:val="00707616"/>
    <w:rsid w:val="00707C8E"/>
    <w:rsid w:val="00707FE0"/>
    <w:rsid w:val="00710295"/>
    <w:rsid w:val="007103B4"/>
    <w:rsid w:val="00710B28"/>
    <w:rsid w:val="00710F0B"/>
    <w:rsid w:val="00710FB7"/>
    <w:rsid w:val="00711960"/>
    <w:rsid w:val="00711BB3"/>
    <w:rsid w:val="007124E8"/>
    <w:rsid w:val="007127F4"/>
    <w:rsid w:val="00712BC8"/>
    <w:rsid w:val="00712EB2"/>
    <w:rsid w:val="007133B7"/>
    <w:rsid w:val="00713780"/>
    <w:rsid w:val="00715086"/>
    <w:rsid w:val="00715613"/>
    <w:rsid w:val="00715A47"/>
    <w:rsid w:val="00715BAE"/>
    <w:rsid w:val="00716400"/>
    <w:rsid w:val="00717102"/>
    <w:rsid w:val="0071718D"/>
    <w:rsid w:val="0071736A"/>
    <w:rsid w:val="00717396"/>
    <w:rsid w:val="00717446"/>
    <w:rsid w:val="00717A4F"/>
    <w:rsid w:val="00717E19"/>
    <w:rsid w:val="00720C5D"/>
    <w:rsid w:val="00721375"/>
    <w:rsid w:val="00721A52"/>
    <w:rsid w:val="00721F15"/>
    <w:rsid w:val="00723BEB"/>
    <w:rsid w:val="0072441D"/>
    <w:rsid w:val="00724ADE"/>
    <w:rsid w:val="00725188"/>
    <w:rsid w:val="00725532"/>
    <w:rsid w:val="00725914"/>
    <w:rsid w:val="00725E14"/>
    <w:rsid w:val="0072647F"/>
    <w:rsid w:val="00726887"/>
    <w:rsid w:val="007271F5"/>
    <w:rsid w:val="00727422"/>
    <w:rsid w:val="00730E2F"/>
    <w:rsid w:val="007310FB"/>
    <w:rsid w:val="007312D3"/>
    <w:rsid w:val="007316DE"/>
    <w:rsid w:val="00731CC4"/>
    <w:rsid w:val="00732480"/>
    <w:rsid w:val="00733840"/>
    <w:rsid w:val="00733B6B"/>
    <w:rsid w:val="00733CD2"/>
    <w:rsid w:val="00733F28"/>
    <w:rsid w:val="0073452F"/>
    <w:rsid w:val="0073486B"/>
    <w:rsid w:val="00734AD0"/>
    <w:rsid w:val="00735AE7"/>
    <w:rsid w:val="0073648D"/>
    <w:rsid w:val="00736CAA"/>
    <w:rsid w:val="007373D0"/>
    <w:rsid w:val="00740368"/>
    <w:rsid w:val="0074090D"/>
    <w:rsid w:val="007417FC"/>
    <w:rsid w:val="00741827"/>
    <w:rsid w:val="00741992"/>
    <w:rsid w:val="00741B33"/>
    <w:rsid w:val="00742048"/>
    <w:rsid w:val="00742586"/>
    <w:rsid w:val="0074262C"/>
    <w:rsid w:val="00742AFA"/>
    <w:rsid w:val="00743066"/>
    <w:rsid w:val="00743356"/>
    <w:rsid w:val="007444C2"/>
    <w:rsid w:val="007449BE"/>
    <w:rsid w:val="00744AB4"/>
    <w:rsid w:val="00744FD0"/>
    <w:rsid w:val="007466A2"/>
    <w:rsid w:val="00746F65"/>
    <w:rsid w:val="007471FE"/>
    <w:rsid w:val="007474D3"/>
    <w:rsid w:val="007477F7"/>
    <w:rsid w:val="00747CEE"/>
    <w:rsid w:val="0075079B"/>
    <w:rsid w:val="007510B7"/>
    <w:rsid w:val="00751A3D"/>
    <w:rsid w:val="007524F9"/>
    <w:rsid w:val="007526E0"/>
    <w:rsid w:val="0075318C"/>
    <w:rsid w:val="00753459"/>
    <w:rsid w:val="00753ABC"/>
    <w:rsid w:val="00753C7B"/>
    <w:rsid w:val="00754684"/>
    <w:rsid w:val="007555EE"/>
    <w:rsid w:val="0075623E"/>
    <w:rsid w:val="007565E8"/>
    <w:rsid w:val="00756698"/>
    <w:rsid w:val="00756C5E"/>
    <w:rsid w:val="00757315"/>
    <w:rsid w:val="007573AE"/>
    <w:rsid w:val="0075754D"/>
    <w:rsid w:val="0075780C"/>
    <w:rsid w:val="00757B94"/>
    <w:rsid w:val="00757BF6"/>
    <w:rsid w:val="00760500"/>
    <w:rsid w:val="00760849"/>
    <w:rsid w:val="0076087A"/>
    <w:rsid w:val="00761B4F"/>
    <w:rsid w:val="00761FCE"/>
    <w:rsid w:val="007622CA"/>
    <w:rsid w:val="00762CEB"/>
    <w:rsid w:val="00762F3C"/>
    <w:rsid w:val="00763104"/>
    <w:rsid w:val="00763132"/>
    <w:rsid w:val="00763320"/>
    <w:rsid w:val="00763E9A"/>
    <w:rsid w:val="007640BA"/>
    <w:rsid w:val="00764134"/>
    <w:rsid w:val="00765202"/>
    <w:rsid w:val="00766277"/>
    <w:rsid w:val="007673C7"/>
    <w:rsid w:val="00767642"/>
    <w:rsid w:val="007678FD"/>
    <w:rsid w:val="00770232"/>
    <w:rsid w:val="00770383"/>
    <w:rsid w:val="00770590"/>
    <w:rsid w:val="007717C3"/>
    <w:rsid w:val="00771C4E"/>
    <w:rsid w:val="0077202A"/>
    <w:rsid w:val="00772420"/>
    <w:rsid w:val="007724A5"/>
    <w:rsid w:val="00772915"/>
    <w:rsid w:val="0077418D"/>
    <w:rsid w:val="00774450"/>
    <w:rsid w:val="00775426"/>
    <w:rsid w:val="00775919"/>
    <w:rsid w:val="00775941"/>
    <w:rsid w:val="007759F2"/>
    <w:rsid w:val="00776105"/>
    <w:rsid w:val="00776354"/>
    <w:rsid w:val="00776818"/>
    <w:rsid w:val="00776B98"/>
    <w:rsid w:val="00777C95"/>
    <w:rsid w:val="00777EC0"/>
    <w:rsid w:val="007800F0"/>
    <w:rsid w:val="00780190"/>
    <w:rsid w:val="00781078"/>
    <w:rsid w:val="007825EE"/>
    <w:rsid w:val="0078263E"/>
    <w:rsid w:val="007827A1"/>
    <w:rsid w:val="007827FF"/>
    <w:rsid w:val="007829DD"/>
    <w:rsid w:val="007831DE"/>
    <w:rsid w:val="00783982"/>
    <w:rsid w:val="00783F1C"/>
    <w:rsid w:val="0078430F"/>
    <w:rsid w:val="00784782"/>
    <w:rsid w:val="00784B61"/>
    <w:rsid w:val="00785224"/>
    <w:rsid w:val="00785400"/>
    <w:rsid w:val="007865AE"/>
    <w:rsid w:val="00786C42"/>
    <w:rsid w:val="0078760A"/>
    <w:rsid w:val="00787E56"/>
    <w:rsid w:val="007912C7"/>
    <w:rsid w:val="007913A9"/>
    <w:rsid w:val="00791FE3"/>
    <w:rsid w:val="0079203D"/>
    <w:rsid w:val="00792172"/>
    <w:rsid w:val="007922F4"/>
    <w:rsid w:val="0079290D"/>
    <w:rsid w:val="00792B97"/>
    <w:rsid w:val="00792D53"/>
    <w:rsid w:val="00793177"/>
    <w:rsid w:val="00793E2A"/>
    <w:rsid w:val="00793FE3"/>
    <w:rsid w:val="00794A49"/>
    <w:rsid w:val="007952C3"/>
    <w:rsid w:val="00795ED9"/>
    <w:rsid w:val="007963EB"/>
    <w:rsid w:val="007964F4"/>
    <w:rsid w:val="00796806"/>
    <w:rsid w:val="00796F6C"/>
    <w:rsid w:val="00797302"/>
    <w:rsid w:val="00797658"/>
    <w:rsid w:val="00797B72"/>
    <w:rsid w:val="00797F19"/>
    <w:rsid w:val="007A098D"/>
    <w:rsid w:val="007A0A36"/>
    <w:rsid w:val="007A0B0D"/>
    <w:rsid w:val="007A0DE0"/>
    <w:rsid w:val="007A1002"/>
    <w:rsid w:val="007A1117"/>
    <w:rsid w:val="007A15EF"/>
    <w:rsid w:val="007A1741"/>
    <w:rsid w:val="007A1853"/>
    <w:rsid w:val="007A1A73"/>
    <w:rsid w:val="007A1A8D"/>
    <w:rsid w:val="007A1C45"/>
    <w:rsid w:val="007A1D23"/>
    <w:rsid w:val="007A1EA4"/>
    <w:rsid w:val="007A2B80"/>
    <w:rsid w:val="007A3AAE"/>
    <w:rsid w:val="007A3B9B"/>
    <w:rsid w:val="007A3D35"/>
    <w:rsid w:val="007A4015"/>
    <w:rsid w:val="007A43EF"/>
    <w:rsid w:val="007A47BA"/>
    <w:rsid w:val="007A4E87"/>
    <w:rsid w:val="007A564F"/>
    <w:rsid w:val="007A5D67"/>
    <w:rsid w:val="007A6099"/>
    <w:rsid w:val="007A6208"/>
    <w:rsid w:val="007A62A3"/>
    <w:rsid w:val="007A6D57"/>
    <w:rsid w:val="007A6EA9"/>
    <w:rsid w:val="007A6F85"/>
    <w:rsid w:val="007A7401"/>
    <w:rsid w:val="007A7524"/>
    <w:rsid w:val="007A758E"/>
    <w:rsid w:val="007A7E23"/>
    <w:rsid w:val="007B0010"/>
    <w:rsid w:val="007B0218"/>
    <w:rsid w:val="007B0586"/>
    <w:rsid w:val="007B0829"/>
    <w:rsid w:val="007B1280"/>
    <w:rsid w:val="007B1800"/>
    <w:rsid w:val="007B19D9"/>
    <w:rsid w:val="007B2352"/>
    <w:rsid w:val="007B313B"/>
    <w:rsid w:val="007B34A1"/>
    <w:rsid w:val="007B3885"/>
    <w:rsid w:val="007B3A1F"/>
    <w:rsid w:val="007B3A80"/>
    <w:rsid w:val="007B42FD"/>
    <w:rsid w:val="007B6DB4"/>
    <w:rsid w:val="007B700A"/>
    <w:rsid w:val="007B7AFB"/>
    <w:rsid w:val="007C0AE2"/>
    <w:rsid w:val="007C0EB6"/>
    <w:rsid w:val="007C1ED1"/>
    <w:rsid w:val="007C2100"/>
    <w:rsid w:val="007C43AA"/>
    <w:rsid w:val="007C4B48"/>
    <w:rsid w:val="007C4CD7"/>
    <w:rsid w:val="007C5324"/>
    <w:rsid w:val="007C53BC"/>
    <w:rsid w:val="007C58B1"/>
    <w:rsid w:val="007C5B1B"/>
    <w:rsid w:val="007C5E6E"/>
    <w:rsid w:val="007C62E7"/>
    <w:rsid w:val="007C63A1"/>
    <w:rsid w:val="007C63F4"/>
    <w:rsid w:val="007C646E"/>
    <w:rsid w:val="007C64C9"/>
    <w:rsid w:val="007C6A3C"/>
    <w:rsid w:val="007C6ACF"/>
    <w:rsid w:val="007C7260"/>
    <w:rsid w:val="007C787D"/>
    <w:rsid w:val="007D02EB"/>
    <w:rsid w:val="007D03A9"/>
    <w:rsid w:val="007D040E"/>
    <w:rsid w:val="007D05FD"/>
    <w:rsid w:val="007D07AD"/>
    <w:rsid w:val="007D0B48"/>
    <w:rsid w:val="007D0FF3"/>
    <w:rsid w:val="007D1055"/>
    <w:rsid w:val="007D107C"/>
    <w:rsid w:val="007D10C1"/>
    <w:rsid w:val="007D2042"/>
    <w:rsid w:val="007D2298"/>
    <w:rsid w:val="007D2444"/>
    <w:rsid w:val="007D28E6"/>
    <w:rsid w:val="007D2B71"/>
    <w:rsid w:val="007D3E20"/>
    <w:rsid w:val="007D4378"/>
    <w:rsid w:val="007D59EA"/>
    <w:rsid w:val="007D5F06"/>
    <w:rsid w:val="007D6261"/>
    <w:rsid w:val="007D635E"/>
    <w:rsid w:val="007D668C"/>
    <w:rsid w:val="007D6A8A"/>
    <w:rsid w:val="007D6CC0"/>
    <w:rsid w:val="007D6EC1"/>
    <w:rsid w:val="007D6EF4"/>
    <w:rsid w:val="007D794B"/>
    <w:rsid w:val="007E0B71"/>
    <w:rsid w:val="007E1162"/>
    <w:rsid w:val="007E138C"/>
    <w:rsid w:val="007E19F8"/>
    <w:rsid w:val="007E1C25"/>
    <w:rsid w:val="007E216B"/>
    <w:rsid w:val="007E2C05"/>
    <w:rsid w:val="007E2DCA"/>
    <w:rsid w:val="007E32AB"/>
    <w:rsid w:val="007E339C"/>
    <w:rsid w:val="007E3473"/>
    <w:rsid w:val="007E34BA"/>
    <w:rsid w:val="007E3B0B"/>
    <w:rsid w:val="007E4749"/>
    <w:rsid w:val="007E47DF"/>
    <w:rsid w:val="007E4D07"/>
    <w:rsid w:val="007E5403"/>
    <w:rsid w:val="007E57CB"/>
    <w:rsid w:val="007E592E"/>
    <w:rsid w:val="007E5CF0"/>
    <w:rsid w:val="007E703B"/>
    <w:rsid w:val="007E736D"/>
    <w:rsid w:val="007F0159"/>
    <w:rsid w:val="007F05E2"/>
    <w:rsid w:val="007F07E0"/>
    <w:rsid w:val="007F1323"/>
    <w:rsid w:val="007F1D18"/>
    <w:rsid w:val="007F23C3"/>
    <w:rsid w:val="007F26A4"/>
    <w:rsid w:val="007F2935"/>
    <w:rsid w:val="007F2BCB"/>
    <w:rsid w:val="007F32F8"/>
    <w:rsid w:val="007F3873"/>
    <w:rsid w:val="007F4569"/>
    <w:rsid w:val="007F6A1C"/>
    <w:rsid w:val="007F6DBE"/>
    <w:rsid w:val="007F6E2B"/>
    <w:rsid w:val="007F6EA6"/>
    <w:rsid w:val="007F7098"/>
    <w:rsid w:val="007F75DF"/>
    <w:rsid w:val="007F7647"/>
    <w:rsid w:val="007F792F"/>
    <w:rsid w:val="008004D8"/>
    <w:rsid w:val="00800D9B"/>
    <w:rsid w:val="00801696"/>
    <w:rsid w:val="00801DC5"/>
    <w:rsid w:val="008021F4"/>
    <w:rsid w:val="00802D6F"/>
    <w:rsid w:val="00802EEE"/>
    <w:rsid w:val="00803763"/>
    <w:rsid w:val="008041BC"/>
    <w:rsid w:val="00804807"/>
    <w:rsid w:val="00804C06"/>
    <w:rsid w:val="00804C9F"/>
    <w:rsid w:val="00804EFA"/>
    <w:rsid w:val="008053BB"/>
    <w:rsid w:val="00805877"/>
    <w:rsid w:val="00805C72"/>
    <w:rsid w:val="00805D99"/>
    <w:rsid w:val="00805F7B"/>
    <w:rsid w:val="00806004"/>
    <w:rsid w:val="0080627F"/>
    <w:rsid w:val="008068A9"/>
    <w:rsid w:val="00806A09"/>
    <w:rsid w:val="008079A1"/>
    <w:rsid w:val="00807B0C"/>
    <w:rsid w:val="00807FA4"/>
    <w:rsid w:val="008100D7"/>
    <w:rsid w:val="00810EB2"/>
    <w:rsid w:val="00810F6D"/>
    <w:rsid w:val="008114E9"/>
    <w:rsid w:val="00811936"/>
    <w:rsid w:val="00811F17"/>
    <w:rsid w:val="0081220C"/>
    <w:rsid w:val="00812805"/>
    <w:rsid w:val="00812C68"/>
    <w:rsid w:val="00812CB0"/>
    <w:rsid w:val="00813AAC"/>
    <w:rsid w:val="00813BE1"/>
    <w:rsid w:val="00813FC2"/>
    <w:rsid w:val="00814637"/>
    <w:rsid w:val="00815DC3"/>
    <w:rsid w:val="008162BD"/>
    <w:rsid w:val="00816B48"/>
    <w:rsid w:val="00816F06"/>
    <w:rsid w:val="00816FEC"/>
    <w:rsid w:val="00817352"/>
    <w:rsid w:val="00817564"/>
    <w:rsid w:val="0081773A"/>
    <w:rsid w:val="00820EAC"/>
    <w:rsid w:val="008226AB"/>
    <w:rsid w:val="008229B6"/>
    <w:rsid w:val="0082363C"/>
    <w:rsid w:val="00824931"/>
    <w:rsid w:val="00825081"/>
    <w:rsid w:val="008253EC"/>
    <w:rsid w:val="00826582"/>
    <w:rsid w:val="008265AB"/>
    <w:rsid w:val="008266C1"/>
    <w:rsid w:val="00826819"/>
    <w:rsid w:val="00826A68"/>
    <w:rsid w:val="00826AB2"/>
    <w:rsid w:val="00827239"/>
    <w:rsid w:val="008273EB"/>
    <w:rsid w:val="00827C17"/>
    <w:rsid w:val="00830204"/>
    <w:rsid w:val="00830AF2"/>
    <w:rsid w:val="00830BD5"/>
    <w:rsid w:val="00831135"/>
    <w:rsid w:val="0083115B"/>
    <w:rsid w:val="00831CCF"/>
    <w:rsid w:val="00832CB0"/>
    <w:rsid w:val="00832CFE"/>
    <w:rsid w:val="008330B7"/>
    <w:rsid w:val="008333F6"/>
    <w:rsid w:val="00833C81"/>
    <w:rsid w:val="00833DC8"/>
    <w:rsid w:val="00833E30"/>
    <w:rsid w:val="0083423B"/>
    <w:rsid w:val="00834A26"/>
    <w:rsid w:val="00834C86"/>
    <w:rsid w:val="00834CA8"/>
    <w:rsid w:val="00835293"/>
    <w:rsid w:val="00835511"/>
    <w:rsid w:val="00835552"/>
    <w:rsid w:val="00836C93"/>
    <w:rsid w:val="00836E60"/>
    <w:rsid w:val="00836F26"/>
    <w:rsid w:val="008374DC"/>
    <w:rsid w:val="00840670"/>
    <w:rsid w:val="00840AC3"/>
    <w:rsid w:val="00840B90"/>
    <w:rsid w:val="00840E25"/>
    <w:rsid w:val="00841005"/>
    <w:rsid w:val="00841593"/>
    <w:rsid w:val="00841691"/>
    <w:rsid w:val="00841756"/>
    <w:rsid w:val="008419D1"/>
    <w:rsid w:val="00841A97"/>
    <w:rsid w:val="00841EAE"/>
    <w:rsid w:val="0084207A"/>
    <w:rsid w:val="0084219C"/>
    <w:rsid w:val="00842C1D"/>
    <w:rsid w:val="00842DF7"/>
    <w:rsid w:val="00843800"/>
    <w:rsid w:val="00843914"/>
    <w:rsid w:val="00843EA8"/>
    <w:rsid w:val="008441B4"/>
    <w:rsid w:val="00844355"/>
    <w:rsid w:val="00844376"/>
    <w:rsid w:val="00844E2C"/>
    <w:rsid w:val="008450D9"/>
    <w:rsid w:val="0084554F"/>
    <w:rsid w:val="00845874"/>
    <w:rsid w:val="008458EE"/>
    <w:rsid w:val="00845D36"/>
    <w:rsid w:val="00845DC3"/>
    <w:rsid w:val="00845EC8"/>
    <w:rsid w:val="008460CE"/>
    <w:rsid w:val="00846222"/>
    <w:rsid w:val="00846DA9"/>
    <w:rsid w:val="00847336"/>
    <w:rsid w:val="008478F9"/>
    <w:rsid w:val="00847B59"/>
    <w:rsid w:val="00851007"/>
    <w:rsid w:val="008515E6"/>
    <w:rsid w:val="00851D7C"/>
    <w:rsid w:val="008521D1"/>
    <w:rsid w:val="008526BD"/>
    <w:rsid w:val="008532F4"/>
    <w:rsid w:val="008538F0"/>
    <w:rsid w:val="00853C03"/>
    <w:rsid w:val="00854C99"/>
    <w:rsid w:val="00854E5D"/>
    <w:rsid w:val="00855808"/>
    <w:rsid w:val="00855A20"/>
    <w:rsid w:val="008569D3"/>
    <w:rsid w:val="00856A84"/>
    <w:rsid w:val="00856DE6"/>
    <w:rsid w:val="0085744B"/>
    <w:rsid w:val="008576DB"/>
    <w:rsid w:val="00857C8F"/>
    <w:rsid w:val="00857FA9"/>
    <w:rsid w:val="00860054"/>
    <w:rsid w:val="0086032A"/>
    <w:rsid w:val="0086039F"/>
    <w:rsid w:val="00861012"/>
    <w:rsid w:val="0086229D"/>
    <w:rsid w:val="00862584"/>
    <w:rsid w:val="00862954"/>
    <w:rsid w:val="00862EEC"/>
    <w:rsid w:val="00863396"/>
    <w:rsid w:val="008647C9"/>
    <w:rsid w:val="00864FB2"/>
    <w:rsid w:val="008651A9"/>
    <w:rsid w:val="008655FD"/>
    <w:rsid w:val="00865A33"/>
    <w:rsid w:val="00866929"/>
    <w:rsid w:val="00866C29"/>
    <w:rsid w:val="008674E1"/>
    <w:rsid w:val="00867747"/>
    <w:rsid w:val="0087003B"/>
    <w:rsid w:val="0087005E"/>
    <w:rsid w:val="008700D7"/>
    <w:rsid w:val="00870E35"/>
    <w:rsid w:val="00871575"/>
    <w:rsid w:val="00872097"/>
    <w:rsid w:val="0087268F"/>
    <w:rsid w:val="00873704"/>
    <w:rsid w:val="00873CDB"/>
    <w:rsid w:val="0087621B"/>
    <w:rsid w:val="008765F5"/>
    <w:rsid w:val="00876681"/>
    <w:rsid w:val="00877717"/>
    <w:rsid w:val="00877AD0"/>
    <w:rsid w:val="00877C9C"/>
    <w:rsid w:val="00877CC4"/>
    <w:rsid w:val="0088087B"/>
    <w:rsid w:val="00880D9B"/>
    <w:rsid w:val="008812B6"/>
    <w:rsid w:val="008814E6"/>
    <w:rsid w:val="00881C79"/>
    <w:rsid w:val="00882E67"/>
    <w:rsid w:val="008837FA"/>
    <w:rsid w:val="00884967"/>
    <w:rsid w:val="00885273"/>
    <w:rsid w:val="008854BA"/>
    <w:rsid w:val="00885D5A"/>
    <w:rsid w:val="00886286"/>
    <w:rsid w:val="0088647A"/>
    <w:rsid w:val="00886AD0"/>
    <w:rsid w:val="00887108"/>
    <w:rsid w:val="00887148"/>
    <w:rsid w:val="00887267"/>
    <w:rsid w:val="008878D1"/>
    <w:rsid w:val="008878F1"/>
    <w:rsid w:val="00887C75"/>
    <w:rsid w:val="00891015"/>
    <w:rsid w:val="00891076"/>
    <w:rsid w:val="008913A2"/>
    <w:rsid w:val="0089226F"/>
    <w:rsid w:val="00893090"/>
    <w:rsid w:val="008933B1"/>
    <w:rsid w:val="00893593"/>
    <w:rsid w:val="00893961"/>
    <w:rsid w:val="00893C52"/>
    <w:rsid w:val="008951CF"/>
    <w:rsid w:val="00895670"/>
    <w:rsid w:val="008962CF"/>
    <w:rsid w:val="00896450"/>
    <w:rsid w:val="00896A70"/>
    <w:rsid w:val="008971F7"/>
    <w:rsid w:val="0089742D"/>
    <w:rsid w:val="00897737"/>
    <w:rsid w:val="008978F7"/>
    <w:rsid w:val="00897B22"/>
    <w:rsid w:val="00897BEB"/>
    <w:rsid w:val="00897DC8"/>
    <w:rsid w:val="008A0837"/>
    <w:rsid w:val="008A097D"/>
    <w:rsid w:val="008A0B9A"/>
    <w:rsid w:val="008A0DB5"/>
    <w:rsid w:val="008A147B"/>
    <w:rsid w:val="008A1ACC"/>
    <w:rsid w:val="008A1D93"/>
    <w:rsid w:val="008A2317"/>
    <w:rsid w:val="008A2587"/>
    <w:rsid w:val="008A2CBF"/>
    <w:rsid w:val="008A3BC0"/>
    <w:rsid w:val="008A4132"/>
    <w:rsid w:val="008A46F4"/>
    <w:rsid w:val="008A5967"/>
    <w:rsid w:val="008A5CB0"/>
    <w:rsid w:val="008A6106"/>
    <w:rsid w:val="008A6B16"/>
    <w:rsid w:val="008A6CA5"/>
    <w:rsid w:val="008A6DB9"/>
    <w:rsid w:val="008A77D7"/>
    <w:rsid w:val="008A7983"/>
    <w:rsid w:val="008B0124"/>
    <w:rsid w:val="008B0648"/>
    <w:rsid w:val="008B08D8"/>
    <w:rsid w:val="008B0AE7"/>
    <w:rsid w:val="008B0CCF"/>
    <w:rsid w:val="008B1208"/>
    <w:rsid w:val="008B18BC"/>
    <w:rsid w:val="008B1B4A"/>
    <w:rsid w:val="008B23EE"/>
    <w:rsid w:val="008B2DDA"/>
    <w:rsid w:val="008B2F3A"/>
    <w:rsid w:val="008B396E"/>
    <w:rsid w:val="008B3B3F"/>
    <w:rsid w:val="008B3D95"/>
    <w:rsid w:val="008B3DAC"/>
    <w:rsid w:val="008B42FA"/>
    <w:rsid w:val="008B4CEC"/>
    <w:rsid w:val="008B5340"/>
    <w:rsid w:val="008B56DC"/>
    <w:rsid w:val="008B6159"/>
    <w:rsid w:val="008B6C78"/>
    <w:rsid w:val="008B6D1E"/>
    <w:rsid w:val="008B6E5B"/>
    <w:rsid w:val="008B760A"/>
    <w:rsid w:val="008B7616"/>
    <w:rsid w:val="008B7F19"/>
    <w:rsid w:val="008C0054"/>
    <w:rsid w:val="008C048C"/>
    <w:rsid w:val="008C08DC"/>
    <w:rsid w:val="008C0E1C"/>
    <w:rsid w:val="008C1803"/>
    <w:rsid w:val="008C2048"/>
    <w:rsid w:val="008C24AA"/>
    <w:rsid w:val="008C270B"/>
    <w:rsid w:val="008C2738"/>
    <w:rsid w:val="008C27FA"/>
    <w:rsid w:val="008C2906"/>
    <w:rsid w:val="008C2D56"/>
    <w:rsid w:val="008C32D3"/>
    <w:rsid w:val="008C3A84"/>
    <w:rsid w:val="008C49F7"/>
    <w:rsid w:val="008C5F7E"/>
    <w:rsid w:val="008C6284"/>
    <w:rsid w:val="008C6B7E"/>
    <w:rsid w:val="008C6F7E"/>
    <w:rsid w:val="008D0495"/>
    <w:rsid w:val="008D08F2"/>
    <w:rsid w:val="008D0B17"/>
    <w:rsid w:val="008D0EC0"/>
    <w:rsid w:val="008D1416"/>
    <w:rsid w:val="008D212E"/>
    <w:rsid w:val="008D2639"/>
    <w:rsid w:val="008D2C24"/>
    <w:rsid w:val="008D2CD0"/>
    <w:rsid w:val="008D30C0"/>
    <w:rsid w:val="008D44EC"/>
    <w:rsid w:val="008D5683"/>
    <w:rsid w:val="008D593C"/>
    <w:rsid w:val="008D654D"/>
    <w:rsid w:val="008D6609"/>
    <w:rsid w:val="008D6C54"/>
    <w:rsid w:val="008D7C05"/>
    <w:rsid w:val="008E0278"/>
    <w:rsid w:val="008E0BE0"/>
    <w:rsid w:val="008E0C8D"/>
    <w:rsid w:val="008E0D70"/>
    <w:rsid w:val="008E1006"/>
    <w:rsid w:val="008E1201"/>
    <w:rsid w:val="008E1B06"/>
    <w:rsid w:val="008E2916"/>
    <w:rsid w:val="008E2920"/>
    <w:rsid w:val="008E2A80"/>
    <w:rsid w:val="008E2E84"/>
    <w:rsid w:val="008E35E6"/>
    <w:rsid w:val="008E3B13"/>
    <w:rsid w:val="008E3BD2"/>
    <w:rsid w:val="008E3EAE"/>
    <w:rsid w:val="008E3FC2"/>
    <w:rsid w:val="008E419B"/>
    <w:rsid w:val="008E5605"/>
    <w:rsid w:val="008E58A0"/>
    <w:rsid w:val="008E6BB1"/>
    <w:rsid w:val="008E6C34"/>
    <w:rsid w:val="008E6E0F"/>
    <w:rsid w:val="008E6E6A"/>
    <w:rsid w:val="008E7103"/>
    <w:rsid w:val="008E7ABF"/>
    <w:rsid w:val="008E7D39"/>
    <w:rsid w:val="008F008A"/>
    <w:rsid w:val="008F0348"/>
    <w:rsid w:val="008F035E"/>
    <w:rsid w:val="008F05B1"/>
    <w:rsid w:val="008F0F50"/>
    <w:rsid w:val="008F11D9"/>
    <w:rsid w:val="008F1759"/>
    <w:rsid w:val="008F20EB"/>
    <w:rsid w:val="008F21AF"/>
    <w:rsid w:val="008F223D"/>
    <w:rsid w:val="008F2307"/>
    <w:rsid w:val="008F242C"/>
    <w:rsid w:val="008F2929"/>
    <w:rsid w:val="008F2C39"/>
    <w:rsid w:val="008F300C"/>
    <w:rsid w:val="008F377A"/>
    <w:rsid w:val="008F3ED8"/>
    <w:rsid w:val="008F42D5"/>
    <w:rsid w:val="008F4F10"/>
    <w:rsid w:val="008F532F"/>
    <w:rsid w:val="008F6509"/>
    <w:rsid w:val="008F676C"/>
    <w:rsid w:val="008F6B15"/>
    <w:rsid w:val="008F7678"/>
    <w:rsid w:val="008F797A"/>
    <w:rsid w:val="008F7BF3"/>
    <w:rsid w:val="00900707"/>
    <w:rsid w:val="00901224"/>
    <w:rsid w:val="009015A0"/>
    <w:rsid w:val="0090197F"/>
    <w:rsid w:val="00901CA6"/>
    <w:rsid w:val="009025F1"/>
    <w:rsid w:val="009028DC"/>
    <w:rsid w:val="00902FFD"/>
    <w:rsid w:val="009037B7"/>
    <w:rsid w:val="00903B4A"/>
    <w:rsid w:val="009040CD"/>
    <w:rsid w:val="00904743"/>
    <w:rsid w:val="0090481D"/>
    <w:rsid w:val="00904F1E"/>
    <w:rsid w:val="00905323"/>
    <w:rsid w:val="00905A08"/>
    <w:rsid w:val="00906333"/>
    <w:rsid w:val="00906B08"/>
    <w:rsid w:val="00907054"/>
    <w:rsid w:val="00910197"/>
    <w:rsid w:val="009108B5"/>
    <w:rsid w:val="009108C1"/>
    <w:rsid w:val="009121CD"/>
    <w:rsid w:val="00912ABC"/>
    <w:rsid w:val="00912EE1"/>
    <w:rsid w:val="00912FA2"/>
    <w:rsid w:val="0091377B"/>
    <w:rsid w:val="009137A2"/>
    <w:rsid w:val="0091385A"/>
    <w:rsid w:val="00913885"/>
    <w:rsid w:val="00913CAC"/>
    <w:rsid w:val="009140A2"/>
    <w:rsid w:val="009142A6"/>
    <w:rsid w:val="009142FA"/>
    <w:rsid w:val="0091457B"/>
    <w:rsid w:val="0091465C"/>
    <w:rsid w:val="00914859"/>
    <w:rsid w:val="00914930"/>
    <w:rsid w:val="00915482"/>
    <w:rsid w:val="009156B7"/>
    <w:rsid w:val="00915826"/>
    <w:rsid w:val="00915AFF"/>
    <w:rsid w:val="0091627A"/>
    <w:rsid w:val="00916E68"/>
    <w:rsid w:val="009203F0"/>
    <w:rsid w:val="009208D5"/>
    <w:rsid w:val="00920C26"/>
    <w:rsid w:val="00920C9B"/>
    <w:rsid w:val="0092270E"/>
    <w:rsid w:val="00922840"/>
    <w:rsid w:val="00922B97"/>
    <w:rsid w:val="00923185"/>
    <w:rsid w:val="00923D34"/>
    <w:rsid w:val="00924054"/>
    <w:rsid w:val="009244B7"/>
    <w:rsid w:val="00924857"/>
    <w:rsid w:val="00924DC6"/>
    <w:rsid w:val="00925558"/>
    <w:rsid w:val="0092574F"/>
    <w:rsid w:val="00925EA0"/>
    <w:rsid w:val="0092653F"/>
    <w:rsid w:val="00926DBE"/>
    <w:rsid w:val="00926E49"/>
    <w:rsid w:val="009270DE"/>
    <w:rsid w:val="009272E1"/>
    <w:rsid w:val="0092733E"/>
    <w:rsid w:val="00927807"/>
    <w:rsid w:val="009279BB"/>
    <w:rsid w:val="00927EC8"/>
    <w:rsid w:val="0093068F"/>
    <w:rsid w:val="009306FC"/>
    <w:rsid w:val="009308BA"/>
    <w:rsid w:val="00930B2D"/>
    <w:rsid w:val="00930CCF"/>
    <w:rsid w:val="00931791"/>
    <w:rsid w:val="0093207E"/>
    <w:rsid w:val="00932237"/>
    <w:rsid w:val="0093229F"/>
    <w:rsid w:val="0093280F"/>
    <w:rsid w:val="00932A38"/>
    <w:rsid w:val="00932B0A"/>
    <w:rsid w:val="00932C37"/>
    <w:rsid w:val="00932E22"/>
    <w:rsid w:val="00932E5E"/>
    <w:rsid w:val="009335B3"/>
    <w:rsid w:val="00935082"/>
    <w:rsid w:val="009359FE"/>
    <w:rsid w:val="00935F33"/>
    <w:rsid w:val="00935F4C"/>
    <w:rsid w:val="0093600E"/>
    <w:rsid w:val="009364EE"/>
    <w:rsid w:val="009365A7"/>
    <w:rsid w:val="00936C92"/>
    <w:rsid w:val="00937477"/>
    <w:rsid w:val="00937A98"/>
    <w:rsid w:val="00937D37"/>
    <w:rsid w:val="0094035C"/>
    <w:rsid w:val="00941E1F"/>
    <w:rsid w:val="00941FB3"/>
    <w:rsid w:val="00942084"/>
    <w:rsid w:val="00942955"/>
    <w:rsid w:val="009429AD"/>
    <w:rsid w:val="00943664"/>
    <w:rsid w:val="00943748"/>
    <w:rsid w:val="00944C7F"/>
    <w:rsid w:val="00944DB3"/>
    <w:rsid w:val="00945288"/>
    <w:rsid w:val="0094560A"/>
    <w:rsid w:val="00945E31"/>
    <w:rsid w:val="0094637C"/>
    <w:rsid w:val="009475C3"/>
    <w:rsid w:val="00947857"/>
    <w:rsid w:val="00947A2E"/>
    <w:rsid w:val="00947CE4"/>
    <w:rsid w:val="00947F01"/>
    <w:rsid w:val="00947F10"/>
    <w:rsid w:val="00950914"/>
    <w:rsid w:val="00950AF3"/>
    <w:rsid w:val="00951B41"/>
    <w:rsid w:val="009520ED"/>
    <w:rsid w:val="00952163"/>
    <w:rsid w:val="00952535"/>
    <w:rsid w:val="00952908"/>
    <w:rsid w:val="00952E56"/>
    <w:rsid w:val="00953891"/>
    <w:rsid w:val="00954328"/>
    <w:rsid w:val="00954522"/>
    <w:rsid w:val="00954828"/>
    <w:rsid w:val="0095483E"/>
    <w:rsid w:val="00954918"/>
    <w:rsid w:val="00954BB7"/>
    <w:rsid w:val="00954E99"/>
    <w:rsid w:val="009552E6"/>
    <w:rsid w:val="0095545F"/>
    <w:rsid w:val="009555B9"/>
    <w:rsid w:val="00955B6B"/>
    <w:rsid w:val="0095612F"/>
    <w:rsid w:val="0095632E"/>
    <w:rsid w:val="0095682B"/>
    <w:rsid w:val="00956A14"/>
    <w:rsid w:val="00956AE9"/>
    <w:rsid w:val="00956B46"/>
    <w:rsid w:val="00956D4A"/>
    <w:rsid w:val="00956D9E"/>
    <w:rsid w:val="00956EE2"/>
    <w:rsid w:val="00957068"/>
    <w:rsid w:val="009572A7"/>
    <w:rsid w:val="009577BD"/>
    <w:rsid w:val="009579AD"/>
    <w:rsid w:val="0096070D"/>
    <w:rsid w:val="0096166C"/>
    <w:rsid w:val="00961C41"/>
    <w:rsid w:val="0096338E"/>
    <w:rsid w:val="009633B8"/>
    <w:rsid w:val="009637DE"/>
    <w:rsid w:val="00963B02"/>
    <w:rsid w:val="009641CF"/>
    <w:rsid w:val="00964AD6"/>
    <w:rsid w:val="009652E4"/>
    <w:rsid w:val="0096579A"/>
    <w:rsid w:val="00965FE1"/>
    <w:rsid w:val="00966D05"/>
    <w:rsid w:val="00967EDA"/>
    <w:rsid w:val="009704CB"/>
    <w:rsid w:val="00970B68"/>
    <w:rsid w:val="00971201"/>
    <w:rsid w:val="0097174C"/>
    <w:rsid w:val="00971E74"/>
    <w:rsid w:val="00971E88"/>
    <w:rsid w:val="00971EC4"/>
    <w:rsid w:val="00971F6C"/>
    <w:rsid w:val="009726F4"/>
    <w:rsid w:val="009727A3"/>
    <w:rsid w:val="00972A3E"/>
    <w:rsid w:val="00972A5D"/>
    <w:rsid w:val="00973691"/>
    <w:rsid w:val="00973B26"/>
    <w:rsid w:val="00973E66"/>
    <w:rsid w:val="0097457D"/>
    <w:rsid w:val="009749DA"/>
    <w:rsid w:val="00974AD8"/>
    <w:rsid w:val="00974D4C"/>
    <w:rsid w:val="009753DB"/>
    <w:rsid w:val="00976626"/>
    <w:rsid w:val="00976D29"/>
    <w:rsid w:val="00977181"/>
    <w:rsid w:val="009773A6"/>
    <w:rsid w:val="00977A29"/>
    <w:rsid w:val="00977F6D"/>
    <w:rsid w:val="00980318"/>
    <w:rsid w:val="009803FF"/>
    <w:rsid w:val="00980655"/>
    <w:rsid w:val="00980F71"/>
    <w:rsid w:val="009813EF"/>
    <w:rsid w:val="00981B6A"/>
    <w:rsid w:val="00981C1D"/>
    <w:rsid w:val="00982182"/>
    <w:rsid w:val="00982797"/>
    <w:rsid w:val="00983BE4"/>
    <w:rsid w:val="009849C0"/>
    <w:rsid w:val="00984A57"/>
    <w:rsid w:val="009850DB"/>
    <w:rsid w:val="009851E7"/>
    <w:rsid w:val="0098553B"/>
    <w:rsid w:val="00985847"/>
    <w:rsid w:val="0098596D"/>
    <w:rsid w:val="00985EAF"/>
    <w:rsid w:val="00985F53"/>
    <w:rsid w:val="00986095"/>
    <w:rsid w:val="009866BD"/>
    <w:rsid w:val="009869D8"/>
    <w:rsid w:val="00986B0D"/>
    <w:rsid w:val="00987AAB"/>
    <w:rsid w:val="00990B5D"/>
    <w:rsid w:val="00991B57"/>
    <w:rsid w:val="00991D90"/>
    <w:rsid w:val="00991E76"/>
    <w:rsid w:val="00991EFF"/>
    <w:rsid w:val="009926E9"/>
    <w:rsid w:val="00992B34"/>
    <w:rsid w:val="00993146"/>
    <w:rsid w:val="009936B4"/>
    <w:rsid w:val="009939DB"/>
    <w:rsid w:val="00993CB0"/>
    <w:rsid w:val="009943F1"/>
    <w:rsid w:val="00994856"/>
    <w:rsid w:val="00994E13"/>
    <w:rsid w:val="009954A4"/>
    <w:rsid w:val="00995B49"/>
    <w:rsid w:val="00995FBF"/>
    <w:rsid w:val="00996235"/>
    <w:rsid w:val="00996D26"/>
    <w:rsid w:val="0099758F"/>
    <w:rsid w:val="00997844"/>
    <w:rsid w:val="009A0031"/>
    <w:rsid w:val="009A024B"/>
    <w:rsid w:val="009A05E9"/>
    <w:rsid w:val="009A08B8"/>
    <w:rsid w:val="009A0CBC"/>
    <w:rsid w:val="009A1485"/>
    <w:rsid w:val="009A15CF"/>
    <w:rsid w:val="009A1901"/>
    <w:rsid w:val="009A2617"/>
    <w:rsid w:val="009A29E6"/>
    <w:rsid w:val="009A32B2"/>
    <w:rsid w:val="009A35C2"/>
    <w:rsid w:val="009A37E0"/>
    <w:rsid w:val="009A3DF9"/>
    <w:rsid w:val="009A4FC5"/>
    <w:rsid w:val="009A6462"/>
    <w:rsid w:val="009A720F"/>
    <w:rsid w:val="009A7963"/>
    <w:rsid w:val="009A7ADD"/>
    <w:rsid w:val="009B1201"/>
    <w:rsid w:val="009B13AE"/>
    <w:rsid w:val="009B15DC"/>
    <w:rsid w:val="009B1733"/>
    <w:rsid w:val="009B1A3B"/>
    <w:rsid w:val="009B1AF0"/>
    <w:rsid w:val="009B21F8"/>
    <w:rsid w:val="009B2389"/>
    <w:rsid w:val="009B23C8"/>
    <w:rsid w:val="009B2F78"/>
    <w:rsid w:val="009B2FD4"/>
    <w:rsid w:val="009B31F2"/>
    <w:rsid w:val="009B36EE"/>
    <w:rsid w:val="009B3996"/>
    <w:rsid w:val="009B4D73"/>
    <w:rsid w:val="009B4F8A"/>
    <w:rsid w:val="009B54F7"/>
    <w:rsid w:val="009B5FDA"/>
    <w:rsid w:val="009B613C"/>
    <w:rsid w:val="009B71BD"/>
    <w:rsid w:val="009B74D5"/>
    <w:rsid w:val="009B77F8"/>
    <w:rsid w:val="009B7A65"/>
    <w:rsid w:val="009B7A8C"/>
    <w:rsid w:val="009B7DFF"/>
    <w:rsid w:val="009B7EE4"/>
    <w:rsid w:val="009C0318"/>
    <w:rsid w:val="009C0BC5"/>
    <w:rsid w:val="009C1680"/>
    <w:rsid w:val="009C1922"/>
    <w:rsid w:val="009C1B52"/>
    <w:rsid w:val="009C217C"/>
    <w:rsid w:val="009C24C7"/>
    <w:rsid w:val="009C292D"/>
    <w:rsid w:val="009C2A10"/>
    <w:rsid w:val="009C2ED9"/>
    <w:rsid w:val="009C3876"/>
    <w:rsid w:val="009C3B6E"/>
    <w:rsid w:val="009C3CA8"/>
    <w:rsid w:val="009C4CA1"/>
    <w:rsid w:val="009C5546"/>
    <w:rsid w:val="009C56D5"/>
    <w:rsid w:val="009C5F7F"/>
    <w:rsid w:val="009C62A0"/>
    <w:rsid w:val="009C6DE4"/>
    <w:rsid w:val="009C79F4"/>
    <w:rsid w:val="009C7AD6"/>
    <w:rsid w:val="009D04E2"/>
    <w:rsid w:val="009D0951"/>
    <w:rsid w:val="009D0DAA"/>
    <w:rsid w:val="009D0E35"/>
    <w:rsid w:val="009D1060"/>
    <w:rsid w:val="009D10DC"/>
    <w:rsid w:val="009D1F3D"/>
    <w:rsid w:val="009D233D"/>
    <w:rsid w:val="009D2FEA"/>
    <w:rsid w:val="009D3426"/>
    <w:rsid w:val="009D361C"/>
    <w:rsid w:val="009D3EB1"/>
    <w:rsid w:val="009D4353"/>
    <w:rsid w:val="009D4BCC"/>
    <w:rsid w:val="009D4EE9"/>
    <w:rsid w:val="009D5385"/>
    <w:rsid w:val="009D5447"/>
    <w:rsid w:val="009D67BA"/>
    <w:rsid w:val="009D6B44"/>
    <w:rsid w:val="009D6D16"/>
    <w:rsid w:val="009D6F5B"/>
    <w:rsid w:val="009D7351"/>
    <w:rsid w:val="009E02B2"/>
    <w:rsid w:val="009E0D0E"/>
    <w:rsid w:val="009E1B83"/>
    <w:rsid w:val="009E22E5"/>
    <w:rsid w:val="009E24A0"/>
    <w:rsid w:val="009E285D"/>
    <w:rsid w:val="009E2ED6"/>
    <w:rsid w:val="009E38FA"/>
    <w:rsid w:val="009E39A6"/>
    <w:rsid w:val="009E3DAD"/>
    <w:rsid w:val="009E4945"/>
    <w:rsid w:val="009E496D"/>
    <w:rsid w:val="009E4F6A"/>
    <w:rsid w:val="009E52D5"/>
    <w:rsid w:val="009E5A09"/>
    <w:rsid w:val="009E5A5F"/>
    <w:rsid w:val="009E6E01"/>
    <w:rsid w:val="009E7323"/>
    <w:rsid w:val="009E796D"/>
    <w:rsid w:val="009F07E5"/>
    <w:rsid w:val="009F1406"/>
    <w:rsid w:val="009F1489"/>
    <w:rsid w:val="009F1614"/>
    <w:rsid w:val="009F1920"/>
    <w:rsid w:val="009F2622"/>
    <w:rsid w:val="009F3008"/>
    <w:rsid w:val="009F3977"/>
    <w:rsid w:val="009F3C52"/>
    <w:rsid w:val="009F3F60"/>
    <w:rsid w:val="009F429E"/>
    <w:rsid w:val="009F591C"/>
    <w:rsid w:val="009F6DBD"/>
    <w:rsid w:val="009F75A3"/>
    <w:rsid w:val="00A01130"/>
    <w:rsid w:val="00A014EE"/>
    <w:rsid w:val="00A016B7"/>
    <w:rsid w:val="00A02225"/>
    <w:rsid w:val="00A024D6"/>
    <w:rsid w:val="00A0256E"/>
    <w:rsid w:val="00A0310A"/>
    <w:rsid w:val="00A0311A"/>
    <w:rsid w:val="00A03418"/>
    <w:rsid w:val="00A03AC1"/>
    <w:rsid w:val="00A03CE8"/>
    <w:rsid w:val="00A047EF"/>
    <w:rsid w:val="00A04AB7"/>
    <w:rsid w:val="00A04B0C"/>
    <w:rsid w:val="00A04F1B"/>
    <w:rsid w:val="00A05050"/>
    <w:rsid w:val="00A0571F"/>
    <w:rsid w:val="00A059AE"/>
    <w:rsid w:val="00A05D0D"/>
    <w:rsid w:val="00A05FC1"/>
    <w:rsid w:val="00A06431"/>
    <w:rsid w:val="00A07F86"/>
    <w:rsid w:val="00A10737"/>
    <w:rsid w:val="00A107D2"/>
    <w:rsid w:val="00A1180D"/>
    <w:rsid w:val="00A11F2C"/>
    <w:rsid w:val="00A120F0"/>
    <w:rsid w:val="00A12BE2"/>
    <w:rsid w:val="00A13CFB"/>
    <w:rsid w:val="00A143ED"/>
    <w:rsid w:val="00A14917"/>
    <w:rsid w:val="00A14C7F"/>
    <w:rsid w:val="00A14E46"/>
    <w:rsid w:val="00A150EE"/>
    <w:rsid w:val="00A15139"/>
    <w:rsid w:val="00A151F8"/>
    <w:rsid w:val="00A15A0B"/>
    <w:rsid w:val="00A15C93"/>
    <w:rsid w:val="00A16296"/>
    <w:rsid w:val="00A16856"/>
    <w:rsid w:val="00A17101"/>
    <w:rsid w:val="00A17469"/>
    <w:rsid w:val="00A2039E"/>
    <w:rsid w:val="00A204A1"/>
    <w:rsid w:val="00A21282"/>
    <w:rsid w:val="00A21375"/>
    <w:rsid w:val="00A21571"/>
    <w:rsid w:val="00A21931"/>
    <w:rsid w:val="00A22374"/>
    <w:rsid w:val="00A22AEA"/>
    <w:rsid w:val="00A22DB0"/>
    <w:rsid w:val="00A23035"/>
    <w:rsid w:val="00A231A3"/>
    <w:rsid w:val="00A23AFE"/>
    <w:rsid w:val="00A23CC3"/>
    <w:rsid w:val="00A245E0"/>
    <w:rsid w:val="00A24F22"/>
    <w:rsid w:val="00A24F42"/>
    <w:rsid w:val="00A251EE"/>
    <w:rsid w:val="00A256E1"/>
    <w:rsid w:val="00A258C3"/>
    <w:rsid w:val="00A25A5F"/>
    <w:rsid w:val="00A25A7B"/>
    <w:rsid w:val="00A25BC2"/>
    <w:rsid w:val="00A25C6B"/>
    <w:rsid w:val="00A2602F"/>
    <w:rsid w:val="00A26847"/>
    <w:rsid w:val="00A268E1"/>
    <w:rsid w:val="00A273DF"/>
    <w:rsid w:val="00A27BF2"/>
    <w:rsid w:val="00A27EA4"/>
    <w:rsid w:val="00A30175"/>
    <w:rsid w:val="00A30293"/>
    <w:rsid w:val="00A309CC"/>
    <w:rsid w:val="00A30CA8"/>
    <w:rsid w:val="00A3106B"/>
    <w:rsid w:val="00A31806"/>
    <w:rsid w:val="00A3246A"/>
    <w:rsid w:val="00A33A9F"/>
    <w:rsid w:val="00A341BC"/>
    <w:rsid w:val="00A3426F"/>
    <w:rsid w:val="00A34521"/>
    <w:rsid w:val="00A3587B"/>
    <w:rsid w:val="00A358E7"/>
    <w:rsid w:val="00A35F44"/>
    <w:rsid w:val="00A36132"/>
    <w:rsid w:val="00A36B17"/>
    <w:rsid w:val="00A36DE1"/>
    <w:rsid w:val="00A36EDC"/>
    <w:rsid w:val="00A3779A"/>
    <w:rsid w:val="00A37E12"/>
    <w:rsid w:val="00A40042"/>
    <w:rsid w:val="00A40794"/>
    <w:rsid w:val="00A40C72"/>
    <w:rsid w:val="00A40D21"/>
    <w:rsid w:val="00A40D9F"/>
    <w:rsid w:val="00A40E85"/>
    <w:rsid w:val="00A40F56"/>
    <w:rsid w:val="00A41394"/>
    <w:rsid w:val="00A41BDB"/>
    <w:rsid w:val="00A41DB6"/>
    <w:rsid w:val="00A41F1A"/>
    <w:rsid w:val="00A42403"/>
    <w:rsid w:val="00A429E0"/>
    <w:rsid w:val="00A434EA"/>
    <w:rsid w:val="00A435AA"/>
    <w:rsid w:val="00A437C7"/>
    <w:rsid w:val="00A43DBE"/>
    <w:rsid w:val="00A4489D"/>
    <w:rsid w:val="00A44AF9"/>
    <w:rsid w:val="00A45079"/>
    <w:rsid w:val="00A45897"/>
    <w:rsid w:val="00A45B08"/>
    <w:rsid w:val="00A46049"/>
    <w:rsid w:val="00A463E4"/>
    <w:rsid w:val="00A46EA6"/>
    <w:rsid w:val="00A47137"/>
    <w:rsid w:val="00A47313"/>
    <w:rsid w:val="00A47DB0"/>
    <w:rsid w:val="00A5008B"/>
    <w:rsid w:val="00A506AE"/>
    <w:rsid w:val="00A50B90"/>
    <w:rsid w:val="00A5115F"/>
    <w:rsid w:val="00A52055"/>
    <w:rsid w:val="00A5268D"/>
    <w:rsid w:val="00A5295A"/>
    <w:rsid w:val="00A529D8"/>
    <w:rsid w:val="00A52B6F"/>
    <w:rsid w:val="00A52FD4"/>
    <w:rsid w:val="00A53128"/>
    <w:rsid w:val="00A53EE3"/>
    <w:rsid w:val="00A5427D"/>
    <w:rsid w:val="00A548A4"/>
    <w:rsid w:val="00A54A57"/>
    <w:rsid w:val="00A54E4F"/>
    <w:rsid w:val="00A55395"/>
    <w:rsid w:val="00A5545F"/>
    <w:rsid w:val="00A55494"/>
    <w:rsid w:val="00A55889"/>
    <w:rsid w:val="00A55AD2"/>
    <w:rsid w:val="00A567A7"/>
    <w:rsid w:val="00A56E9F"/>
    <w:rsid w:val="00A573E4"/>
    <w:rsid w:val="00A57749"/>
    <w:rsid w:val="00A57825"/>
    <w:rsid w:val="00A578DE"/>
    <w:rsid w:val="00A6002C"/>
    <w:rsid w:val="00A617DE"/>
    <w:rsid w:val="00A61A82"/>
    <w:rsid w:val="00A61BD5"/>
    <w:rsid w:val="00A61CCA"/>
    <w:rsid w:val="00A61EA6"/>
    <w:rsid w:val="00A6210F"/>
    <w:rsid w:val="00A6239F"/>
    <w:rsid w:val="00A628AA"/>
    <w:rsid w:val="00A628ED"/>
    <w:rsid w:val="00A62AE1"/>
    <w:rsid w:val="00A62B7F"/>
    <w:rsid w:val="00A63019"/>
    <w:rsid w:val="00A63518"/>
    <w:rsid w:val="00A636E4"/>
    <w:rsid w:val="00A64DDA"/>
    <w:rsid w:val="00A653CA"/>
    <w:rsid w:val="00A65671"/>
    <w:rsid w:val="00A657CD"/>
    <w:rsid w:val="00A65B44"/>
    <w:rsid w:val="00A65C90"/>
    <w:rsid w:val="00A66252"/>
    <w:rsid w:val="00A663AD"/>
    <w:rsid w:val="00A66FE3"/>
    <w:rsid w:val="00A67674"/>
    <w:rsid w:val="00A6796D"/>
    <w:rsid w:val="00A679FF"/>
    <w:rsid w:val="00A67A37"/>
    <w:rsid w:val="00A67C53"/>
    <w:rsid w:val="00A67DAB"/>
    <w:rsid w:val="00A7007B"/>
    <w:rsid w:val="00A70555"/>
    <w:rsid w:val="00A708F0"/>
    <w:rsid w:val="00A7105E"/>
    <w:rsid w:val="00A711F5"/>
    <w:rsid w:val="00A71207"/>
    <w:rsid w:val="00A7139D"/>
    <w:rsid w:val="00A713C6"/>
    <w:rsid w:val="00A71434"/>
    <w:rsid w:val="00A72826"/>
    <w:rsid w:val="00A72F51"/>
    <w:rsid w:val="00A7320A"/>
    <w:rsid w:val="00A7323A"/>
    <w:rsid w:val="00A7350C"/>
    <w:rsid w:val="00A74007"/>
    <w:rsid w:val="00A74260"/>
    <w:rsid w:val="00A74314"/>
    <w:rsid w:val="00A743F0"/>
    <w:rsid w:val="00A74C1A"/>
    <w:rsid w:val="00A751E2"/>
    <w:rsid w:val="00A7534A"/>
    <w:rsid w:val="00A75C4F"/>
    <w:rsid w:val="00A75E8F"/>
    <w:rsid w:val="00A76B92"/>
    <w:rsid w:val="00A76CFF"/>
    <w:rsid w:val="00A7717F"/>
    <w:rsid w:val="00A77AC9"/>
    <w:rsid w:val="00A77E4D"/>
    <w:rsid w:val="00A80066"/>
    <w:rsid w:val="00A80DEA"/>
    <w:rsid w:val="00A81B79"/>
    <w:rsid w:val="00A824F4"/>
    <w:rsid w:val="00A8276F"/>
    <w:rsid w:val="00A82AF0"/>
    <w:rsid w:val="00A839A9"/>
    <w:rsid w:val="00A83F35"/>
    <w:rsid w:val="00A84665"/>
    <w:rsid w:val="00A84B27"/>
    <w:rsid w:val="00A84E48"/>
    <w:rsid w:val="00A85969"/>
    <w:rsid w:val="00A86428"/>
    <w:rsid w:val="00A864EA"/>
    <w:rsid w:val="00A866BD"/>
    <w:rsid w:val="00A866C5"/>
    <w:rsid w:val="00A86AC5"/>
    <w:rsid w:val="00A86BF1"/>
    <w:rsid w:val="00A8760C"/>
    <w:rsid w:val="00A87BD2"/>
    <w:rsid w:val="00A87FD6"/>
    <w:rsid w:val="00A90417"/>
    <w:rsid w:val="00A906FC"/>
    <w:rsid w:val="00A91094"/>
    <w:rsid w:val="00A91121"/>
    <w:rsid w:val="00A91B4A"/>
    <w:rsid w:val="00A92820"/>
    <w:rsid w:val="00A92897"/>
    <w:rsid w:val="00A92CEE"/>
    <w:rsid w:val="00A92FAF"/>
    <w:rsid w:val="00A93385"/>
    <w:rsid w:val="00A934DE"/>
    <w:rsid w:val="00A93779"/>
    <w:rsid w:val="00A94195"/>
    <w:rsid w:val="00A945E4"/>
    <w:rsid w:val="00A94B07"/>
    <w:rsid w:val="00A94BBF"/>
    <w:rsid w:val="00A94E84"/>
    <w:rsid w:val="00A9537B"/>
    <w:rsid w:val="00A956CB"/>
    <w:rsid w:val="00A95A70"/>
    <w:rsid w:val="00A95EB6"/>
    <w:rsid w:val="00A9689C"/>
    <w:rsid w:val="00A97C11"/>
    <w:rsid w:val="00AA0558"/>
    <w:rsid w:val="00AA0A79"/>
    <w:rsid w:val="00AA0FFC"/>
    <w:rsid w:val="00AA10E5"/>
    <w:rsid w:val="00AA2276"/>
    <w:rsid w:val="00AA2288"/>
    <w:rsid w:val="00AA2621"/>
    <w:rsid w:val="00AA2844"/>
    <w:rsid w:val="00AA28A1"/>
    <w:rsid w:val="00AA2E74"/>
    <w:rsid w:val="00AA3008"/>
    <w:rsid w:val="00AA30CA"/>
    <w:rsid w:val="00AA3723"/>
    <w:rsid w:val="00AA3AB4"/>
    <w:rsid w:val="00AA3D56"/>
    <w:rsid w:val="00AA4913"/>
    <w:rsid w:val="00AA4EEC"/>
    <w:rsid w:val="00AA526A"/>
    <w:rsid w:val="00AA589A"/>
    <w:rsid w:val="00AA7CA2"/>
    <w:rsid w:val="00AA7FE0"/>
    <w:rsid w:val="00AB06F8"/>
    <w:rsid w:val="00AB1174"/>
    <w:rsid w:val="00AB11AF"/>
    <w:rsid w:val="00AB15AF"/>
    <w:rsid w:val="00AB1F8B"/>
    <w:rsid w:val="00AB204A"/>
    <w:rsid w:val="00AB3764"/>
    <w:rsid w:val="00AB379E"/>
    <w:rsid w:val="00AB37E1"/>
    <w:rsid w:val="00AB39F1"/>
    <w:rsid w:val="00AB41FD"/>
    <w:rsid w:val="00AB4F3E"/>
    <w:rsid w:val="00AB4FFF"/>
    <w:rsid w:val="00AB5692"/>
    <w:rsid w:val="00AB595E"/>
    <w:rsid w:val="00AB5AB9"/>
    <w:rsid w:val="00AB5DEA"/>
    <w:rsid w:val="00AB5F18"/>
    <w:rsid w:val="00AB618D"/>
    <w:rsid w:val="00AB778E"/>
    <w:rsid w:val="00AB79FE"/>
    <w:rsid w:val="00AC016F"/>
    <w:rsid w:val="00AC128A"/>
    <w:rsid w:val="00AC27BC"/>
    <w:rsid w:val="00AC29E6"/>
    <w:rsid w:val="00AC2E22"/>
    <w:rsid w:val="00AC3115"/>
    <w:rsid w:val="00AC37E4"/>
    <w:rsid w:val="00AC38B2"/>
    <w:rsid w:val="00AC3D5D"/>
    <w:rsid w:val="00AC3F0E"/>
    <w:rsid w:val="00AC4C01"/>
    <w:rsid w:val="00AC4E27"/>
    <w:rsid w:val="00AC4E57"/>
    <w:rsid w:val="00AC5053"/>
    <w:rsid w:val="00AC5766"/>
    <w:rsid w:val="00AC5EB8"/>
    <w:rsid w:val="00AC6AB2"/>
    <w:rsid w:val="00AC76F0"/>
    <w:rsid w:val="00AC7DC8"/>
    <w:rsid w:val="00AD070A"/>
    <w:rsid w:val="00AD0ECB"/>
    <w:rsid w:val="00AD0F67"/>
    <w:rsid w:val="00AD1296"/>
    <w:rsid w:val="00AD16D3"/>
    <w:rsid w:val="00AD1D9D"/>
    <w:rsid w:val="00AD1DA8"/>
    <w:rsid w:val="00AD2634"/>
    <w:rsid w:val="00AD267A"/>
    <w:rsid w:val="00AD2D5F"/>
    <w:rsid w:val="00AD2ECF"/>
    <w:rsid w:val="00AD318F"/>
    <w:rsid w:val="00AD32B6"/>
    <w:rsid w:val="00AD3715"/>
    <w:rsid w:val="00AD41E5"/>
    <w:rsid w:val="00AD4214"/>
    <w:rsid w:val="00AD4FE1"/>
    <w:rsid w:val="00AD5E2C"/>
    <w:rsid w:val="00AD654E"/>
    <w:rsid w:val="00AD68D2"/>
    <w:rsid w:val="00AD6B75"/>
    <w:rsid w:val="00AD6F4A"/>
    <w:rsid w:val="00AD719B"/>
    <w:rsid w:val="00AD778F"/>
    <w:rsid w:val="00AD7F59"/>
    <w:rsid w:val="00AE0103"/>
    <w:rsid w:val="00AE0419"/>
    <w:rsid w:val="00AE04FC"/>
    <w:rsid w:val="00AE08B7"/>
    <w:rsid w:val="00AE09C3"/>
    <w:rsid w:val="00AE133B"/>
    <w:rsid w:val="00AE152A"/>
    <w:rsid w:val="00AE1E67"/>
    <w:rsid w:val="00AE2D8D"/>
    <w:rsid w:val="00AE2E99"/>
    <w:rsid w:val="00AE399A"/>
    <w:rsid w:val="00AE40DA"/>
    <w:rsid w:val="00AE4B14"/>
    <w:rsid w:val="00AE4C77"/>
    <w:rsid w:val="00AE5228"/>
    <w:rsid w:val="00AE567E"/>
    <w:rsid w:val="00AE5ED7"/>
    <w:rsid w:val="00AE6072"/>
    <w:rsid w:val="00AE6372"/>
    <w:rsid w:val="00AE64D2"/>
    <w:rsid w:val="00AE77ED"/>
    <w:rsid w:val="00AE79E9"/>
    <w:rsid w:val="00AE7D30"/>
    <w:rsid w:val="00AF02F1"/>
    <w:rsid w:val="00AF03B9"/>
    <w:rsid w:val="00AF06A6"/>
    <w:rsid w:val="00AF0878"/>
    <w:rsid w:val="00AF1061"/>
    <w:rsid w:val="00AF1252"/>
    <w:rsid w:val="00AF14E8"/>
    <w:rsid w:val="00AF157E"/>
    <w:rsid w:val="00AF1A3A"/>
    <w:rsid w:val="00AF22B6"/>
    <w:rsid w:val="00AF3169"/>
    <w:rsid w:val="00AF323C"/>
    <w:rsid w:val="00AF327F"/>
    <w:rsid w:val="00AF37D2"/>
    <w:rsid w:val="00AF3AEB"/>
    <w:rsid w:val="00AF3EB2"/>
    <w:rsid w:val="00AF3FF3"/>
    <w:rsid w:val="00AF41A5"/>
    <w:rsid w:val="00AF4400"/>
    <w:rsid w:val="00AF4C12"/>
    <w:rsid w:val="00AF580A"/>
    <w:rsid w:val="00AF5818"/>
    <w:rsid w:val="00AF5D66"/>
    <w:rsid w:val="00AF5D96"/>
    <w:rsid w:val="00AF65E3"/>
    <w:rsid w:val="00AF673D"/>
    <w:rsid w:val="00AF6BB1"/>
    <w:rsid w:val="00AF6F18"/>
    <w:rsid w:val="00AF7312"/>
    <w:rsid w:val="00AF75CC"/>
    <w:rsid w:val="00AF76EC"/>
    <w:rsid w:val="00AF773D"/>
    <w:rsid w:val="00AF7E94"/>
    <w:rsid w:val="00B00B9B"/>
    <w:rsid w:val="00B00D0F"/>
    <w:rsid w:val="00B00DCF"/>
    <w:rsid w:val="00B00E1D"/>
    <w:rsid w:val="00B01181"/>
    <w:rsid w:val="00B01B98"/>
    <w:rsid w:val="00B01BAB"/>
    <w:rsid w:val="00B01E32"/>
    <w:rsid w:val="00B01E51"/>
    <w:rsid w:val="00B01F69"/>
    <w:rsid w:val="00B02042"/>
    <w:rsid w:val="00B0206D"/>
    <w:rsid w:val="00B02347"/>
    <w:rsid w:val="00B02B64"/>
    <w:rsid w:val="00B037D9"/>
    <w:rsid w:val="00B03B64"/>
    <w:rsid w:val="00B03CF1"/>
    <w:rsid w:val="00B041D1"/>
    <w:rsid w:val="00B05228"/>
    <w:rsid w:val="00B0526A"/>
    <w:rsid w:val="00B063CC"/>
    <w:rsid w:val="00B064F7"/>
    <w:rsid w:val="00B078B6"/>
    <w:rsid w:val="00B07D09"/>
    <w:rsid w:val="00B10797"/>
    <w:rsid w:val="00B10F39"/>
    <w:rsid w:val="00B110BF"/>
    <w:rsid w:val="00B112FF"/>
    <w:rsid w:val="00B11E4B"/>
    <w:rsid w:val="00B12AD9"/>
    <w:rsid w:val="00B12EE1"/>
    <w:rsid w:val="00B139F8"/>
    <w:rsid w:val="00B1438D"/>
    <w:rsid w:val="00B15F18"/>
    <w:rsid w:val="00B1664C"/>
    <w:rsid w:val="00B16994"/>
    <w:rsid w:val="00B16B45"/>
    <w:rsid w:val="00B16C2A"/>
    <w:rsid w:val="00B16E07"/>
    <w:rsid w:val="00B16EB7"/>
    <w:rsid w:val="00B17260"/>
    <w:rsid w:val="00B17B3D"/>
    <w:rsid w:val="00B206FC"/>
    <w:rsid w:val="00B21874"/>
    <w:rsid w:val="00B21C7B"/>
    <w:rsid w:val="00B22181"/>
    <w:rsid w:val="00B222A1"/>
    <w:rsid w:val="00B22573"/>
    <w:rsid w:val="00B2303D"/>
    <w:rsid w:val="00B23256"/>
    <w:rsid w:val="00B237B8"/>
    <w:rsid w:val="00B237CC"/>
    <w:rsid w:val="00B239CE"/>
    <w:rsid w:val="00B240CE"/>
    <w:rsid w:val="00B2422E"/>
    <w:rsid w:val="00B24DBA"/>
    <w:rsid w:val="00B24E1F"/>
    <w:rsid w:val="00B24E73"/>
    <w:rsid w:val="00B25748"/>
    <w:rsid w:val="00B25D65"/>
    <w:rsid w:val="00B26CB9"/>
    <w:rsid w:val="00B26F15"/>
    <w:rsid w:val="00B2758C"/>
    <w:rsid w:val="00B27DC4"/>
    <w:rsid w:val="00B301ED"/>
    <w:rsid w:val="00B30789"/>
    <w:rsid w:val="00B30947"/>
    <w:rsid w:val="00B309D6"/>
    <w:rsid w:val="00B3119C"/>
    <w:rsid w:val="00B31280"/>
    <w:rsid w:val="00B31368"/>
    <w:rsid w:val="00B315C5"/>
    <w:rsid w:val="00B31ABD"/>
    <w:rsid w:val="00B32BC5"/>
    <w:rsid w:val="00B33079"/>
    <w:rsid w:val="00B333EC"/>
    <w:rsid w:val="00B334AC"/>
    <w:rsid w:val="00B337D9"/>
    <w:rsid w:val="00B33EBD"/>
    <w:rsid w:val="00B33F93"/>
    <w:rsid w:val="00B346D0"/>
    <w:rsid w:val="00B3471D"/>
    <w:rsid w:val="00B34A6E"/>
    <w:rsid w:val="00B34C64"/>
    <w:rsid w:val="00B34DD7"/>
    <w:rsid w:val="00B364DD"/>
    <w:rsid w:val="00B37306"/>
    <w:rsid w:val="00B375A1"/>
    <w:rsid w:val="00B3771A"/>
    <w:rsid w:val="00B378C6"/>
    <w:rsid w:val="00B4022A"/>
    <w:rsid w:val="00B419CE"/>
    <w:rsid w:val="00B42BAE"/>
    <w:rsid w:val="00B42E7D"/>
    <w:rsid w:val="00B439CE"/>
    <w:rsid w:val="00B440E3"/>
    <w:rsid w:val="00B448CB"/>
    <w:rsid w:val="00B44AE2"/>
    <w:rsid w:val="00B44CDE"/>
    <w:rsid w:val="00B4547F"/>
    <w:rsid w:val="00B45C66"/>
    <w:rsid w:val="00B462DD"/>
    <w:rsid w:val="00B468EA"/>
    <w:rsid w:val="00B47377"/>
    <w:rsid w:val="00B47DE4"/>
    <w:rsid w:val="00B501E5"/>
    <w:rsid w:val="00B505B4"/>
    <w:rsid w:val="00B50AEA"/>
    <w:rsid w:val="00B50C1C"/>
    <w:rsid w:val="00B51138"/>
    <w:rsid w:val="00B51340"/>
    <w:rsid w:val="00B518E3"/>
    <w:rsid w:val="00B51C3D"/>
    <w:rsid w:val="00B523B6"/>
    <w:rsid w:val="00B529FE"/>
    <w:rsid w:val="00B52BB0"/>
    <w:rsid w:val="00B534E2"/>
    <w:rsid w:val="00B54EB3"/>
    <w:rsid w:val="00B5523E"/>
    <w:rsid w:val="00B55B02"/>
    <w:rsid w:val="00B55E5E"/>
    <w:rsid w:val="00B56457"/>
    <w:rsid w:val="00B56A54"/>
    <w:rsid w:val="00B576F9"/>
    <w:rsid w:val="00B57E1B"/>
    <w:rsid w:val="00B600E3"/>
    <w:rsid w:val="00B60160"/>
    <w:rsid w:val="00B604CA"/>
    <w:rsid w:val="00B60A58"/>
    <w:rsid w:val="00B60C1E"/>
    <w:rsid w:val="00B61560"/>
    <w:rsid w:val="00B6191E"/>
    <w:rsid w:val="00B61984"/>
    <w:rsid w:val="00B62CAF"/>
    <w:rsid w:val="00B62E8D"/>
    <w:rsid w:val="00B63F1F"/>
    <w:rsid w:val="00B642E9"/>
    <w:rsid w:val="00B64785"/>
    <w:rsid w:val="00B64EA2"/>
    <w:rsid w:val="00B65895"/>
    <w:rsid w:val="00B65DFA"/>
    <w:rsid w:val="00B66442"/>
    <w:rsid w:val="00B6645F"/>
    <w:rsid w:val="00B670B6"/>
    <w:rsid w:val="00B67144"/>
    <w:rsid w:val="00B6769A"/>
    <w:rsid w:val="00B67A8D"/>
    <w:rsid w:val="00B67BD7"/>
    <w:rsid w:val="00B70784"/>
    <w:rsid w:val="00B70B4A"/>
    <w:rsid w:val="00B722F2"/>
    <w:rsid w:val="00B722FC"/>
    <w:rsid w:val="00B723D7"/>
    <w:rsid w:val="00B725E0"/>
    <w:rsid w:val="00B72B5A"/>
    <w:rsid w:val="00B72E5A"/>
    <w:rsid w:val="00B733E4"/>
    <w:rsid w:val="00B73C3B"/>
    <w:rsid w:val="00B74B29"/>
    <w:rsid w:val="00B75115"/>
    <w:rsid w:val="00B751CD"/>
    <w:rsid w:val="00B76449"/>
    <w:rsid w:val="00B765D6"/>
    <w:rsid w:val="00B765FB"/>
    <w:rsid w:val="00B7692F"/>
    <w:rsid w:val="00B772F7"/>
    <w:rsid w:val="00B77321"/>
    <w:rsid w:val="00B77426"/>
    <w:rsid w:val="00B77746"/>
    <w:rsid w:val="00B80F8B"/>
    <w:rsid w:val="00B8112B"/>
    <w:rsid w:val="00B8126E"/>
    <w:rsid w:val="00B8154B"/>
    <w:rsid w:val="00B81627"/>
    <w:rsid w:val="00B816E7"/>
    <w:rsid w:val="00B81877"/>
    <w:rsid w:val="00B81FFF"/>
    <w:rsid w:val="00B82399"/>
    <w:rsid w:val="00B826C9"/>
    <w:rsid w:val="00B8278F"/>
    <w:rsid w:val="00B83153"/>
    <w:rsid w:val="00B8327D"/>
    <w:rsid w:val="00B8382F"/>
    <w:rsid w:val="00B84E2F"/>
    <w:rsid w:val="00B851CF"/>
    <w:rsid w:val="00B8590D"/>
    <w:rsid w:val="00B85ACB"/>
    <w:rsid w:val="00B86CD4"/>
    <w:rsid w:val="00B86DA9"/>
    <w:rsid w:val="00B8704A"/>
    <w:rsid w:val="00B87750"/>
    <w:rsid w:val="00B87984"/>
    <w:rsid w:val="00B90703"/>
    <w:rsid w:val="00B90900"/>
    <w:rsid w:val="00B90B71"/>
    <w:rsid w:val="00B910F4"/>
    <w:rsid w:val="00B9110B"/>
    <w:rsid w:val="00B91D1F"/>
    <w:rsid w:val="00B91F5D"/>
    <w:rsid w:val="00B92262"/>
    <w:rsid w:val="00B92CFB"/>
    <w:rsid w:val="00B92D51"/>
    <w:rsid w:val="00B93CE7"/>
    <w:rsid w:val="00B944F5"/>
    <w:rsid w:val="00B94A4F"/>
    <w:rsid w:val="00B957FA"/>
    <w:rsid w:val="00B9583F"/>
    <w:rsid w:val="00B95BEE"/>
    <w:rsid w:val="00B96F9A"/>
    <w:rsid w:val="00B9750F"/>
    <w:rsid w:val="00B976AF"/>
    <w:rsid w:val="00B9772B"/>
    <w:rsid w:val="00B97BAA"/>
    <w:rsid w:val="00BA05E7"/>
    <w:rsid w:val="00BA1455"/>
    <w:rsid w:val="00BA1C61"/>
    <w:rsid w:val="00BA1D53"/>
    <w:rsid w:val="00BA1E80"/>
    <w:rsid w:val="00BA22B0"/>
    <w:rsid w:val="00BA277C"/>
    <w:rsid w:val="00BA2D39"/>
    <w:rsid w:val="00BA3D85"/>
    <w:rsid w:val="00BA5599"/>
    <w:rsid w:val="00BA5609"/>
    <w:rsid w:val="00BA595F"/>
    <w:rsid w:val="00BA5A10"/>
    <w:rsid w:val="00BA5AD6"/>
    <w:rsid w:val="00BA6095"/>
    <w:rsid w:val="00BA6238"/>
    <w:rsid w:val="00BA7008"/>
    <w:rsid w:val="00BA79A7"/>
    <w:rsid w:val="00BA7AE5"/>
    <w:rsid w:val="00BB0D1F"/>
    <w:rsid w:val="00BB1217"/>
    <w:rsid w:val="00BB1A55"/>
    <w:rsid w:val="00BB27C9"/>
    <w:rsid w:val="00BB335A"/>
    <w:rsid w:val="00BB3534"/>
    <w:rsid w:val="00BB353B"/>
    <w:rsid w:val="00BB37C4"/>
    <w:rsid w:val="00BB3F19"/>
    <w:rsid w:val="00BB4425"/>
    <w:rsid w:val="00BB5121"/>
    <w:rsid w:val="00BB5526"/>
    <w:rsid w:val="00BB590B"/>
    <w:rsid w:val="00BB664A"/>
    <w:rsid w:val="00BC009B"/>
    <w:rsid w:val="00BC0170"/>
    <w:rsid w:val="00BC03CF"/>
    <w:rsid w:val="00BC064F"/>
    <w:rsid w:val="00BC0714"/>
    <w:rsid w:val="00BC0928"/>
    <w:rsid w:val="00BC0BDB"/>
    <w:rsid w:val="00BC1099"/>
    <w:rsid w:val="00BC1144"/>
    <w:rsid w:val="00BC1732"/>
    <w:rsid w:val="00BC18F2"/>
    <w:rsid w:val="00BC1917"/>
    <w:rsid w:val="00BC2717"/>
    <w:rsid w:val="00BC2789"/>
    <w:rsid w:val="00BC2BBB"/>
    <w:rsid w:val="00BC2F8E"/>
    <w:rsid w:val="00BC3222"/>
    <w:rsid w:val="00BC378E"/>
    <w:rsid w:val="00BC3AB5"/>
    <w:rsid w:val="00BC3C56"/>
    <w:rsid w:val="00BC3CA9"/>
    <w:rsid w:val="00BC3F85"/>
    <w:rsid w:val="00BC4541"/>
    <w:rsid w:val="00BC45FD"/>
    <w:rsid w:val="00BC53DB"/>
    <w:rsid w:val="00BC540C"/>
    <w:rsid w:val="00BC5965"/>
    <w:rsid w:val="00BC5B32"/>
    <w:rsid w:val="00BC5B3C"/>
    <w:rsid w:val="00BC6888"/>
    <w:rsid w:val="00BC6C4A"/>
    <w:rsid w:val="00BC6E09"/>
    <w:rsid w:val="00BC6E1E"/>
    <w:rsid w:val="00BC7369"/>
    <w:rsid w:val="00BC79E1"/>
    <w:rsid w:val="00BD0182"/>
    <w:rsid w:val="00BD0613"/>
    <w:rsid w:val="00BD06C1"/>
    <w:rsid w:val="00BD0AB2"/>
    <w:rsid w:val="00BD0BC4"/>
    <w:rsid w:val="00BD111F"/>
    <w:rsid w:val="00BD1611"/>
    <w:rsid w:val="00BD17A1"/>
    <w:rsid w:val="00BD18EF"/>
    <w:rsid w:val="00BD191D"/>
    <w:rsid w:val="00BD1BD7"/>
    <w:rsid w:val="00BD1CDA"/>
    <w:rsid w:val="00BD215A"/>
    <w:rsid w:val="00BD2175"/>
    <w:rsid w:val="00BD23B3"/>
    <w:rsid w:val="00BD2D0C"/>
    <w:rsid w:val="00BD2DF4"/>
    <w:rsid w:val="00BD3069"/>
    <w:rsid w:val="00BD37AE"/>
    <w:rsid w:val="00BD391B"/>
    <w:rsid w:val="00BD44DB"/>
    <w:rsid w:val="00BD46B6"/>
    <w:rsid w:val="00BD4892"/>
    <w:rsid w:val="00BD4F54"/>
    <w:rsid w:val="00BD5343"/>
    <w:rsid w:val="00BD5F2C"/>
    <w:rsid w:val="00BD6C64"/>
    <w:rsid w:val="00BD7191"/>
    <w:rsid w:val="00BD7343"/>
    <w:rsid w:val="00BD7945"/>
    <w:rsid w:val="00BD795C"/>
    <w:rsid w:val="00BE0A45"/>
    <w:rsid w:val="00BE0FB1"/>
    <w:rsid w:val="00BE1163"/>
    <w:rsid w:val="00BE1213"/>
    <w:rsid w:val="00BE1275"/>
    <w:rsid w:val="00BE1750"/>
    <w:rsid w:val="00BE186D"/>
    <w:rsid w:val="00BE18B5"/>
    <w:rsid w:val="00BE21F4"/>
    <w:rsid w:val="00BE317C"/>
    <w:rsid w:val="00BE356D"/>
    <w:rsid w:val="00BE36F9"/>
    <w:rsid w:val="00BE3A71"/>
    <w:rsid w:val="00BE3B51"/>
    <w:rsid w:val="00BE4833"/>
    <w:rsid w:val="00BE4EBA"/>
    <w:rsid w:val="00BE5133"/>
    <w:rsid w:val="00BE58EB"/>
    <w:rsid w:val="00BE6328"/>
    <w:rsid w:val="00BE64A0"/>
    <w:rsid w:val="00BE6BEC"/>
    <w:rsid w:val="00BE71C1"/>
    <w:rsid w:val="00BE746D"/>
    <w:rsid w:val="00BF032B"/>
    <w:rsid w:val="00BF0571"/>
    <w:rsid w:val="00BF09D3"/>
    <w:rsid w:val="00BF1599"/>
    <w:rsid w:val="00BF190B"/>
    <w:rsid w:val="00BF2044"/>
    <w:rsid w:val="00BF32B2"/>
    <w:rsid w:val="00BF349D"/>
    <w:rsid w:val="00BF3DC2"/>
    <w:rsid w:val="00BF4D55"/>
    <w:rsid w:val="00BF5244"/>
    <w:rsid w:val="00BF548E"/>
    <w:rsid w:val="00BF5C09"/>
    <w:rsid w:val="00BF5D51"/>
    <w:rsid w:val="00BF65C0"/>
    <w:rsid w:val="00BF66CC"/>
    <w:rsid w:val="00BF6D40"/>
    <w:rsid w:val="00BF73FA"/>
    <w:rsid w:val="00BF7CFC"/>
    <w:rsid w:val="00BF7D78"/>
    <w:rsid w:val="00BF7EF9"/>
    <w:rsid w:val="00C007AC"/>
    <w:rsid w:val="00C00930"/>
    <w:rsid w:val="00C00A25"/>
    <w:rsid w:val="00C00AAC"/>
    <w:rsid w:val="00C00B97"/>
    <w:rsid w:val="00C00D39"/>
    <w:rsid w:val="00C010E3"/>
    <w:rsid w:val="00C0138B"/>
    <w:rsid w:val="00C01491"/>
    <w:rsid w:val="00C01989"/>
    <w:rsid w:val="00C01CAD"/>
    <w:rsid w:val="00C0214F"/>
    <w:rsid w:val="00C0258B"/>
    <w:rsid w:val="00C02A21"/>
    <w:rsid w:val="00C02A5C"/>
    <w:rsid w:val="00C03A63"/>
    <w:rsid w:val="00C042EE"/>
    <w:rsid w:val="00C04E1B"/>
    <w:rsid w:val="00C05669"/>
    <w:rsid w:val="00C057DA"/>
    <w:rsid w:val="00C05D30"/>
    <w:rsid w:val="00C05DA9"/>
    <w:rsid w:val="00C06209"/>
    <w:rsid w:val="00C062BB"/>
    <w:rsid w:val="00C066AB"/>
    <w:rsid w:val="00C06C73"/>
    <w:rsid w:val="00C06DE0"/>
    <w:rsid w:val="00C07797"/>
    <w:rsid w:val="00C077B9"/>
    <w:rsid w:val="00C07F1C"/>
    <w:rsid w:val="00C07F6F"/>
    <w:rsid w:val="00C10451"/>
    <w:rsid w:val="00C1138C"/>
    <w:rsid w:val="00C11D61"/>
    <w:rsid w:val="00C11F2F"/>
    <w:rsid w:val="00C11FF5"/>
    <w:rsid w:val="00C1300D"/>
    <w:rsid w:val="00C135BB"/>
    <w:rsid w:val="00C13930"/>
    <w:rsid w:val="00C1495A"/>
    <w:rsid w:val="00C14D39"/>
    <w:rsid w:val="00C14FDB"/>
    <w:rsid w:val="00C1533F"/>
    <w:rsid w:val="00C153F2"/>
    <w:rsid w:val="00C157B2"/>
    <w:rsid w:val="00C15D49"/>
    <w:rsid w:val="00C15FC4"/>
    <w:rsid w:val="00C16107"/>
    <w:rsid w:val="00C16831"/>
    <w:rsid w:val="00C16984"/>
    <w:rsid w:val="00C16A7C"/>
    <w:rsid w:val="00C16B1C"/>
    <w:rsid w:val="00C16DFA"/>
    <w:rsid w:val="00C17169"/>
    <w:rsid w:val="00C177DE"/>
    <w:rsid w:val="00C17E0C"/>
    <w:rsid w:val="00C2019B"/>
    <w:rsid w:val="00C20346"/>
    <w:rsid w:val="00C2042D"/>
    <w:rsid w:val="00C204D7"/>
    <w:rsid w:val="00C20B86"/>
    <w:rsid w:val="00C20F32"/>
    <w:rsid w:val="00C2162F"/>
    <w:rsid w:val="00C22E69"/>
    <w:rsid w:val="00C24CDF"/>
    <w:rsid w:val="00C255A5"/>
    <w:rsid w:val="00C255E6"/>
    <w:rsid w:val="00C25620"/>
    <w:rsid w:val="00C257E0"/>
    <w:rsid w:val="00C25A6A"/>
    <w:rsid w:val="00C25D52"/>
    <w:rsid w:val="00C26454"/>
    <w:rsid w:val="00C26872"/>
    <w:rsid w:val="00C26BCE"/>
    <w:rsid w:val="00C26E63"/>
    <w:rsid w:val="00C26FA1"/>
    <w:rsid w:val="00C27739"/>
    <w:rsid w:val="00C27841"/>
    <w:rsid w:val="00C27C05"/>
    <w:rsid w:val="00C27F87"/>
    <w:rsid w:val="00C30712"/>
    <w:rsid w:val="00C30744"/>
    <w:rsid w:val="00C308F1"/>
    <w:rsid w:val="00C31B02"/>
    <w:rsid w:val="00C32073"/>
    <w:rsid w:val="00C323B9"/>
    <w:rsid w:val="00C330B6"/>
    <w:rsid w:val="00C337D2"/>
    <w:rsid w:val="00C339FB"/>
    <w:rsid w:val="00C33A94"/>
    <w:rsid w:val="00C34E6C"/>
    <w:rsid w:val="00C350B6"/>
    <w:rsid w:val="00C35752"/>
    <w:rsid w:val="00C35CF8"/>
    <w:rsid w:val="00C3623F"/>
    <w:rsid w:val="00C363DE"/>
    <w:rsid w:val="00C368AD"/>
    <w:rsid w:val="00C36BF7"/>
    <w:rsid w:val="00C371C3"/>
    <w:rsid w:val="00C3752C"/>
    <w:rsid w:val="00C376FD"/>
    <w:rsid w:val="00C40057"/>
    <w:rsid w:val="00C406CC"/>
    <w:rsid w:val="00C40D37"/>
    <w:rsid w:val="00C40E85"/>
    <w:rsid w:val="00C40EF2"/>
    <w:rsid w:val="00C40F4A"/>
    <w:rsid w:val="00C41FFF"/>
    <w:rsid w:val="00C424F8"/>
    <w:rsid w:val="00C4272E"/>
    <w:rsid w:val="00C42D62"/>
    <w:rsid w:val="00C43CB9"/>
    <w:rsid w:val="00C4501A"/>
    <w:rsid w:val="00C4507A"/>
    <w:rsid w:val="00C45188"/>
    <w:rsid w:val="00C4521C"/>
    <w:rsid w:val="00C453AF"/>
    <w:rsid w:val="00C45C3E"/>
    <w:rsid w:val="00C45C6C"/>
    <w:rsid w:val="00C45C9A"/>
    <w:rsid w:val="00C45CF2"/>
    <w:rsid w:val="00C45F27"/>
    <w:rsid w:val="00C46A2A"/>
    <w:rsid w:val="00C46F1E"/>
    <w:rsid w:val="00C4728E"/>
    <w:rsid w:val="00C4754F"/>
    <w:rsid w:val="00C475AA"/>
    <w:rsid w:val="00C47890"/>
    <w:rsid w:val="00C50013"/>
    <w:rsid w:val="00C5066B"/>
    <w:rsid w:val="00C506E6"/>
    <w:rsid w:val="00C50767"/>
    <w:rsid w:val="00C50D39"/>
    <w:rsid w:val="00C50DE0"/>
    <w:rsid w:val="00C51011"/>
    <w:rsid w:val="00C51390"/>
    <w:rsid w:val="00C51AF9"/>
    <w:rsid w:val="00C528E2"/>
    <w:rsid w:val="00C52B05"/>
    <w:rsid w:val="00C53102"/>
    <w:rsid w:val="00C5311A"/>
    <w:rsid w:val="00C53554"/>
    <w:rsid w:val="00C535F7"/>
    <w:rsid w:val="00C5384D"/>
    <w:rsid w:val="00C53977"/>
    <w:rsid w:val="00C5508A"/>
    <w:rsid w:val="00C552F3"/>
    <w:rsid w:val="00C557C6"/>
    <w:rsid w:val="00C55B00"/>
    <w:rsid w:val="00C55F0E"/>
    <w:rsid w:val="00C56610"/>
    <w:rsid w:val="00C60026"/>
    <w:rsid w:val="00C601EB"/>
    <w:rsid w:val="00C6135A"/>
    <w:rsid w:val="00C61E05"/>
    <w:rsid w:val="00C62313"/>
    <w:rsid w:val="00C627FC"/>
    <w:rsid w:val="00C62917"/>
    <w:rsid w:val="00C629BB"/>
    <w:rsid w:val="00C62B2A"/>
    <w:rsid w:val="00C6317E"/>
    <w:rsid w:val="00C631F2"/>
    <w:rsid w:val="00C639CA"/>
    <w:rsid w:val="00C63C70"/>
    <w:rsid w:val="00C64A0D"/>
    <w:rsid w:val="00C65204"/>
    <w:rsid w:val="00C65406"/>
    <w:rsid w:val="00C6543A"/>
    <w:rsid w:val="00C65825"/>
    <w:rsid w:val="00C6599C"/>
    <w:rsid w:val="00C659B8"/>
    <w:rsid w:val="00C65B62"/>
    <w:rsid w:val="00C65E5F"/>
    <w:rsid w:val="00C669D7"/>
    <w:rsid w:val="00C66B69"/>
    <w:rsid w:val="00C66FA8"/>
    <w:rsid w:val="00C67153"/>
    <w:rsid w:val="00C674C5"/>
    <w:rsid w:val="00C67BC3"/>
    <w:rsid w:val="00C67CF9"/>
    <w:rsid w:val="00C715C9"/>
    <w:rsid w:val="00C733DC"/>
    <w:rsid w:val="00C736C7"/>
    <w:rsid w:val="00C7388F"/>
    <w:rsid w:val="00C73943"/>
    <w:rsid w:val="00C73958"/>
    <w:rsid w:val="00C740F2"/>
    <w:rsid w:val="00C74CAB"/>
    <w:rsid w:val="00C75202"/>
    <w:rsid w:val="00C7532A"/>
    <w:rsid w:val="00C75D97"/>
    <w:rsid w:val="00C7650C"/>
    <w:rsid w:val="00C7668D"/>
    <w:rsid w:val="00C76F04"/>
    <w:rsid w:val="00C77055"/>
    <w:rsid w:val="00C77557"/>
    <w:rsid w:val="00C77710"/>
    <w:rsid w:val="00C80513"/>
    <w:rsid w:val="00C80AA5"/>
    <w:rsid w:val="00C80AE9"/>
    <w:rsid w:val="00C8141E"/>
    <w:rsid w:val="00C81C84"/>
    <w:rsid w:val="00C82457"/>
    <w:rsid w:val="00C8250B"/>
    <w:rsid w:val="00C8277D"/>
    <w:rsid w:val="00C82A30"/>
    <w:rsid w:val="00C82AA4"/>
    <w:rsid w:val="00C82DDD"/>
    <w:rsid w:val="00C834AE"/>
    <w:rsid w:val="00C843FE"/>
    <w:rsid w:val="00C84514"/>
    <w:rsid w:val="00C846CA"/>
    <w:rsid w:val="00C84C1A"/>
    <w:rsid w:val="00C85231"/>
    <w:rsid w:val="00C85321"/>
    <w:rsid w:val="00C8597C"/>
    <w:rsid w:val="00C85EB6"/>
    <w:rsid w:val="00C85F44"/>
    <w:rsid w:val="00C8600E"/>
    <w:rsid w:val="00C861B7"/>
    <w:rsid w:val="00C86A35"/>
    <w:rsid w:val="00C86EFE"/>
    <w:rsid w:val="00C871A2"/>
    <w:rsid w:val="00C8731D"/>
    <w:rsid w:val="00C87588"/>
    <w:rsid w:val="00C877D2"/>
    <w:rsid w:val="00C87DC7"/>
    <w:rsid w:val="00C90E2D"/>
    <w:rsid w:val="00C91047"/>
    <w:rsid w:val="00C918A2"/>
    <w:rsid w:val="00C91A6B"/>
    <w:rsid w:val="00C92453"/>
    <w:rsid w:val="00C93779"/>
    <w:rsid w:val="00C9385E"/>
    <w:rsid w:val="00C93ABE"/>
    <w:rsid w:val="00C93F93"/>
    <w:rsid w:val="00C9431D"/>
    <w:rsid w:val="00C9440F"/>
    <w:rsid w:val="00C94547"/>
    <w:rsid w:val="00C948B2"/>
    <w:rsid w:val="00C949E0"/>
    <w:rsid w:val="00C951F2"/>
    <w:rsid w:val="00C9550C"/>
    <w:rsid w:val="00C95621"/>
    <w:rsid w:val="00C9597F"/>
    <w:rsid w:val="00C9686F"/>
    <w:rsid w:val="00C96E02"/>
    <w:rsid w:val="00C971D0"/>
    <w:rsid w:val="00C97470"/>
    <w:rsid w:val="00C97568"/>
    <w:rsid w:val="00C97894"/>
    <w:rsid w:val="00C97C8B"/>
    <w:rsid w:val="00C97D59"/>
    <w:rsid w:val="00CA002C"/>
    <w:rsid w:val="00CA0A99"/>
    <w:rsid w:val="00CA1711"/>
    <w:rsid w:val="00CA1894"/>
    <w:rsid w:val="00CA18FE"/>
    <w:rsid w:val="00CA1E58"/>
    <w:rsid w:val="00CA20BF"/>
    <w:rsid w:val="00CA2116"/>
    <w:rsid w:val="00CA30F0"/>
    <w:rsid w:val="00CA3429"/>
    <w:rsid w:val="00CA3719"/>
    <w:rsid w:val="00CA3732"/>
    <w:rsid w:val="00CA3B62"/>
    <w:rsid w:val="00CA3F49"/>
    <w:rsid w:val="00CA4347"/>
    <w:rsid w:val="00CA451C"/>
    <w:rsid w:val="00CA50F6"/>
    <w:rsid w:val="00CA544A"/>
    <w:rsid w:val="00CA5882"/>
    <w:rsid w:val="00CA656A"/>
    <w:rsid w:val="00CA6A4C"/>
    <w:rsid w:val="00CA70EB"/>
    <w:rsid w:val="00CA79E3"/>
    <w:rsid w:val="00CA7F06"/>
    <w:rsid w:val="00CB00F5"/>
    <w:rsid w:val="00CB0AD7"/>
    <w:rsid w:val="00CB0C7B"/>
    <w:rsid w:val="00CB15BF"/>
    <w:rsid w:val="00CB24CE"/>
    <w:rsid w:val="00CB254B"/>
    <w:rsid w:val="00CB5B6B"/>
    <w:rsid w:val="00CB6CE6"/>
    <w:rsid w:val="00CB6CFF"/>
    <w:rsid w:val="00CB78B3"/>
    <w:rsid w:val="00CB7907"/>
    <w:rsid w:val="00CB7C08"/>
    <w:rsid w:val="00CB7DE7"/>
    <w:rsid w:val="00CC04B7"/>
    <w:rsid w:val="00CC11EA"/>
    <w:rsid w:val="00CC1AD1"/>
    <w:rsid w:val="00CC2053"/>
    <w:rsid w:val="00CC20D8"/>
    <w:rsid w:val="00CC332A"/>
    <w:rsid w:val="00CC3680"/>
    <w:rsid w:val="00CC39C8"/>
    <w:rsid w:val="00CC3AEE"/>
    <w:rsid w:val="00CC3FD0"/>
    <w:rsid w:val="00CC4039"/>
    <w:rsid w:val="00CC40AF"/>
    <w:rsid w:val="00CC40EB"/>
    <w:rsid w:val="00CC4EB9"/>
    <w:rsid w:val="00CC6275"/>
    <w:rsid w:val="00CC73A1"/>
    <w:rsid w:val="00CC778B"/>
    <w:rsid w:val="00CC78A8"/>
    <w:rsid w:val="00CC7EAC"/>
    <w:rsid w:val="00CC7F6B"/>
    <w:rsid w:val="00CD0DFF"/>
    <w:rsid w:val="00CD10E5"/>
    <w:rsid w:val="00CD15B6"/>
    <w:rsid w:val="00CD184D"/>
    <w:rsid w:val="00CD1F36"/>
    <w:rsid w:val="00CD3442"/>
    <w:rsid w:val="00CD3509"/>
    <w:rsid w:val="00CD3BBD"/>
    <w:rsid w:val="00CD3DC3"/>
    <w:rsid w:val="00CD44E6"/>
    <w:rsid w:val="00CD4C28"/>
    <w:rsid w:val="00CD5806"/>
    <w:rsid w:val="00CD59E2"/>
    <w:rsid w:val="00CD5AA2"/>
    <w:rsid w:val="00CD6381"/>
    <w:rsid w:val="00CD6F73"/>
    <w:rsid w:val="00CE0898"/>
    <w:rsid w:val="00CE0C78"/>
    <w:rsid w:val="00CE12F4"/>
    <w:rsid w:val="00CE1841"/>
    <w:rsid w:val="00CE1B0E"/>
    <w:rsid w:val="00CE1CA4"/>
    <w:rsid w:val="00CE1CF8"/>
    <w:rsid w:val="00CE22D7"/>
    <w:rsid w:val="00CE3261"/>
    <w:rsid w:val="00CE34C4"/>
    <w:rsid w:val="00CE3761"/>
    <w:rsid w:val="00CE3A07"/>
    <w:rsid w:val="00CE3AE5"/>
    <w:rsid w:val="00CE3F1C"/>
    <w:rsid w:val="00CE57AD"/>
    <w:rsid w:val="00CE5951"/>
    <w:rsid w:val="00CE61D3"/>
    <w:rsid w:val="00CE6970"/>
    <w:rsid w:val="00CE6B5E"/>
    <w:rsid w:val="00CE6F38"/>
    <w:rsid w:val="00CE723D"/>
    <w:rsid w:val="00CE7269"/>
    <w:rsid w:val="00CE72C0"/>
    <w:rsid w:val="00CE74D9"/>
    <w:rsid w:val="00CF097A"/>
    <w:rsid w:val="00CF0DCE"/>
    <w:rsid w:val="00CF137C"/>
    <w:rsid w:val="00CF1E66"/>
    <w:rsid w:val="00CF21A1"/>
    <w:rsid w:val="00CF3097"/>
    <w:rsid w:val="00CF4BDD"/>
    <w:rsid w:val="00CF4FD9"/>
    <w:rsid w:val="00CF5E3F"/>
    <w:rsid w:val="00CF5E91"/>
    <w:rsid w:val="00CF5ECD"/>
    <w:rsid w:val="00CF60BA"/>
    <w:rsid w:val="00CF637A"/>
    <w:rsid w:val="00CF6685"/>
    <w:rsid w:val="00CF6841"/>
    <w:rsid w:val="00CF7133"/>
    <w:rsid w:val="00CF73C5"/>
    <w:rsid w:val="00CF744D"/>
    <w:rsid w:val="00CF77BB"/>
    <w:rsid w:val="00D009B1"/>
    <w:rsid w:val="00D02563"/>
    <w:rsid w:val="00D028F4"/>
    <w:rsid w:val="00D02A15"/>
    <w:rsid w:val="00D02F01"/>
    <w:rsid w:val="00D0370A"/>
    <w:rsid w:val="00D03C18"/>
    <w:rsid w:val="00D03EA9"/>
    <w:rsid w:val="00D03EE9"/>
    <w:rsid w:val="00D0475A"/>
    <w:rsid w:val="00D04C55"/>
    <w:rsid w:val="00D04D08"/>
    <w:rsid w:val="00D04F94"/>
    <w:rsid w:val="00D055BD"/>
    <w:rsid w:val="00D055EF"/>
    <w:rsid w:val="00D05692"/>
    <w:rsid w:val="00D05D79"/>
    <w:rsid w:val="00D063D7"/>
    <w:rsid w:val="00D066FA"/>
    <w:rsid w:val="00D06C8B"/>
    <w:rsid w:val="00D06E5C"/>
    <w:rsid w:val="00D0711E"/>
    <w:rsid w:val="00D07235"/>
    <w:rsid w:val="00D075E7"/>
    <w:rsid w:val="00D0798B"/>
    <w:rsid w:val="00D109EA"/>
    <w:rsid w:val="00D11726"/>
    <w:rsid w:val="00D12EDB"/>
    <w:rsid w:val="00D130EB"/>
    <w:rsid w:val="00D135A9"/>
    <w:rsid w:val="00D13CB9"/>
    <w:rsid w:val="00D13FA9"/>
    <w:rsid w:val="00D145C6"/>
    <w:rsid w:val="00D14781"/>
    <w:rsid w:val="00D14CFD"/>
    <w:rsid w:val="00D14DCF"/>
    <w:rsid w:val="00D151AA"/>
    <w:rsid w:val="00D151B7"/>
    <w:rsid w:val="00D15FF9"/>
    <w:rsid w:val="00D16BB1"/>
    <w:rsid w:val="00D16BB5"/>
    <w:rsid w:val="00D175AC"/>
    <w:rsid w:val="00D176ED"/>
    <w:rsid w:val="00D179F2"/>
    <w:rsid w:val="00D17B5C"/>
    <w:rsid w:val="00D17E5C"/>
    <w:rsid w:val="00D17EDC"/>
    <w:rsid w:val="00D17FC7"/>
    <w:rsid w:val="00D20B75"/>
    <w:rsid w:val="00D20B80"/>
    <w:rsid w:val="00D21B5D"/>
    <w:rsid w:val="00D21FE3"/>
    <w:rsid w:val="00D22469"/>
    <w:rsid w:val="00D2381D"/>
    <w:rsid w:val="00D23A2E"/>
    <w:rsid w:val="00D24137"/>
    <w:rsid w:val="00D248C5"/>
    <w:rsid w:val="00D24F60"/>
    <w:rsid w:val="00D251F5"/>
    <w:rsid w:val="00D25E3C"/>
    <w:rsid w:val="00D2613B"/>
    <w:rsid w:val="00D263A4"/>
    <w:rsid w:val="00D2713A"/>
    <w:rsid w:val="00D27378"/>
    <w:rsid w:val="00D277F5"/>
    <w:rsid w:val="00D27FAC"/>
    <w:rsid w:val="00D306D1"/>
    <w:rsid w:val="00D30D94"/>
    <w:rsid w:val="00D30FDC"/>
    <w:rsid w:val="00D30FE4"/>
    <w:rsid w:val="00D31BE2"/>
    <w:rsid w:val="00D323A2"/>
    <w:rsid w:val="00D3356B"/>
    <w:rsid w:val="00D338BF"/>
    <w:rsid w:val="00D33A42"/>
    <w:rsid w:val="00D34318"/>
    <w:rsid w:val="00D34674"/>
    <w:rsid w:val="00D34792"/>
    <w:rsid w:val="00D34CAD"/>
    <w:rsid w:val="00D34DB4"/>
    <w:rsid w:val="00D356C0"/>
    <w:rsid w:val="00D36272"/>
    <w:rsid w:val="00D367D4"/>
    <w:rsid w:val="00D36A10"/>
    <w:rsid w:val="00D36FA6"/>
    <w:rsid w:val="00D37EDB"/>
    <w:rsid w:val="00D409A8"/>
    <w:rsid w:val="00D41835"/>
    <w:rsid w:val="00D41FFC"/>
    <w:rsid w:val="00D432DE"/>
    <w:rsid w:val="00D437F3"/>
    <w:rsid w:val="00D441A8"/>
    <w:rsid w:val="00D444A3"/>
    <w:rsid w:val="00D445F9"/>
    <w:rsid w:val="00D44846"/>
    <w:rsid w:val="00D44E60"/>
    <w:rsid w:val="00D451CB"/>
    <w:rsid w:val="00D45790"/>
    <w:rsid w:val="00D45C30"/>
    <w:rsid w:val="00D45C55"/>
    <w:rsid w:val="00D4624F"/>
    <w:rsid w:val="00D46307"/>
    <w:rsid w:val="00D464F4"/>
    <w:rsid w:val="00D46EEF"/>
    <w:rsid w:val="00D470C1"/>
    <w:rsid w:val="00D474AA"/>
    <w:rsid w:val="00D47591"/>
    <w:rsid w:val="00D47999"/>
    <w:rsid w:val="00D47B0B"/>
    <w:rsid w:val="00D47CE8"/>
    <w:rsid w:val="00D505A8"/>
    <w:rsid w:val="00D50BA7"/>
    <w:rsid w:val="00D51666"/>
    <w:rsid w:val="00D5192C"/>
    <w:rsid w:val="00D52C24"/>
    <w:rsid w:val="00D52DCD"/>
    <w:rsid w:val="00D52FF8"/>
    <w:rsid w:val="00D53358"/>
    <w:rsid w:val="00D53391"/>
    <w:rsid w:val="00D5359F"/>
    <w:rsid w:val="00D53E30"/>
    <w:rsid w:val="00D53F4C"/>
    <w:rsid w:val="00D547DB"/>
    <w:rsid w:val="00D549C0"/>
    <w:rsid w:val="00D54BC9"/>
    <w:rsid w:val="00D550DD"/>
    <w:rsid w:val="00D55ABC"/>
    <w:rsid w:val="00D55AEF"/>
    <w:rsid w:val="00D55D47"/>
    <w:rsid w:val="00D56476"/>
    <w:rsid w:val="00D56E91"/>
    <w:rsid w:val="00D56F9B"/>
    <w:rsid w:val="00D5764A"/>
    <w:rsid w:val="00D6018D"/>
    <w:rsid w:val="00D608ED"/>
    <w:rsid w:val="00D60B12"/>
    <w:rsid w:val="00D60CC2"/>
    <w:rsid w:val="00D60D58"/>
    <w:rsid w:val="00D6187F"/>
    <w:rsid w:val="00D61DC1"/>
    <w:rsid w:val="00D62007"/>
    <w:rsid w:val="00D625B9"/>
    <w:rsid w:val="00D62694"/>
    <w:rsid w:val="00D626FD"/>
    <w:rsid w:val="00D6302D"/>
    <w:rsid w:val="00D636F5"/>
    <w:rsid w:val="00D63760"/>
    <w:rsid w:val="00D638E6"/>
    <w:rsid w:val="00D64418"/>
    <w:rsid w:val="00D65035"/>
    <w:rsid w:val="00D6584B"/>
    <w:rsid w:val="00D659B2"/>
    <w:rsid w:val="00D668D3"/>
    <w:rsid w:val="00D66954"/>
    <w:rsid w:val="00D66C3A"/>
    <w:rsid w:val="00D66CAD"/>
    <w:rsid w:val="00D66DDF"/>
    <w:rsid w:val="00D67380"/>
    <w:rsid w:val="00D67A26"/>
    <w:rsid w:val="00D67E64"/>
    <w:rsid w:val="00D67F54"/>
    <w:rsid w:val="00D7025B"/>
    <w:rsid w:val="00D706EE"/>
    <w:rsid w:val="00D70BCB"/>
    <w:rsid w:val="00D71672"/>
    <w:rsid w:val="00D71FAC"/>
    <w:rsid w:val="00D72527"/>
    <w:rsid w:val="00D72609"/>
    <w:rsid w:val="00D72C16"/>
    <w:rsid w:val="00D7386D"/>
    <w:rsid w:val="00D73B9C"/>
    <w:rsid w:val="00D742A0"/>
    <w:rsid w:val="00D7465B"/>
    <w:rsid w:val="00D748AC"/>
    <w:rsid w:val="00D7494A"/>
    <w:rsid w:val="00D7498E"/>
    <w:rsid w:val="00D74D4E"/>
    <w:rsid w:val="00D74FCA"/>
    <w:rsid w:val="00D75008"/>
    <w:rsid w:val="00D75BF2"/>
    <w:rsid w:val="00D76B17"/>
    <w:rsid w:val="00D77495"/>
    <w:rsid w:val="00D77C9F"/>
    <w:rsid w:val="00D77EF9"/>
    <w:rsid w:val="00D80BF9"/>
    <w:rsid w:val="00D80CF8"/>
    <w:rsid w:val="00D812E8"/>
    <w:rsid w:val="00D8131C"/>
    <w:rsid w:val="00D81328"/>
    <w:rsid w:val="00D81A72"/>
    <w:rsid w:val="00D8238B"/>
    <w:rsid w:val="00D8297C"/>
    <w:rsid w:val="00D82A54"/>
    <w:rsid w:val="00D83579"/>
    <w:rsid w:val="00D84257"/>
    <w:rsid w:val="00D846C1"/>
    <w:rsid w:val="00D84ED6"/>
    <w:rsid w:val="00D84F1B"/>
    <w:rsid w:val="00D84FB5"/>
    <w:rsid w:val="00D85BDB"/>
    <w:rsid w:val="00D85DAB"/>
    <w:rsid w:val="00D8657D"/>
    <w:rsid w:val="00D8673B"/>
    <w:rsid w:val="00D86CA4"/>
    <w:rsid w:val="00D86E6D"/>
    <w:rsid w:val="00D87905"/>
    <w:rsid w:val="00D87C80"/>
    <w:rsid w:val="00D87E34"/>
    <w:rsid w:val="00D901EC"/>
    <w:rsid w:val="00D903CA"/>
    <w:rsid w:val="00D90D52"/>
    <w:rsid w:val="00D90D57"/>
    <w:rsid w:val="00D9131B"/>
    <w:rsid w:val="00D91479"/>
    <w:rsid w:val="00D91747"/>
    <w:rsid w:val="00D92036"/>
    <w:rsid w:val="00D922BD"/>
    <w:rsid w:val="00D9247E"/>
    <w:rsid w:val="00D92C1E"/>
    <w:rsid w:val="00D938DE"/>
    <w:rsid w:val="00D9443C"/>
    <w:rsid w:val="00D9509D"/>
    <w:rsid w:val="00D95899"/>
    <w:rsid w:val="00D95ABF"/>
    <w:rsid w:val="00D95C8A"/>
    <w:rsid w:val="00D95E85"/>
    <w:rsid w:val="00D96257"/>
    <w:rsid w:val="00D962A8"/>
    <w:rsid w:val="00D9632B"/>
    <w:rsid w:val="00D965DB"/>
    <w:rsid w:val="00D96A86"/>
    <w:rsid w:val="00D96AD4"/>
    <w:rsid w:val="00D96F3E"/>
    <w:rsid w:val="00D97766"/>
    <w:rsid w:val="00D979C3"/>
    <w:rsid w:val="00D97CAF"/>
    <w:rsid w:val="00DA02B2"/>
    <w:rsid w:val="00DA09DA"/>
    <w:rsid w:val="00DA18E4"/>
    <w:rsid w:val="00DA1F33"/>
    <w:rsid w:val="00DA2427"/>
    <w:rsid w:val="00DA2EEA"/>
    <w:rsid w:val="00DA3780"/>
    <w:rsid w:val="00DA3D5D"/>
    <w:rsid w:val="00DA5211"/>
    <w:rsid w:val="00DA5271"/>
    <w:rsid w:val="00DA549A"/>
    <w:rsid w:val="00DA56A9"/>
    <w:rsid w:val="00DA6187"/>
    <w:rsid w:val="00DA6273"/>
    <w:rsid w:val="00DA6354"/>
    <w:rsid w:val="00DA6D50"/>
    <w:rsid w:val="00DA6E1E"/>
    <w:rsid w:val="00DA75B4"/>
    <w:rsid w:val="00DA7722"/>
    <w:rsid w:val="00DA7A3F"/>
    <w:rsid w:val="00DB01A4"/>
    <w:rsid w:val="00DB0B54"/>
    <w:rsid w:val="00DB0FC1"/>
    <w:rsid w:val="00DB16A2"/>
    <w:rsid w:val="00DB1ACA"/>
    <w:rsid w:val="00DB1E21"/>
    <w:rsid w:val="00DB1F48"/>
    <w:rsid w:val="00DB1FDC"/>
    <w:rsid w:val="00DB22A3"/>
    <w:rsid w:val="00DB270E"/>
    <w:rsid w:val="00DB2860"/>
    <w:rsid w:val="00DB2DF0"/>
    <w:rsid w:val="00DB3712"/>
    <w:rsid w:val="00DB3DFD"/>
    <w:rsid w:val="00DB3F96"/>
    <w:rsid w:val="00DB50CE"/>
    <w:rsid w:val="00DB573E"/>
    <w:rsid w:val="00DB5BF6"/>
    <w:rsid w:val="00DB5DBA"/>
    <w:rsid w:val="00DB6136"/>
    <w:rsid w:val="00DB653B"/>
    <w:rsid w:val="00DB69D5"/>
    <w:rsid w:val="00DB701A"/>
    <w:rsid w:val="00DB7783"/>
    <w:rsid w:val="00DB7C31"/>
    <w:rsid w:val="00DC011D"/>
    <w:rsid w:val="00DC049A"/>
    <w:rsid w:val="00DC0D8C"/>
    <w:rsid w:val="00DC0F41"/>
    <w:rsid w:val="00DC138B"/>
    <w:rsid w:val="00DC1546"/>
    <w:rsid w:val="00DC2B40"/>
    <w:rsid w:val="00DC3296"/>
    <w:rsid w:val="00DC34E1"/>
    <w:rsid w:val="00DC35FC"/>
    <w:rsid w:val="00DC437B"/>
    <w:rsid w:val="00DC497F"/>
    <w:rsid w:val="00DC6EA3"/>
    <w:rsid w:val="00DC6F92"/>
    <w:rsid w:val="00DC7E66"/>
    <w:rsid w:val="00DD0349"/>
    <w:rsid w:val="00DD07E2"/>
    <w:rsid w:val="00DD091E"/>
    <w:rsid w:val="00DD0C69"/>
    <w:rsid w:val="00DD13F4"/>
    <w:rsid w:val="00DD1A23"/>
    <w:rsid w:val="00DD1BF0"/>
    <w:rsid w:val="00DD1D10"/>
    <w:rsid w:val="00DD1F44"/>
    <w:rsid w:val="00DD2C83"/>
    <w:rsid w:val="00DD2D33"/>
    <w:rsid w:val="00DD2FD3"/>
    <w:rsid w:val="00DD32BB"/>
    <w:rsid w:val="00DD38EF"/>
    <w:rsid w:val="00DD4166"/>
    <w:rsid w:val="00DD4478"/>
    <w:rsid w:val="00DD4A6F"/>
    <w:rsid w:val="00DD4AF7"/>
    <w:rsid w:val="00DD4F04"/>
    <w:rsid w:val="00DD50B1"/>
    <w:rsid w:val="00DD58C7"/>
    <w:rsid w:val="00DD6536"/>
    <w:rsid w:val="00DD6A15"/>
    <w:rsid w:val="00DD7F78"/>
    <w:rsid w:val="00DE0DB7"/>
    <w:rsid w:val="00DE16FE"/>
    <w:rsid w:val="00DE1968"/>
    <w:rsid w:val="00DE1C89"/>
    <w:rsid w:val="00DE29AD"/>
    <w:rsid w:val="00DE3A87"/>
    <w:rsid w:val="00DE40BD"/>
    <w:rsid w:val="00DE473B"/>
    <w:rsid w:val="00DE58B9"/>
    <w:rsid w:val="00DE5ACC"/>
    <w:rsid w:val="00DE5DF7"/>
    <w:rsid w:val="00DE61DF"/>
    <w:rsid w:val="00DE64CF"/>
    <w:rsid w:val="00DE790F"/>
    <w:rsid w:val="00DE7CD9"/>
    <w:rsid w:val="00DF05D1"/>
    <w:rsid w:val="00DF0B6D"/>
    <w:rsid w:val="00DF0CE4"/>
    <w:rsid w:val="00DF0D3B"/>
    <w:rsid w:val="00DF1596"/>
    <w:rsid w:val="00DF1818"/>
    <w:rsid w:val="00DF1C49"/>
    <w:rsid w:val="00DF1C80"/>
    <w:rsid w:val="00DF2447"/>
    <w:rsid w:val="00DF3521"/>
    <w:rsid w:val="00DF45CD"/>
    <w:rsid w:val="00DF4CC7"/>
    <w:rsid w:val="00DF4D57"/>
    <w:rsid w:val="00DF4E2D"/>
    <w:rsid w:val="00DF4EC4"/>
    <w:rsid w:val="00DF529E"/>
    <w:rsid w:val="00DF5731"/>
    <w:rsid w:val="00DF5D53"/>
    <w:rsid w:val="00DF5F33"/>
    <w:rsid w:val="00DF61C6"/>
    <w:rsid w:val="00DF649B"/>
    <w:rsid w:val="00DF689C"/>
    <w:rsid w:val="00DF7BA4"/>
    <w:rsid w:val="00E009B4"/>
    <w:rsid w:val="00E010B8"/>
    <w:rsid w:val="00E013D0"/>
    <w:rsid w:val="00E03A4A"/>
    <w:rsid w:val="00E0451D"/>
    <w:rsid w:val="00E04A7F"/>
    <w:rsid w:val="00E04C51"/>
    <w:rsid w:val="00E051D0"/>
    <w:rsid w:val="00E0577B"/>
    <w:rsid w:val="00E07454"/>
    <w:rsid w:val="00E07E5D"/>
    <w:rsid w:val="00E1041D"/>
    <w:rsid w:val="00E105AE"/>
    <w:rsid w:val="00E10AE9"/>
    <w:rsid w:val="00E10B6B"/>
    <w:rsid w:val="00E10D82"/>
    <w:rsid w:val="00E10FFF"/>
    <w:rsid w:val="00E1146B"/>
    <w:rsid w:val="00E114C3"/>
    <w:rsid w:val="00E13500"/>
    <w:rsid w:val="00E135A4"/>
    <w:rsid w:val="00E1470A"/>
    <w:rsid w:val="00E1481A"/>
    <w:rsid w:val="00E14D12"/>
    <w:rsid w:val="00E14F87"/>
    <w:rsid w:val="00E15813"/>
    <w:rsid w:val="00E160CA"/>
    <w:rsid w:val="00E16E9D"/>
    <w:rsid w:val="00E172D2"/>
    <w:rsid w:val="00E178F1"/>
    <w:rsid w:val="00E222C1"/>
    <w:rsid w:val="00E22FB6"/>
    <w:rsid w:val="00E24508"/>
    <w:rsid w:val="00E24A4D"/>
    <w:rsid w:val="00E24C45"/>
    <w:rsid w:val="00E24EF1"/>
    <w:rsid w:val="00E25586"/>
    <w:rsid w:val="00E256C5"/>
    <w:rsid w:val="00E25966"/>
    <w:rsid w:val="00E2602F"/>
    <w:rsid w:val="00E2623B"/>
    <w:rsid w:val="00E26499"/>
    <w:rsid w:val="00E26E67"/>
    <w:rsid w:val="00E26F6B"/>
    <w:rsid w:val="00E272D0"/>
    <w:rsid w:val="00E27435"/>
    <w:rsid w:val="00E27A7E"/>
    <w:rsid w:val="00E27A9C"/>
    <w:rsid w:val="00E3004E"/>
    <w:rsid w:val="00E30A49"/>
    <w:rsid w:val="00E30BBF"/>
    <w:rsid w:val="00E30C17"/>
    <w:rsid w:val="00E30C66"/>
    <w:rsid w:val="00E30F7F"/>
    <w:rsid w:val="00E31170"/>
    <w:rsid w:val="00E3131F"/>
    <w:rsid w:val="00E318B8"/>
    <w:rsid w:val="00E31BEF"/>
    <w:rsid w:val="00E31F1F"/>
    <w:rsid w:val="00E31F5A"/>
    <w:rsid w:val="00E32B24"/>
    <w:rsid w:val="00E32F08"/>
    <w:rsid w:val="00E33487"/>
    <w:rsid w:val="00E33A6B"/>
    <w:rsid w:val="00E33BEB"/>
    <w:rsid w:val="00E34D01"/>
    <w:rsid w:val="00E355ED"/>
    <w:rsid w:val="00E35EC1"/>
    <w:rsid w:val="00E36B2A"/>
    <w:rsid w:val="00E36B59"/>
    <w:rsid w:val="00E36E72"/>
    <w:rsid w:val="00E36F6E"/>
    <w:rsid w:val="00E37622"/>
    <w:rsid w:val="00E37E02"/>
    <w:rsid w:val="00E400BB"/>
    <w:rsid w:val="00E401E5"/>
    <w:rsid w:val="00E4027E"/>
    <w:rsid w:val="00E40460"/>
    <w:rsid w:val="00E40C15"/>
    <w:rsid w:val="00E42C5C"/>
    <w:rsid w:val="00E433DC"/>
    <w:rsid w:val="00E43C2E"/>
    <w:rsid w:val="00E44075"/>
    <w:rsid w:val="00E448F1"/>
    <w:rsid w:val="00E45086"/>
    <w:rsid w:val="00E45C8D"/>
    <w:rsid w:val="00E45D07"/>
    <w:rsid w:val="00E479CE"/>
    <w:rsid w:val="00E505F1"/>
    <w:rsid w:val="00E50626"/>
    <w:rsid w:val="00E50AA5"/>
    <w:rsid w:val="00E511C6"/>
    <w:rsid w:val="00E516C1"/>
    <w:rsid w:val="00E5205F"/>
    <w:rsid w:val="00E525DC"/>
    <w:rsid w:val="00E5272C"/>
    <w:rsid w:val="00E52D40"/>
    <w:rsid w:val="00E53CC2"/>
    <w:rsid w:val="00E53EB5"/>
    <w:rsid w:val="00E542CF"/>
    <w:rsid w:val="00E546B6"/>
    <w:rsid w:val="00E54A0F"/>
    <w:rsid w:val="00E54A20"/>
    <w:rsid w:val="00E54BFF"/>
    <w:rsid w:val="00E55417"/>
    <w:rsid w:val="00E554EF"/>
    <w:rsid w:val="00E55746"/>
    <w:rsid w:val="00E558B8"/>
    <w:rsid w:val="00E55C8B"/>
    <w:rsid w:val="00E56674"/>
    <w:rsid w:val="00E56783"/>
    <w:rsid w:val="00E56AF7"/>
    <w:rsid w:val="00E57738"/>
    <w:rsid w:val="00E57781"/>
    <w:rsid w:val="00E57D52"/>
    <w:rsid w:val="00E57D88"/>
    <w:rsid w:val="00E57F25"/>
    <w:rsid w:val="00E6001E"/>
    <w:rsid w:val="00E6013D"/>
    <w:rsid w:val="00E60E7C"/>
    <w:rsid w:val="00E60F9B"/>
    <w:rsid w:val="00E612C0"/>
    <w:rsid w:val="00E618FA"/>
    <w:rsid w:val="00E61D31"/>
    <w:rsid w:val="00E61F18"/>
    <w:rsid w:val="00E6284D"/>
    <w:rsid w:val="00E628D9"/>
    <w:rsid w:val="00E629A1"/>
    <w:rsid w:val="00E62A6B"/>
    <w:rsid w:val="00E62BC5"/>
    <w:rsid w:val="00E62D22"/>
    <w:rsid w:val="00E643AE"/>
    <w:rsid w:val="00E64483"/>
    <w:rsid w:val="00E647C7"/>
    <w:rsid w:val="00E653A7"/>
    <w:rsid w:val="00E653EA"/>
    <w:rsid w:val="00E6577C"/>
    <w:rsid w:val="00E65B54"/>
    <w:rsid w:val="00E66480"/>
    <w:rsid w:val="00E66483"/>
    <w:rsid w:val="00E674E4"/>
    <w:rsid w:val="00E6780F"/>
    <w:rsid w:val="00E70214"/>
    <w:rsid w:val="00E702C3"/>
    <w:rsid w:val="00E70FD2"/>
    <w:rsid w:val="00E71AC4"/>
    <w:rsid w:val="00E71BC6"/>
    <w:rsid w:val="00E71D4C"/>
    <w:rsid w:val="00E721A6"/>
    <w:rsid w:val="00E722A5"/>
    <w:rsid w:val="00E7232A"/>
    <w:rsid w:val="00E731EF"/>
    <w:rsid w:val="00E73296"/>
    <w:rsid w:val="00E74A30"/>
    <w:rsid w:val="00E74C77"/>
    <w:rsid w:val="00E75110"/>
    <w:rsid w:val="00E7596E"/>
    <w:rsid w:val="00E75DAE"/>
    <w:rsid w:val="00E77461"/>
    <w:rsid w:val="00E7784D"/>
    <w:rsid w:val="00E805C5"/>
    <w:rsid w:val="00E809E2"/>
    <w:rsid w:val="00E80D6A"/>
    <w:rsid w:val="00E81189"/>
    <w:rsid w:val="00E8149A"/>
    <w:rsid w:val="00E8184A"/>
    <w:rsid w:val="00E81B00"/>
    <w:rsid w:val="00E81CCE"/>
    <w:rsid w:val="00E8331F"/>
    <w:rsid w:val="00E83417"/>
    <w:rsid w:val="00E83674"/>
    <w:rsid w:val="00E83C58"/>
    <w:rsid w:val="00E84A47"/>
    <w:rsid w:val="00E84B4A"/>
    <w:rsid w:val="00E858D7"/>
    <w:rsid w:val="00E867BA"/>
    <w:rsid w:val="00E86912"/>
    <w:rsid w:val="00E86E07"/>
    <w:rsid w:val="00E871B4"/>
    <w:rsid w:val="00E87888"/>
    <w:rsid w:val="00E87D6A"/>
    <w:rsid w:val="00E87EB6"/>
    <w:rsid w:val="00E90390"/>
    <w:rsid w:val="00E90992"/>
    <w:rsid w:val="00E90BEF"/>
    <w:rsid w:val="00E91DC5"/>
    <w:rsid w:val="00E921D5"/>
    <w:rsid w:val="00E92292"/>
    <w:rsid w:val="00E922EA"/>
    <w:rsid w:val="00E926C3"/>
    <w:rsid w:val="00E9276D"/>
    <w:rsid w:val="00E93330"/>
    <w:rsid w:val="00E93835"/>
    <w:rsid w:val="00E94287"/>
    <w:rsid w:val="00E94F55"/>
    <w:rsid w:val="00E95055"/>
    <w:rsid w:val="00E95AF7"/>
    <w:rsid w:val="00E95B93"/>
    <w:rsid w:val="00E96472"/>
    <w:rsid w:val="00E964C9"/>
    <w:rsid w:val="00E96808"/>
    <w:rsid w:val="00E972AA"/>
    <w:rsid w:val="00EA0231"/>
    <w:rsid w:val="00EA0B12"/>
    <w:rsid w:val="00EA0BB6"/>
    <w:rsid w:val="00EA1338"/>
    <w:rsid w:val="00EA13C9"/>
    <w:rsid w:val="00EA13D7"/>
    <w:rsid w:val="00EA1812"/>
    <w:rsid w:val="00EA1F88"/>
    <w:rsid w:val="00EA2988"/>
    <w:rsid w:val="00EA309F"/>
    <w:rsid w:val="00EA3823"/>
    <w:rsid w:val="00EA4325"/>
    <w:rsid w:val="00EA4481"/>
    <w:rsid w:val="00EA4CC2"/>
    <w:rsid w:val="00EA575D"/>
    <w:rsid w:val="00EA5E8F"/>
    <w:rsid w:val="00EA6060"/>
    <w:rsid w:val="00EA62AB"/>
    <w:rsid w:val="00EA646E"/>
    <w:rsid w:val="00EA690A"/>
    <w:rsid w:val="00EA7043"/>
    <w:rsid w:val="00EA7602"/>
    <w:rsid w:val="00EA7A98"/>
    <w:rsid w:val="00EA7F9A"/>
    <w:rsid w:val="00EB08B1"/>
    <w:rsid w:val="00EB184D"/>
    <w:rsid w:val="00EB1BAB"/>
    <w:rsid w:val="00EB2679"/>
    <w:rsid w:val="00EB2B67"/>
    <w:rsid w:val="00EB320A"/>
    <w:rsid w:val="00EB33E9"/>
    <w:rsid w:val="00EB3CA0"/>
    <w:rsid w:val="00EB4484"/>
    <w:rsid w:val="00EB4DF5"/>
    <w:rsid w:val="00EB4E4E"/>
    <w:rsid w:val="00EB5513"/>
    <w:rsid w:val="00EB57C9"/>
    <w:rsid w:val="00EB6242"/>
    <w:rsid w:val="00EB6741"/>
    <w:rsid w:val="00EB68F9"/>
    <w:rsid w:val="00EB6E1D"/>
    <w:rsid w:val="00EC0CD9"/>
    <w:rsid w:val="00EC0D39"/>
    <w:rsid w:val="00EC1C8B"/>
    <w:rsid w:val="00EC21F6"/>
    <w:rsid w:val="00EC2364"/>
    <w:rsid w:val="00EC345F"/>
    <w:rsid w:val="00EC36CC"/>
    <w:rsid w:val="00EC4C07"/>
    <w:rsid w:val="00EC52C3"/>
    <w:rsid w:val="00EC5A92"/>
    <w:rsid w:val="00EC5E56"/>
    <w:rsid w:val="00EC5FE8"/>
    <w:rsid w:val="00EC6C17"/>
    <w:rsid w:val="00EC6C60"/>
    <w:rsid w:val="00EC7147"/>
    <w:rsid w:val="00EC75A5"/>
    <w:rsid w:val="00ED07DE"/>
    <w:rsid w:val="00ED0863"/>
    <w:rsid w:val="00ED1230"/>
    <w:rsid w:val="00ED12BF"/>
    <w:rsid w:val="00ED1473"/>
    <w:rsid w:val="00ED1787"/>
    <w:rsid w:val="00ED1BF1"/>
    <w:rsid w:val="00ED202B"/>
    <w:rsid w:val="00ED228B"/>
    <w:rsid w:val="00ED25F1"/>
    <w:rsid w:val="00ED31B9"/>
    <w:rsid w:val="00ED37BB"/>
    <w:rsid w:val="00ED3988"/>
    <w:rsid w:val="00ED402A"/>
    <w:rsid w:val="00ED4C8B"/>
    <w:rsid w:val="00ED5211"/>
    <w:rsid w:val="00ED54D9"/>
    <w:rsid w:val="00ED5514"/>
    <w:rsid w:val="00ED5724"/>
    <w:rsid w:val="00ED5900"/>
    <w:rsid w:val="00ED70B4"/>
    <w:rsid w:val="00EE00E9"/>
    <w:rsid w:val="00EE14FE"/>
    <w:rsid w:val="00EE16A4"/>
    <w:rsid w:val="00EE248A"/>
    <w:rsid w:val="00EE3392"/>
    <w:rsid w:val="00EE33AF"/>
    <w:rsid w:val="00EE402E"/>
    <w:rsid w:val="00EE4939"/>
    <w:rsid w:val="00EE493E"/>
    <w:rsid w:val="00EE4CE5"/>
    <w:rsid w:val="00EE4D00"/>
    <w:rsid w:val="00EE540C"/>
    <w:rsid w:val="00EE720B"/>
    <w:rsid w:val="00EE722E"/>
    <w:rsid w:val="00EF0DA3"/>
    <w:rsid w:val="00EF15EE"/>
    <w:rsid w:val="00EF19D6"/>
    <w:rsid w:val="00EF2B7E"/>
    <w:rsid w:val="00EF3A23"/>
    <w:rsid w:val="00EF4026"/>
    <w:rsid w:val="00EF4620"/>
    <w:rsid w:val="00EF4BEA"/>
    <w:rsid w:val="00EF565C"/>
    <w:rsid w:val="00EF5A31"/>
    <w:rsid w:val="00EF5B28"/>
    <w:rsid w:val="00EF5CA8"/>
    <w:rsid w:val="00EF614F"/>
    <w:rsid w:val="00EF63CF"/>
    <w:rsid w:val="00EF67AE"/>
    <w:rsid w:val="00EF6E22"/>
    <w:rsid w:val="00EF7B0F"/>
    <w:rsid w:val="00F00065"/>
    <w:rsid w:val="00F008CE"/>
    <w:rsid w:val="00F009FF"/>
    <w:rsid w:val="00F00DB7"/>
    <w:rsid w:val="00F00F84"/>
    <w:rsid w:val="00F01C66"/>
    <w:rsid w:val="00F01D70"/>
    <w:rsid w:val="00F023EA"/>
    <w:rsid w:val="00F033D1"/>
    <w:rsid w:val="00F03838"/>
    <w:rsid w:val="00F03B5E"/>
    <w:rsid w:val="00F03CDD"/>
    <w:rsid w:val="00F03F96"/>
    <w:rsid w:val="00F0410B"/>
    <w:rsid w:val="00F047CD"/>
    <w:rsid w:val="00F05E15"/>
    <w:rsid w:val="00F0604E"/>
    <w:rsid w:val="00F062D6"/>
    <w:rsid w:val="00F0674E"/>
    <w:rsid w:val="00F06BFE"/>
    <w:rsid w:val="00F07EAF"/>
    <w:rsid w:val="00F10919"/>
    <w:rsid w:val="00F117AD"/>
    <w:rsid w:val="00F11808"/>
    <w:rsid w:val="00F11F8F"/>
    <w:rsid w:val="00F12939"/>
    <w:rsid w:val="00F12E87"/>
    <w:rsid w:val="00F12FB6"/>
    <w:rsid w:val="00F13A3A"/>
    <w:rsid w:val="00F14A05"/>
    <w:rsid w:val="00F14B57"/>
    <w:rsid w:val="00F15186"/>
    <w:rsid w:val="00F15797"/>
    <w:rsid w:val="00F161AC"/>
    <w:rsid w:val="00F16410"/>
    <w:rsid w:val="00F165F6"/>
    <w:rsid w:val="00F16D8E"/>
    <w:rsid w:val="00F172CB"/>
    <w:rsid w:val="00F177D8"/>
    <w:rsid w:val="00F17AAF"/>
    <w:rsid w:val="00F17DDB"/>
    <w:rsid w:val="00F201E1"/>
    <w:rsid w:val="00F20492"/>
    <w:rsid w:val="00F2060F"/>
    <w:rsid w:val="00F21291"/>
    <w:rsid w:val="00F21AF4"/>
    <w:rsid w:val="00F22FB4"/>
    <w:rsid w:val="00F22FD6"/>
    <w:rsid w:val="00F23511"/>
    <w:rsid w:val="00F236A7"/>
    <w:rsid w:val="00F23709"/>
    <w:rsid w:val="00F238F1"/>
    <w:rsid w:val="00F24453"/>
    <w:rsid w:val="00F245F3"/>
    <w:rsid w:val="00F24F37"/>
    <w:rsid w:val="00F252B7"/>
    <w:rsid w:val="00F25775"/>
    <w:rsid w:val="00F26248"/>
    <w:rsid w:val="00F26D33"/>
    <w:rsid w:val="00F26E63"/>
    <w:rsid w:val="00F27666"/>
    <w:rsid w:val="00F27965"/>
    <w:rsid w:val="00F27AA7"/>
    <w:rsid w:val="00F27B57"/>
    <w:rsid w:val="00F3079E"/>
    <w:rsid w:val="00F31878"/>
    <w:rsid w:val="00F31993"/>
    <w:rsid w:val="00F319F3"/>
    <w:rsid w:val="00F32171"/>
    <w:rsid w:val="00F325C4"/>
    <w:rsid w:val="00F3327B"/>
    <w:rsid w:val="00F334CE"/>
    <w:rsid w:val="00F33867"/>
    <w:rsid w:val="00F33B33"/>
    <w:rsid w:val="00F33CE8"/>
    <w:rsid w:val="00F33ED3"/>
    <w:rsid w:val="00F340F4"/>
    <w:rsid w:val="00F3423F"/>
    <w:rsid w:val="00F34976"/>
    <w:rsid w:val="00F352E1"/>
    <w:rsid w:val="00F35E2A"/>
    <w:rsid w:val="00F366C1"/>
    <w:rsid w:val="00F369F2"/>
    <w:rsid w:val="00F36D02"/>
    <w:rsid w:val="00F36E22"/>
    <w:rsid w:val="00F36F74"/>
    <w:rsid w:val="00F37FA4"/>
    <w:rsid w:val="00F40A1B"/>
    <w:rsid w:val="00F40FE9"/>
    <w:rsid w:val="00F41355"/>
    <w:rsid w:val="00F4169C"/>
    <w:rsid w:val="00F416F1"/>
    <w:rsid w:val="00F41D4E"/>
    <w:rsid w:val="00F422F3"/>
    <w:rsid w:val="00F4286F"/>
    <w:rsid w:val="00F428B4"/>
    <w:rsid w:val="00F42960"/>
    <w:rsid w:val="00F42DCB"/>
    <w:rsid w:val="00F431AE"/>
    <w:rsid w:val="00F4336F"/>
    <w:rsid w:val="00F43ABF"/>
    <w:rsid w:val="00F43D46"/>
    <w:rsid w:val="00F4438E"/>
    <w:rsid w:val="00F4444E"/>
    <w:rsid w:val="00F4472B"/>
    <w:rsid w:val="00F44A8B"/>
    <w:rsid w:val="00F45438"/>
    <w:rsid w:val="00F456E0"/>
    <w:rsid w:val="00F461C1"/>
    <w:rsid w:val="00F46327"/>
    <w:rsid w:val="00F46329"/>
    <w:rsid w:val="00F477A6"/>
    <w:rsid w:val="00F504F7"/>
    <w:rsid w:val="00F506B6"/>
    <w:rsid w:val="00F5129A"/>
    <w:rsid w:val="00F513C0"/>
    <w:rsid w:val="00F515C4"/>
    <w:rsid w:val="00F53220"/>
    <w:rsid w:val="00F533BE"/>
    <w:rsid w:val="00F53C64"/>
    <w:rsid w:val="00F53C73"/>
    <w:rsid w:val="00F5416D"/>
    <w:rsid w:val="00F5423E"/>
    <w:rsid w:val="00F54368"/>
    <w:rsid w:val="00F545A4"/>
    <w:rsid w:val="00F5484A"/>
    <w:rsid w:val="00F54B24"/>
    <w:rsid w:val="00F54B8F"/>
    <w:rsid w:val="00F54FF7"/>
    <w:rsid w:val="00F559DB"/>
    <w:rsid w:val="00F55B0B"/>
    <w:rsid w:val="00F55CD9"/>
    <w:rsid w:val="00F55D2D"/>
    <w:rsid w:val="00F55E8F"/>
    <w:rsid w:val="00F5770E"/>
    <w:rsid w:val="00F57D1D"/>
    <w:rsid w:val="00F57D88"/>
    <w:rsid w:val="00F619F0"/>
    <w:rsid w:val="00F6215C"/>
    <w:rsid w:val="00F62A57"/>
    <w:rsid w:val="00F635C0"/>
    <w:rsid w:val="00F63BE7"/>
    <w:rsid w:val="00F63E71"/>
    <w:rsid w:val="00F63F93"/>
    <w:rsid w:val="00F63FC8"/>
    <w:rsid w:val="00F65537"/>
    <w:rsid w:val="00F656A1"/>
    <w:rsid w:val="00F65980"/>
    <w:rsid w:val="00F66EF4"/>
    <w:rsid w:val="00F67452"/>
    <w:rsid w:val="00F67FE5"/>
    <w:rsid w:val="00F7061E"/>
    <w:rsid w:val="00F70F44"/>
    <w:rsid w:val="00F72B2B"/>
    <w:rsid w:val="00F72C39"/>
    <w:rsid w:val="00F74FEC"/>
    <w:rsid w:val="00F7578E"/>
    <w:rsid w:val="00F764CB"/>
    <w:rsid w:val="00F76730"/>
    <w:rsid w:val="00F774A7"/>
    <w:rsid w:val="00F7755A"/>
    <w:rsid w:val="00F77ABE"/>
    <w:rsid w:val="00F77FC9"/>
    <w:rsid w:val="00F80141"/>
    <w:rsid w:val="00F8064D"/>
    <w:rsid w:val="00F813B5"/>
    <w:rsid w:val="00F81498"/>
    <w:rsid w:val="00F814CA"/>
    <w:rsid w:val="00F81911"/>
    <w:rsid w:val="00F81A1F"/>
    <w:rsid w:val="00F81F6F"/>
    <w:rsid w:val="00F82405"/>
    <w:rsid w:val="00F82CDE"/>
    <w:rsid w:val="00F82D61"/>
    <w:rsid w:val="00F8327F"/>
    <w:rsid w:val="00F83B10"/>
    <w:rsid w:val="00F83F5D"/>
    <w:rsid w:val="00F8499B"/>
    <w:rsid w:val="00F84FA3"/>
    <w:rsid w:val="00F85FB5"/>
    <w:rsid w:val="00F8612F"/>
    <w:rsid w:val="00F864A3"/>
    <w:rsid w:val="00F866A5"/>
    <w:rsid w:val="00F8697D"/>
    <w:rsid w:val="00F86C94"/>
    <w:rsid w:val="00F87016"/>
    <w:rsid w:val="00F87B10"/>
    <w:rsid w:val="00F87BC5"/>
    <w:rsid w:val="00F87C73"/>
    <w:rsid w:val="00F87EB1"/>
    <w:rsid w:val="00F902E3"/>
    <w:rsid w:val="00F90B67"/>
    <w:rsid w:val="00F91D83"/>
    <w:rsid w:val="00F91FE8"/>
    <w:rsid w:val="00F91FEE"/>
    <w:rsid w:val="00F92001"/>
    <w:rsid w:val="00F92293"/>
    <w:rsid w:val="00F928B6"/>
    <w:rsid w:val="00F92A68"/>
    <w:rsid w:val="00F93AE6"/>
    <w:rsid w:val="00F94192"/>
    <w:rsid w:val="00F94DF4"/>
    <w:rsid w:val="00F95922"/>
    <w:rsid w:val="00F95C2B"/>
    <w:rsid w:val="00F95E64"/>
    <w:rsid w:val="00F96509"/>
    <w:rsid w:val="00F966CC"/>
    <w:rsid w:val="00F967C8"/>
    <w:rsid w:val="00F967D6"/>
    <w:rsid w:val="00F96B26"/>
    <w:rsid w:val="00F96B3C"/>
    <w:rsid w:val="00F96ECC"/>
    <w:rsid w:val="00F9728C"/>
    <w:rsid w:val="00F979D8"/>
    <w:rsid w:val="00F97E2B"/>
    <w:rsid w:val="00F97E82"/>
    <w:rsid w:val="00F97FA6"/>
    <w:rsid w:val="00F97FB9"/>
    <w:rsid w:val="00FA056C"/>
    <w:rsid w:val="00FA09B9"/>
    <w:rsid w:val="00FA10AA"/>
    <w:rsid w:val="00FA11D8"/>
    <w:rsid w:val="00FA1CB1"/>
    <w:rsid w:val="00FA24BA"/>
    <w:rsid w:val="00FA26D0"/>
    <w:rsid w:val="00FA3033"/>
    <w:rsid w:val="00FA359D"/>
    <w:rsid w:val="00FA3851"/>
    <w:rsid w:val="00FA4177"/>
    <w:rsid w:val="00FA4C31"/>
    <w:rsid w:val="00FA4E0D"/>
    <w:rsid w:val="00FA4E6D"/>
    <w:rsid w:val="00FA5CA0"/>
    <w:rsid w:val="00FA6722"/>
    <w:rsid w:val="00FA6CDF"/>
    <w:rsid w:val="00FA7B8F"/>
    <w:rsid w:val="00FB1059"/>
    <w:rsid w:val="00FB10E9"/>
    <w:rsid w:val="00FB1D91"/>
    <w:rsid w:val="00FB2C30"/>
    <w:rsid w:val="00FB312C"/>
    <w:rsid w:val="00FB32FA"/>
    <w:rsid w:val="00FB3392"/>
    <w:rsid w:val="00FB34BF"/>
    <w:rsid w:val="00FB35EB"/>
    <w:rsid w:val="00FB4448"/>
    <w:rsid w:val="00FB4A36"/>
    <w:rsid w:val="00FB4CFB"/>
    <w:rsid w:val="00FB5110"/>
    <w:rsid w:val="00FB5207"/>
    <w:rsid w:val="00FB59AD"/>
    <w:rsid w:val="00FB6396"/>
    <w:rsid w:val="00FB639A"/>
    <w:rsid w:val="00FB675D"/>
    <w:rsid w:val="00FB6A46"/>
    <w:rsid w:val="00FB6F42"/>
    <w:rsid w:val="00FB712F"/>
    <w:rsid w:val="00FB7383"/>
    <w:rsid w:val="00FC037D"/>
    <w:rsid w:val="00FC057E"/>
    <w:rsid w:val="00FC092D"/>
    <w:rsid w:val="00FC0E15"/>
    <w:rsid w:val="00FC1820"/>
    <w:rsid w:val="00FC1AF6"/>
    <w:rsid w:val="00FC266C"/>
    <w:rsid w:val="00FC28A7"/>
    <w:rsid w:val="00FC2EF5"/>
    <w:rsid w:val="00FC334F"/>
    <w:rsid w:val="00FC381A"/>
    <w:rsid w:val="00FC3B53"/>
    <w:rsid w:val="00FC47B5"/>
    <w:rsid w:val="00FC4806"/>
    <w:rsid w:val="00FC4DBA"/>
    <w:rsid w:val="00FC4DDB"/>
    <w:rsid w:val="00FC4ECE"/>
    <w:rsid w:val="00FC56C8"/>
    <w:rsid w:val="00FC62EA"/>
    <w:rsid w:val="00FC6C56"/>
    <w:rsid w:val="00FC716C"/>
    <w:rsid w:val="00FC766A"/>
    <w:rsid w:val="00FC7672"/>
    <w:rsid w:val="00FC7E36"/>
    <w:rsid w:val="00FD0839"/>
    <w:rsid w:val="00FD0B99"/>
    <w:rsid w:val="00FD107D"/>
    <w:rsid w:val="00FD15DB"/>
    <w:rsid w:val="00FD18FD"/>
    <w:rsid w:val="00FD2DB6"/>
    <w:rsid w:val="00FD2FCE"/>
    <w:rsid w:val="00FD35E6"/>
    <w:rsid w:val="00FD3DAA"/>
    <w:rsid w:val="00FD40B7"/>
    <w:rsid w:val="00FD448D"/>
    <w:rsid w:val="00FD4938"/>
    <w:rsid w:val="00FD4AB1"/>
    <w:rsid w:val="00FD4DF5"/>
    <w:rsid w:val="00FD5821"/>
    <w:rsid w:val="00FD6046"/>
    <w:rsid w:val="00FD619F"/>
    <w:rsid w:val="00FD6301"/>
    <w:rsid w:val="00FD6B52"/>
    <w:rsid w:val="00FD6F44"/>
    <w:rsid w:val="00FD77E6"/>
    <w:rsid w:val="00FD7BCC"/>
    <w:rsid w:val="00FE0296"/>
    <w:rsid w:val="00FE02C0"/>
    <w:rsid w:val="00FE0362"/>
    <w:rsid w:val="00FE05EB"/>
    <w:rsid w:val="00FE0643"/>
    <w:rsid w:val="00FE130B"/>
    <w:rsid w:val="00FE164C"/>
    <w:rsid w:val="00FE1657"/>
    <w:rsid w:val="00FE217D"/>
    <w:rsid w:val="00FE24BF"/>
    <w:rsid w:val="00FE2CE9"/>
    <w:rsid w:val="00FE317A"/>
    <w:rsid w:val="00FE365B"/>
    <w:rsid w:val="00FE3684"/>
    <w:rsid w:val="00FE4136"/>
    <w:rsid w:val="00FE4246"/>
    <w:rsid w:val="00FE4305"/>
    <w:rsid w:val="00FE493E"/>
    <w:rsid w:val="00FE68B7"/>
    <w:rsid w:val="00FE6A70"/>
    <w:rsid w:val="00FE6ADB"/>
    <w:rsid w:val="00FE702F"/>
    <w:rsid w:val="00FE7343"/>
    <w:rsid w:val="00FE7618"/>
    <w:rsid w:val="00FE7CEC"/>
    <w:rsid w:val="00FE7FAB"/>
    <w:rsid w:val="00FF054A"/>
    <w:rsid w:val="00FF107C"/>
    <w:rsid w:val="00FF1211"/>
    <w:rsid w:val="00FF1450"/>
    <w:rsid w:val="00FF184F"/>
    <w:rsid w:val="00FF21BF"/>
    <w:rsid w:val="00FF2575"/>
    <w:rsid w:val="00FF2C7A"/>
    <w:rsid w:val="00FF2F94"/>
    <w:rsid w:val="00FF2FCB"/>
    <w:rsid w:val="00FF3BD8"/>
    <w:rsid w:val="00FF3DC2"/>
    <w:rsid w:val="00FF3F1A"/>
    <w:rsid w:val="00FF43BF"/>
    <w:rsid w:val="00FF44DD"/>
    <w:rsid w:val="00FF4F9A"/>
    <w:rsid w:val="00FF629E"/>
    <w:rsid w:val="00FF63AC"/>
    <w:rsid w:val="00FF6583"/>
    <w:rsid w:val="00FF673A"/>
    <w:rsid w:val="00FF682B"/>
    <w:rsid w:val="00FF6831"/>
    <w:rsid w:val="00FF6D8E"/>
    <w:rsid w:val="00FF6ED3"/>
    <w:rsid w:val="00FF741A"/>
    <w:rsid w:val="00FF7635"/>
    <w:rsid w:val="00FF7C0D"/>
    <w:rsid w:val="0845036F"/>
    <w:rsid w:val="134BDB9D"/>
    <w:rsid w:val="152B73FD"/>
    <w:rsid w:val="3B05C74A"/>
    <w:rsid w:val="5179F1C1"/>
    <w:rsid w:val="5265C72E"/>
    <w:rsid w:val="549A635F"/>
    <w:rsid w:val="54B19283"/>
    <w:rsid w:val="58DCF638"/>
    <w:rsid w:val="6E993835"/>
    <w:rsid w:val="6FF92E1D"/>
    <w:rsid w:val="70E5038A"/>
    <w:rsid w:val="7F0A5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C23E6"/>
  <w15:chartTrackingRefBased/>
  <w15:docId w15:val="{FA84F049-BBEE-42CA-BB21-24CA002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1"/>
    <w:rsid w:val="002809BF"/>
  </w:style>
  <w:style w:type="character" w:styleId="Hyperlink">
    <w:name w:val="Hyperlink"/>
    <w:uiPriority w:val="99"/>
    <w:rsid w:val="00F03CDD"/>
    <w:rPr>
      <w:color w:val="0000FF"/>
      <w:u w:val="single"/>
    </w:rPr>
  </w:style>
  <w:style w:type="paragraph" w:styleId="ListParagraph">
    <w:name w:val="List Paragraph"/>
    <w:basedOn w:val="Normal"/>
    <w:uiPriority w:val="34"/>
    <w:qFormat/>
    <w:rsid w:val="000237BC"/>
    <w:pPr>
      <w:ind w:left="720"/>
    </w:pPr>
  </w:style>
  <w:style w:type="paragraph" w:styleId="Header">
    <w:name w:val="header"/>
    <w:basedOn w:val="Normal"/>
    <w:link w:val="HeaderChar"/>
    <w:rsid w:val="00D86CA4"/>
    <w:pPr>
      <w:tabs>
        <w:tab w:val="center" w:pos="4680"/>
        <w:tab w:val="right" w:pos="9360"/>
      </w:tabs>
    </w:pPr>
  </w:style>
  <w:style w:type="character" w:customStyle="1" w:styleId="HeaderChar">
    <w:name w:val="Header Char"/>
    <w:link w:val="Header"/>
    <w:rsid w:val="00D86CA4"/>
    <w:rPr>
      <w:sz w:val="24"/>
      <w:szCs w:val="24"/>
    </w:rPr>
  </w:style>
  <w:style w:type="paragraph" w:styleId="Footer">
    <w:name w:val="footer"/>
    <w:basedOn w:val="Normal"/>
    <w:link w:val="FooterChar"/>
    <w:rsid w:val="00D86CA4"/>
    <w:pPr>
      <w:tabs>
        <w:tab w:val="center" w:pos="4680"/>
        <w:tab w:val="right" w:pos="9360"/>
      </w:tabs>
    </w:pPr>
  </w:style>
  <w:style w:type="character" w:customStyle="1" w:styleId="FooterChar">
    <w:name w:val="Footer Char"/>
    <w:link w:val="Footer"/>
    <w:rsid w:val="00D86CA4"/>
    <w:rPr>
      <w:sz w:val="24"/>
      <w:szCs w:val="24"/>
    </w:rPr>
  </w:style>
  <w:style w:type="paragraph" w:styleId="BalloonText">
    <w:name w:val="Balloon Text"/>
    <w:basedOn w:val="Normal"/>
    <w:link w:val="BalloonTextChar"/>
    <w:rsid w:val="000D4D81"/>
    <w:rPr>
      <w:rFonts w:ascii="Segoe UI" w:hAnsi="Segoe UI" w:cs="Segoe UI"/>
      <w:sz w:val="18"/>
      <w:szCs w:val="18"/>
    </w:rPr>
  </w:style>
  <w:style w:type="character" w:customStyle="1" w:styleId="BalloonTextChar">
    <w:name w:val="Balloon Text Char"/>
    <w:link w:val="BalloonText"/>
    <w:rsid w:val="000D4D81"/>
    <w:rPr>
      <w:rFonts w:ascii="Segoe UI" w:hAnsi="Segoe UI" w:cs="Segoe UI"/>
      <w:sz w:val="18"/>
      <w:szCs w:val="18"/>
    </w:rPr>
  </w:style>
  <w:style w:type="numbering" w:customStyle="1" w:styleId="Style1">
    <w:name w:val="Style1"/>
    <w:rsid w:val="00150690"/>
    <w:pPr>
      <w:numPr>
        <w:numId w:val="2"/>
      </w:numPr>
    </w:pPr>
  </w:style>
  <w:style w:type="character" w:styleId="UnresolvedMention">
    <w:name w:val="Unresolved Mention"/>
    <w:uiPriority w:val="99"/>
    <w:semiHidden/>
    <w:unhideWhenUsed/>
    <w:rsid w:val="009849C0"/>
    <w:rPr>
      <w:color w:val="605E5C"/>
      <w:shd w:val="clear" w:color="auto" w:fill="E1DFDD"/>
    </w:rPr>
  </w:style>
  <w:style w:type="paragraph" w:customStyle="1" w:styleId="paragraph">
    <w:name w:val="paragraph"/>
    <w:basedOn w:val="Normal"/>
    <w:rsid w:val="004241A7"/>
    <w:pPr>
      <w:spacing w:before="100" w:beforeAutospacing="1" w:after="100" w:afterAutospacing="1"/>
    </w:pPr>
  </w:style>
  <w:style w:type="character" w:customStyle="1" w:styleId="normaltextrun">
    <w:name w:val="normaltextrun"/>
    <w:basedOn w:val="DefaultParagraphFont"/>
    <w:rsid w:val="004241A7"/>
  </w:style>
  <w:style w:type="character" w:customStyle="1" w:styleId="eop">
    <w:name w:val="eop"/>
    <w:basedOn w:val="DefaultParagraphFont"/>
    <w:rsid w:val="004241A7"/>
  </w:style>
  <w:style w:type="character" w:customStyle="1" w:styleId="tabchar">
    <w:name w:val="tabchar"/>
    <w:basedOn w:val="DefaultParagraphFont"/>
    <w:rsid w:val="004241A7"/>
  </w:style>
  <w:style w:type="character" w:styleId="Strong">
    <w:name w:val="Strong"/>
    <w:basedOn w:val="DefaultParagraphFont"/>
    <w:uiPriority w:val="22"/>
    <w:qFormat/>
    <w:rsid w:val="0087268F"/>
    <w:rPr>
      <w:b/>
      <w:bCs/>
    </w:rPr>
  </w:style>
  <w:style w:type="paragraph" w:customStyle="1" w:styleId="xxxmsonormal">
    <w:name w:val="x_x_x_msonormal"/>
    <w:basedOn w:val="Normal"/>
    <w:uiPriority w:val="99"/>
    <w:rsid w:val="009F3977"/>
    <w:rPr>
      <w:rFonts w:ascii="Calibri" w:eastAsiaTheme="minorHAnsi" w:hAnsi="Calibri" w:cs="Calibri"/>
      <w:sz w:val="22"/>
      <w:szCs w:val="22"/>
    </w:rPr>
  </w:style>
  <w:style w:type="paragraph" w:styleId="NormalWeb">
    <w:name w:val="Normal (Web)"/>
    <w:basedOn w:val="Normal"/>
    <w:uiPriority w:val="99"/>
    <w:unhideWhenUsed/>
    <w:rsid w:val="000A4EB9"/>
    <w:rPr>
      <w:rFonts w:ascii="Calibri" w:eastAsiaTheme="minorHAnsi" w:hAnsi="Calibri" w:cs="Calibri"/>
      <w:sz w:val="22"/>
      <w:szCs w:val="22"/>
    </w:rPr>
  </w:style>
  <w:style w:type="character" w:styleId="PlaceholderText">
    <w:name w:val="Placeholder Text"/>
    <w:basedOn w:val="DefaultParagraphFont"/>
    <w:uiPriority w:val="99"/>
    <w:semiHidden/>
    <w:rsid w:val="004121F4"/>
    <w:rPr>
      <w:color w:val="808080"/>
    </w:rPr>
  </w:style>
  <w:style w:type="paragraph" w:styleId="BodyText">
    <w:name w:val="Body Text"/>
    <w:basedOn w:val="Normal"/>
    <w:link w:val="BodyTextChar"/>
    <w:uiPriority w:val="1"/>
    <w:unhideWhenUsed/>
    <w:rsid w:val="00980318"/>
    <w:pPr>
      <w:autoSpaceDE w:val="0"/>
      <w:autoSpaceDN w:val="0"/>
      <w:spacing w:after="200"/>
      <w:jc w:val="both"/>
    </w:pPr>
    <w:rPr>
      <w:rFonts w:ascii="Arial" w:eastAsiaTheme="minorHAnsi" w:hAnsi="Arial" w:cs="Arial"/>
      <w:sz w:val="22"/>
      <w:szCs w:val="22"/>
    </w:rPr>
  </w:style>
  <w:style w:type="character" w:customStyle="1" w:styleId="BodyTextChar">
    <w:name w:val="Body Text Char"/>
    <w:basedOn w:val="DefaultParagraphFont"/>
    <w:link w:val="BodyText"/>
    <w:uiPriority w:val="1"/>
    <w:rsid w:val="00980318"/>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1651">
      <w:bodyDiv w:val="1"/>
      <w:marLeft w:val="0"/>
      <w:marRight w:val="0"/>
      <w:marTop w:val="0"/>
      <w:marBottom w:val="0"/>
      <w:divBdr>
        <w:top w:val="none" w:sz="0" w:space="0" w:color="auto"/>
        <w:left w:val="none" w:sz="0" w:space="0" w:color="auto"/>
        <w:bottom w:val="none" w:sz="0" w:space="0" w:color="auto"/>
        <w:right w:val="none" w:sz="0" w:space="0" w:color="auto"/>
      </w:divBdr>
    </w:div>
    <w:div w:id="428503934">
      <w:bodyDiv w:val="1"/>
      <w:marLeft w:val="0"/>
      <w:marRight w:val="0"/>
      <w:marTop w:val="0"/>
      <w:marBottom w:val="0"/>
      <w:divBdr>
        <w:top w:val="none" w:sz="0" w:space="0" w:color="auto"/>
        <w:left w:val="none" w:sz="0" w:space="0" w:color="auto"/>
        <w:bottom w:val="none" w:sz="0" w:space="0" w:color="auto"/>
        <w:right w:val="none" w:sz="0" w:space="0" w:color="auto"/>
      </w:divBdr>
    </w:div>
    <w:div w:id="445007089">
      <w:bodyDiv w:val="1"/>
      <w:marLeft w:val="0"/>
      <w:marRight w:val="0"/>
      <w:marTop w:val="0"/>
      <w:marBottom w:val="0"/>
      <w:divBdr>
        <w:top w:val="none" w:sz="0" w:space="0" w:color="auto"/>
        <w:left w:val="none" w:sz="0" w:space="0" w:color="auto"/>
        <w:bottom w:val="none" w:sz="0" w:space="0" w:color="auto"/>
        <w:right w:val="none" w:sz="0" w:space="0" w:color="auto"/>
      </w:divBdr>
    </w:div>
    <w:div w:id="657727289">
      <w:bodyDiv w:val="1"/>
      <w:marLeft w:val="0"/>
      <w:marRight w:val="0"/>
      <w:marTop w:val="0"/>
      <w:marBottom w:val="0"/>
      <w:divBdr>
        <w:top w:val="none" w:sz="0" w:space="0" w:color="auto"/>
        <w:left w:val="none" w:sz="0" w:space="0" w:color="auto"/>
        <w:bottom w:val="none" w:sz="0" w:space="0" w:color="auto"/>
        <w:right w:val="none" w:sz="0" w:space="0" w:color="auto"/>
      </w:divBdr>
    </w:div>
    <w:div w:id="749427237">
      <w:bodyDiv w:val="1"/>
      <w:marLeft w:val="0"/>
      <w:marRight w:val="0"/>
      <w:marTop w:val="0"/>
      <w:marBottom w:val="0"/>
      <w:divBdr>
        <w:top w:val="none" w:sz="0" w:space="0" w:color="auto"/>
        <w:left w:val="none" w:sz="0" w:space="0" w:color="auto"/>
        <w:bottom w:val="none" w:sz="0" w:space="0" w:color="auto"/>
        <w:right w:val="none" w:sz="0" w:space="0" w:color="auto"/>
      </w:divBdr>
    </w:div>
    <w:div w:id="880551896">
      <w:bodyDiv w:val="1"/>
      <w:marLeft w:val="0"/>
      <w:marRight w:val="0"/>
      <w:marTop w:val="0"/>
      <w:marBottom w:val="0"/>
      <w:divBdr>
        <w:top w:val="none" w:sz="0" w:space="0" w:color="auto"/>
        <w:left w:val="none" w:sz="0" w:space="0" w:color="auto"/>
        <w:bottom w:val="none" w:sz="0" w:space="0" w:color="auto"/>
        <w:right w:val="none" w:sz="0" w:space="0" w:color="auto"/>
      </w:divBdr>
    </w:div>
    <w:div w:id="893545006">
      <w:bodyDiv w:val="1"/>
      <w:marLeft w:val="0"/>
      <w:marRight w:val="0"/>
      <w:marTop w:val="0"/>
      <w:marBottom w:val="0"/>
      <w:divBdr>
        <w:top w:val="none" w:sz="0" w:space="0" w:color="auto"/>
        <w:left w:val="none" w:sz="0" w:space="0" w:color="auto"/>
        <w:bottom w:val="none" w:sz="0" w:space="0" w:color="auto"/>
        <w:right w:val="none" w:sz="0" w:space="0" w:color="auto"/>
      </w:divBdr>
    </w:div>
    <w:div w:id="1069228114">
      <w:bodyDiv w:val="1"/>
      <w:marLeft w:val="0"/>
      <w:marRight w:val="0"/>
      <w:marTop w:val="0"/>
      <w:marBottom w:val="0"/>
      <w:divBdr>
        <w:top w:val="none" w:sz="0" w:space="0" w:color="auto"/>
        <w:left w:val="none" w:sz="0" w:space="0" w:color="auto"/>
        <w:bottom w:val="none" w:sz="0" w:space="0" w:color="auto"/>
        <w:right w:val="none" w:sz="0" w:space="0" w:color="auto"/>
      </w:divBdr>
    </w:div>
    <w:div w:id="1110278018">
      <w:bodyDiv w:val="1"/>
      <w:marLeft w:val="0"/>
      <w:marRight w:val="0"/>
      <w:marTop w:val="0"/>
      <w:marBottom w:val="0"/>
      <w:divBdr>
        <w:top w:val="none" w:sz="0" w:space="0" w:color="auto"/>
        <w:left w:val="none" w:sz="0" w:space="0" w:color="auto"/>
        <w:bottom w:val="none" w:sz="0" w:space="0" w:color="auto"/>
        <w:right w:val="none" w:sz="0" w:space="0" w:color="auto"/>
      </w:divBdr>
    </w:div>
    <w:div w:id="1133064715">
      <w:bodyDiv w:val="1"/>
      <w:marLeft w:val="0"/>
      <w:marRight w:val="0"/>
      <w:marTop w:val="0"/>
      <w:marBottom w:val="0"/>
      <w:divBdr>
        <w:top w:val="none" w:sz="0" w:space="0" w:color="auto"/>
        <w:left w:val="none" w:sz="0" w:space="0" w:color="auto"/>
        <w:bottom w:val="none" w:sz="0" w:space="0" w:color="auto"/>
        <w:right w:val="none" w:sz="0" w:space="0" w:color="auto"/>
      </w:divBdr>
    </w:div>
    <w:div w:id="1194927107">
      <w:bodyDiv w:val="1"/>
      <w:marLeft w:val="0"/>
      <w:marRight w:val="0"/>
      <w:marTop w:val="0"/>
      <w:marBottom w:val="0"/>
      <w:divBdr>
        <w:top w:val="none" w:sz="0" w:space="0" w:color="auto"/>
        <w:left w:val="none" w:sz="0" w:space="0" w:color="auto"/>
        <w:bottom w:val="none" w:sz="0" w:space="0" w:color="auto"/>
        <w:right w:val="none" w:sz="0" w:space="0" w:color="auto"/>
      </w:divBdr>
    </w:div>
    <w:div w:id="1588229105">
      <w:bodyDiv w:val="1"/>
      <w:marLeft w:val="0"/>
      <w:marRight w:val="0"/>
      <w:marTop w:val="0"/>
      <w:marBottom w:val="0"/>
      <w:divBdr>
        <w:top w:val="none" w:sz="0" w:space="0" w:color="auto"/>
        <w:left w:val="none" w:sz="0" w:space="0" w:color="auto"/>
        <w:bottom w:val="none" w:sz="0" w:space="0" w:color="auto"/>
        <w:right w:val="none" w:sz="0" w:space="0" w:color="auto"/>
      </w:divBdr>
    </w:div>
    <w:div w:id="1607224777">
      <w:bodyDiv w:val="1"/>
      <w:marLeft w:val="0"/>
      <w:marRight w:val="0"/>
      <w:marTop w:val="0"/>
      <w:marBottom w:val="0"/>
      <w:divBdr>
        <w:top w:val="none" w:sz="0" w:space="0" w:color="auto"/>
        <w:left w:val="none" w:sz="0" w:space="0" w:color="auto"/>
        <w:bottom w:val="none" w:sz="0" w:space="0" w:color="auto"/>
        <w:right w:val="none" w:sz="0" w:space="0" w:color="auto"/>
      </w:divBdr>
    </w:div>
    <w:div w:id="1672832001">
      <w:bodyDiv w:val="1"/>
      <w:marLeft w:val="0"/>
      <w:marRight w:val="0"/>
      <w:marTop w:val="0"/>
      <w:marBottom w:val="0"/>
      <w:divBdr>
        <w:top w:val="none" w:sz="0" w:space="0" w:color="auto"/>
        <w:left w:val="none" w:sz="0" w:space="0" w:color="auto"/>
        <w:bottom w:val="none" w:sz="0" w:space="0" w:color="auto"/>
        <w:right w:val="none" w:sz="0" w:space="0" w:color="auto"/>
      </w:divBdr>
    </w:div>
    <w:div w:id="1708293972">
      <w:bodyDiv w:val="1"/>
      <w:marLeft w:val="0"/>
      <w:marRight w:val="0"/>
      <w:marTop w:val="0"/>
      <w:marBottom w:val="0"/>
      <w:divBdr>
        <w:top w:val="none" w:sz="0" w:space="0" w:color="auto"/>
        <w:left w:val="none" w:sz="0" w:space="0" w:color="auto"/>
        <w:bottom w:val="none" w:sz="0" w:space="0" w:color="auto"/>
        <w:right w:val="none" w:sz="0" w:space="0" w:color="auto"/>
      </w:divBdr>
    </w:div>
    <w:div w:id="1712070402">
      <w:bodyDiv w:val="1"/>
      <w:marLeft w:val="0"/>
      <w:marRight w:val="0"/>
      <w:marTop w:val="0"/>
      <w:marBottom w:val="0"/>
      <w:divBdr>
        <w:top w:val="none" w:sz="0" w:space="0" w:color="auto"/>
        <w:left w:val="none" w:sz="0" w:space="0" w:color="auto"/>
        <w:bottom w:val="none" w:sz="0" w:space="0" w:color="auto"/>
        <w:right w:val="none" w:sz="0" w:space="0" w:color="auto"/>
      </w:divBdr>
    </w:div>
    <w:div w:id="2082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hall62@radford.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20.rs6.net/tn.jsp?f=001WwlHVGOc-D9-fx8WNbMuiaeUE6CPSsegUZYXvECGvQoEnzKsPrU6c2RkRYIcgGALJVknE_320-vFfnxUYsqJLKXtBTEuuLcjEc6jcOX9jrvbfgg86O7c3xN8iGiWbX65UoENhM0nHaaNStmXmO1oGO5jd--nyDLqAnlb_bxLyn5cGa2v2qBO_QjuTTR-2gpC3glORDW6_niw71x8HhK7Rg==&amp;c=cexbhPI25qC7yHL91-jOyixJ1VJWHv3rhUSMYFbfTOyh_LKNGLIubA==&amp;ch=2zZXkk58V_HBsIcMfdDVAvuCdLUJvw5bHLuyoDrOfTK3D5Danar9p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proffit@radford.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vhotline@osig.virginia.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adford.zoom.us/j/98701488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A9D7E8454D4BBDFE8E978304CE2A" ma:contentTypeVersion="9" ma:contentTypeDescription="Create a new document." ma:contentTypeScope="" ma:versionID="eaf2232f7eccdf38061da8463a020fcc">
  <xsd:schema xmlns:xsd="http://www.w3.org/2001/XMLSchema" xmlns:xs="http://www.w3.org/2001/XMLSchema" xmlns:p="http://schemas.microsoft.com/office/2006/metadata/properties" xmlns:ns3="a3e67b4d-8fc8-4e8c-a643-41f044b7bff3" targetNamespace="http://schemas.microsoft.com/office/2006/metadata/properties" ma:root="true" ma:fieldsID="d7c6eafb7e783979075ab168cde2dc13" ns3:_="">
    <xsd:import namespace="a3e67b4d-8fc8-4e8c-a643-41f044b7bf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67b4d-8fc8-4e8c-a643-41f044b7b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FA289-9822-4B4E-9019-AA167F85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67b4d-8fc8-4e8c-a643-41f044b7b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AC8DF-7AE4-416A-9D9E-28EB6BD429C4}">
  <ds:schemaRefs>
    <ds:schemaRef ds:uri="http://schemas.microsoft.com/sharepoint/v3/contenttype/forms"/>
  </ds:schemaRefs>
</ds:datastoreItem>
</file>

<file path=customXml/itemProps3.xml><?xml version="1.0" encoding="utf-8"?>
<ds:datastoreItem xmlns:ds="http://schemas.openxmlformats.org/officeDocument/2006/customXml" ds:itemID="{DE666C51-6390-43E7-B70F-8EB71247D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STAFF SENATE AGENDA</vt:lpstr>
    </vt:vector>
  </TitlesOfParts>
  <Company>Radford University</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AGENDA</dc:title>
  <dc:subject/>
  <dc:creator>Dowdy, Kimberly</dc:creator>
  <cp:keywords/>
  <cp:lastModifiedBy>Lawson, Amanda</cp:lastModifiedBy>
  <cp:revision>10</cp:revision>
  <cp:lastPrinted>2022-08-12T19:50:00Z</cp:lastPrinted>
  <dcterms:created xsi:type="dcterms:W3CDTF">2023-01-17T14:22:00Z</dcterms:created>
  <dcterms:modified xsi:type="dcterms:W3CDTF">2023-01-20T14:19:00Z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0x0101000B2FA9D7E8454D4BBDFE8E978304CE2A</vt:lpwstr>
  </property>
</Properties>
</file>