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AEE07" w14:textId="77777777" w:rsidR="004855AB" w:rsidRPr="004855AB" w:rsidRDefault="004855AB" w:rsidP="00D257D6">
      <w:pPr>
        <w:jc w:val="center"/>
        <w:rPr>
          <w:b/>
        </w:rPr>
      </w:pPr>
    </w:p>
    <w:p w14:paraId="5B37B3D2" w14:textId="04BB1C57" w:rsidR="00913135" w:rsidRPr="004855AB" w:rsidRDefault="00913135" w:rsidP="00D257D6">
      <w:pPr>
        <w:jc w:val="center"/>
        <w:rPr>
          <w:b/>
          <w:sz w:val="28"/>
          <w:szCs w:val="28"/>
        </w:rPr>
      </w:pPr>
      <w:r w:rsidRPr="004855AB">
        <w:rPr>
          <w:b/>
          <w:sz w:val="28"/>
          <w:szCs w:val="28"/>
        </w:rPr>
        <w:t>Investigator Agreement</w:t>
      </w:r>
    </w:p>
    <w:p w14:paraId="02FA5CBB" w14:textId="77777777" w:rsidR="00913135" w:rsidRPr="00572DDF" w:rsidRDefault="00913135" w:rsidP="005151EA">
      <w:pPr>
        <w:keepNext/>
      </w:pPr>
    </w:p>
    <w:p w14:paraId="59C41274" w14:textId="0EFBAF0C" w:rsidR="00B15204" w:rsidRPr="002A5D48" w:rsidRDefault="00D85FB7" w:rsidP="00B15204">
      <w:pPr>
        <w:keepNext/>
        <w:rPr>
          <w:b/>
          <w:bCs/>
          <w:sz w:val="21"/>
          <w:szCs w:val="22"/>
        </w:rPr>
      </w:pPr>
      <w:r w:rsidRPr="009410AC">
        <w:rPr>
          <w:b/>
          <w:bCs/>
          <w:sz w:val="21"/>
          <w:szCs w:val="22"/>
        </w:rPr>
        <w:t>Part 1</w:t>
      </w:r>
      <w:r w:rsidR="00DD5A5D" w:rsidRPr="009410AC">
        <w:rPr>
          <w:b/>
          <w:bCs/>
          <w:sz w:val="21"/>
          <w:szCs w:val="22"/>
        </w:rPr>
        <w:t xml:space="preserve"> – </w:t>
      </w:r>
      <w:r w:rsidR="00FF4F35" w:rsidRPr="009410AC">
        <w:rPr>
          <w:b/>
          <w:bCs/>
          <w:sz w:val="21"/>
          <w:szCs w:val="22"/>
        </w:rPr>
        <w:t xml:space="preserve">This </w:t>
      </w:r>
      <w:r w:rsidR="00B15204" w:rsidRPr="009410AC">
        <w:rPr>
          <w:b/>
          <w:bCs/>
          <w:sz w:val="21"/>
          <w:szCs w:val="22"/>
        </w:rPr>
        <w:t>p</w:t>
      </w:r>
      <w:r w:rsidR="00FF4F35" w:rsidRPr="009410AC">
        <w:rPr>
          <w:b/>
          <w:bCs/>
          <w:sz w:val="21"/>
          <w:szCs w:val="22"/>
        </w:rPr>
        <w:t xml:space="preserve">ortion </w:t>
      </w:r>
      <w:r w:rsidR="00B15204" w:rsidRPr="009410AC">
        <w:rPr>
          <w:b/>
          <w:bCs/>
          <w:sz w:val="21"/>
          <w:szCs w:val="22"/>
        </w:rPr>
        <w:t>m</w:t>
      </w:r>
      <w:r w:rsidR="00DD5A5D" w:rsidRPr="009410AC">
        <w:rPr>
          <w:b/>
          <w:bCs/>
          <w:sz w:val="21"/>
          <w:szCs w:val="22"/>
        </w:rPr>
        <w:t>u</w:t>
      </w:r>
      <w:r w:rsidR="004C15E6" w:rsidRPr="009410AC">
        <w:rPr>
          <w:b/>
          <w:bCs/>
          <w:sz w:val="21"/>
          <w:szCs w:val="22"/>
        </w:rPr>
        <w:t xml:space="preserve">st be </w:t>
      </w:r>
      <w:r w:rsidR="00B15204" w:rsidRPr="009410AC">
        <w:rPr>
          <w:b/>
          <w:bCs/>
          <w:sz w:val="21"/>
          <w:szCs w:val="22"/>
        </w:rPr>
        <w:t>c</w:t>
      </w:r>
      <w:r w:rsidR="001F2554" w:rsidRPr="009410AC">
        <w:rPr>
          <w:b/>
          <w:bCs/>
          <w:sz w:val="21"/>
          <w:szCs w:val="22"/>
        </w:rPr>
        <w:t>ompleted</w:t>
      </w:r>
      <w:r w:rsidR="004C15E6" w:rsidRPr="009410AC">
        <w:rPr>
          <w:b/>
          <w:bCs/>
          <w:sz w:val="21"/>
          <w:szCs w:val="22"/>
        </w:rPr>
        <w:t xml:space="preserve"> </w:t>
      </w:r>
      <w:r w:rsidR="00D257D6">
        <w:rPr>
          <w:b/>
          <w:bCs/>
          <w:sz w:val="21"/>
          <w:szCs w:val="22"/>
        </w:rPr>
        <w:t xml:space="preserve">&amp; </w:t>
      </w:r>
      <w:r w:rsidR="00B15204" w:rsidRPr="009410AC">
        <w:rPr>
          <w:b/>
          <w:bCs/>
          <w:sz w:val="21"/>
          <w:szCs w:val="22"/>
        </w:rPr>
        <w:t xml:space="preserve">submitted </w:t>
      </w:r>
      <w:r w:rsidR="004C15E6" w:rsidRPr="009410AC">
        <w:rPr>
          <w:b/>
          <w:bCs/>
          <w:sz w:val="21"/>
          <w:szCs w:val="22"/>
        </w:rPr>
        <w:t xml:space="preserve">for </w:t>
      </w:r>
      <w:r w:rsidR="002A5D48">
        <w:rPr>
          <w:b/>
          <w:bCs/>
          <w:sz w:val="21"/>
          <w:szCs w:val="22"/>
        </w:rPr>
        <w:t xml:space="preserve">the PI and </w:t>
      </w:r>
      <w:r w:rsidR="00D257D6">
        <w:rPr>
          <w:b/>
          <w:bCs/>
          <w:sz w:val="21"/>
          <w:szCs w:val="22"/>
        </w:rPr>
        <w:t>EACH</w:t>
      </w:r>
      <w:r w:rsidR="002A5D48">
        <w:rPr>
          <w:b/>
          <w:bCs/>
          <w:sz w:val="21"/>
          <w:szCs w:val="22"/>
        </w:rPr>
        <w:t xml:space="preserve"> </w:t>
      </w:r>
      <w:r w:rsidR="00D257D6">
        <w:rPr>
          <w:b/>
          <w:bCs/>
          <w:sz w:val="21"/>
          <w:szCs w:val="22"/>
          <w:u w:val="single"/>
        </w:rPr>
        <w:t>External</w:t>
      </w:r>
      <w:r w:rsidR="002A5D48">
        <w:rPr>
          <w:b/>
          <w:bCs/>
          <w:sz w:val="21"/>
          <w:szCs w:val="22"/>
        </w:rPr>
        <w:t xml:space="preserve"> researcher:</w:t>
      </w:r>
    </w:p>
    <w:p w14:paraId="1B34E1FC" w14:textId="7CCC3E5E" w:rsidR="00F33AAD" w:rsidRPr="00572DDF" w:rsidRDefault="00F33AAD" w:rsidP="00913135">
      <w:pPr>
        <w:keepNext/>
        <w:rPr>
          <w:b/>
          <w:bCs/>
          <w:sz w:val="22"/>
          <w:szCs w:val="22"/>
        </w:rPr>
      </w:pPr>
    </w:p>
    <w:p w14:paraId="56CE33A6" w14:textId="77777777" w:rsidR="00F86BA2" w:rsidRPr="00572DDF" w:rsidRDefault="00F86BA2" w:rsidP="00913135">
      <w:pPr>
        <w:keepNext/>
        <w:rPr>
          <w:sz w:val="22"/>
          <w:szCs w:val="22"/>
        </w:rPr>
      </w:pPr>
      <w:r w:rsidRPr="00572DDF">
        <w:rPr>
          <w:b/>
          <w:bCs/>
          <w:sz w:val="22"/>
          <w:szCs w:val="22"/>
        </w:rPr>
        <w:t>Title of Study:</w:t>
      </w:r>
      <w:r w:rsidRPr="00572DDF">
        <w:rPr>
          <w:sz w:val="22"/>
          <w:szCs w:val="22"/>
        </w:rPr>
        <w:t xml:space="preserve">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3FA03C80" w14:textId="77777777" w:rsidR="00F86BA2" w:rsidRPr="00572DDF" w:rsidRDefault="00F86BA2">
      <w:pPr>
        <w:suppressAutoHyphens/>
        <w:rPr>
          <w:sz w:val="22"/>
          <w:szCs w:val="22"/>
          <w:u w:val="single"/>
        </w:rPr>
      </w:pPr>
    </w:p>
    <w:p w14:paraId="013DC223" w14:textId="77777777" w:rsidR="00F86BA2" w:rsidRPr="00572DDF" w:rsidRDefault="00F86BA2">
      <w:pPr>
        <w:suppressAutoHyphens/>
        <w:rPr>
          <w:b/>
          <w:bCs/>
          <w:sz w:val="22"/>
          <w:szCs w:val="22"/>
        </w:rPr>
      </w:pPr>
      <w:r w:rsidRPr="00572DDF">
        <w:rPr>
          <w:b/>
          <w:bCs/>
          <w:sz w:val="22"/>
          <w:szCs w:val="22"/>
        </w:rPr>
        <w:t xml:space="preserve">BY </w:t>
      </w:r>
      <w:r w:rsidR="00A12FAA" w:rsidRPr="00572DDF">
        <w:rPr>
          <w:b/>
          <w:bCs/>
          <w:sz w:val="22"/>
          <w:szCs w:val="22"/>
        </w:rPr>
        <w:t>SUBMITTING</w:t>
      </w:r>
      <w:r w:rsidRPr="00572DDF">
        <w:rPr>
          <w:b/>
          <w:bCs/>
          <w:sz w:val="22"/>
          <w:szCs w:val="22"/>
        </w:rPr>
        <w:t xml:space="preserve"> THIS DOCUMENT, THE INVESTIGATOR AGREES:</w:t>
      </w:r>
    </w:p>
    <w:p w14:paraId="394D5EB4" w14:textId="77777777" w:rsidR="00F86BA2" w:rsidRPr="00572DDF" w:rsidRDefault="00F86BA2" w:rsidP="003C2A0E">
      <w:pPr>
        <w:suppressAutoHyphens/>
        <w:ind w:left="720" w:hanging="720"/>
        <w:rPr>
          <w:sz w:val="22"/>
          <w:szCs w:val="22"/>
        </w:rPr>
      </w:pPr>
      <w:r w:rsidRPr="00572DDF">
        <w:rPr>
          <w:sz w:val="22"/>
          <w:szCs w:val="22"/>
        </w:rPr>
        <w:t>1.</w:t>
      </w:r>
      <w:r w:rsidRPr="00572DDF">
        <w:rPr>
          <w:sz w:val="22"/>
          <w:szCs w:val="22"/>
        </w:rPr>
        <w:tab/>
        <w:t>No participants will be recruited or entered under the a</w:t>
      </w:r>
      <w:r w:rsidR="004A65FB" w:rsidRPr="00572DDF">
        <w:rPr>
          <w:sz w:val="22"/>
          <w:szCs w:val="22"/>
        </w:rPr>
        <w:t xml:space="preserve">bove protocol number until the </w:t>
      </w:r>
      <w:r w:rsidRPr="00572DDF">
        <w:rPr>
          <w:sz w:val="22"/>
          <w:szCs w:val="22"/>
        </w:rPr>
        <w:t xml:space="preserve">Principal Investigator receives </w:t>
      </w:r>
      <w:r w:rsidRPr="00572DDF">
        <w:rPr>
          <w:sz w:val="22"/>
          <w:szCs w:val="22"/>
          <w:u w:val="single"/>
        </w:rPr>
        <w:t>written</w:t>
      </w:r>
      <w:r w:rsidRPr="00572DDF">
        <w:rPr>
          <w:sz w:val="22"/>
          <w:szCs w:val="22"/>
        </w:rPr>
        <w:t xml:space="preserve"> notification of IRB protocol approval.</w:t>
      </w:r>
    </w:p>
    <w:p w14:paraId="6836FCC0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2.</w:t>
      </w:r>
      <w:r w:rsidRPr="00572DDF">
        <w:rPr>
          <w:sz w:val="22"/>
          <w:szCs w:val="22"/>
        </w:rPr>
        <w:tab/>
      </w:r>
      <w:r w:rsidR="005151EA" w:rsidRPr="00572DDF">
        <w:rPr>
          <w:sz w:val="22"/>
          <w:szCs w:val="22"/>
        </w:rPr>
        <w:t>Any</w:t>
      </w:r>
      <w:r w:rsidRPr="00572DDF">
        <w:rPr>
          <w:sz w:val="22"/>
          <w:szCs w:val="22"/>
        </w:rPr>
        <w:t xml:space="preserve"> modifications of the protocol or consent form must be approved by the IRB </w:t>
      </w:r>
    </w:p>
    <w:p w14:paraId="208B437E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Chair or the IRB Chair’s designee.</w:t>
      </w:r>
      <w:r w:rsidR="00D66F52" w:rsidRPr="00572DDF">
        <w:rPr>
          <w:noProof/>
          <w:sz w:val="22"/>
          <w:szCs w:val="22"/>
        </w:rPr>
        <w:t xml:space="preserve"> </w:t>
      </w:r>
    </w:p>
    <w:p w14:paraId="19A90846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3.</w:t>
      </w:r>
      <w:r w:rsidRPr="00572DDF">
        <w:rPr>
          <w:sz w:val="22"/>
          <w:szCs w:val="22"/>
        </w:rPr>
        <w:tab/>
        <w:t xml:space="preserve">All protocol continuation requests will be completed and submitted no later than thirty </w:t>
      </w:r>
    </w:p>
    <w:p w14:paraId="04AF348F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(30) days </w:t>
      </w:r>
      <w:r w:rsidRPr="00572DDF">
        <w:rPr>
          <w:b/>
          <w:bCs/>
          <w:sz w:val="22"/>
          <w:szCs w:val="22"/>
          <w:u w:val="single"/>
        </w:rPr>
        <w:t>before</w:t>
      </w:r>
      <w:r w:rsidRPr="00572DDF">
        <w:rPr>
          <w:b/>
          <w:bCs/>
          <w:sz w:val="22"/>
          <w:szCs w:val="22"/>
        </w:rPr>
        <w:t xml:space="preserve"> </w:t>
      </w:r>
      <w:r w:rsidRPr="00572DDF">
        <w:rPr>
          <w:sz w:val="22"/>
          <w:szCs w:val="22"/>
        </w:rPr>
        <w:t>the expiration of the protocol.</w:t>
      </w:r>
    </w:p>
    <w:p w14:paraId="507FFE3B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4.</w:t>
      </w:r>
      <w:r w:rsidRPr="00572DDF">
        <w:rPr>
          <w:sz w:val="22"/>
          <w:szCs w:val="22"/>
        </w:rPr>
        <w:tab/>
        <w:t>All participants will be recruited and consented as stated in the IRB protocol.  If written</w:t>
      </w:r>
    </w:p>
    <w:p w14:paraId="594904AF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consent is required, all participants must sign a copy of the consent form that has an </w:t>
      </w:r>
    </w:p>
    <w:p w14:paraId="614592F3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</w:r>
      <w:r w:rsidRPr="00572DDF">
        <w:rPr>
          <w:sz w:val="22"/>
          <w:szCs w:val="22"/>
          <w:u w:val="single"/>
        </w:rPr>
        <w:t>unexpired</w:t>
      </w:r>
      <w:r w:rsidRPr="00572DDF">
        <w:rPr>
          <w:sz w:val="22"/>
          <w:szCs w:val="22"/>
        </w:rPr>
        <w:t xml:space="preserve"> IRB approval stamp.</w:t>
      </w:r>
    </w:p>
    <w:p w14:paraId="45236B43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5.</w:t>
      </w:r>
      <w:r w:rsidRPr="00572DDF">
        <w:rPr>
          <w:sz w:val="22"/>
          <w:szCs w:val="22"/>
        </w:rPr>
        <w:tab/>
        <w:t>The IRB office will be notified within thirty (30) days of the closure of a study</w:t>
      </w:r>
    </w:p>
    <w:p w14:paraId="7AD6D442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6.</w:t>
      </w:r>
      <w:r w:rsidRPr="00572DDF">
        <w:rPr>
          <w:sz w:val="22"/>
          <w:szCs w:val="22"/>
        </w:rPr>
        <w:tab/>
        <w:t xml:space="preserve">The IRB office will be notified within thirty (30) days of a change in Principal </w:t>
      </w:r>
    </w:p>
    <w:p w14:paraId="1E99EFE6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Investigator or change in Principal Investigator affiliation with Radford University.</w:t>
      </w:r>
    </w:p>
    <w:p w14:paraId="12951137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7.</w:t>
      </w:r>
      <w:r w:rsidRPr="00572DDF">
        <w:rPr>
          <w:sz w:val="22"/>
          <w:szCs w:val="22"/>
        </w:rPr>
        <w:tab/>
        <w:t>All individuals associated with this research will complete, or have completed, the IRB</w:t>
      </w:r>
    </w:p>
    <w:p w14:paraId="7BC22978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Human Subjects Training before the start of any research.</w:t>
      </w:r>
    </w:p>
    <w:p w14:paraId="62BDCD2A" w14:textId="77777777" w:rsidR="00DC0094" w:rsidRPr="00572DDF" w:rsidRDefault="00DC0094" w:rsidP="00DC0094">
      <w:pPr>
        <w:keepNext/>
        <w:ind w:firstLine="720"/>
        <w:rPr>
          <w:b/>
          <w:sz w:val="22"/>
          <w:szCs w:val="22"/>
        </w:rPr>
      </w:pPr>
    </w:p>
    <w:p w14:paraId="2674A5BE" w14:textId="77777777" w:rsidR="00DC0094" w:rsidRPr="00572DDF" w:rsidRDefault="00DC0094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Date: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64072990" w14:textId="77777777" w:rsidR="00DC0094" w:rsidRPr="00572DDF" w:rsidRDefault="00DC0094" w:rsidP="00DC0094">
      <w:pPr>
        <w:keepNext/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Name of Investigator: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01D2545B" w14:textId="77777777" w:rsidR="00262DB5" w:rsidRPr="00572DDF" w:rsidRDefault="00262DB5" w:rsidP="00262DB5">
      <w:pPr>
        <w:suppressAutoHyphens/>
        <w:rPr>
          <w:bCs/>
          <w:sz w:val="22"/>
          <w:szCs w:val="22"/>
        </w:rPr>
      </w:pPr>
    </w:p>
    <w:p w14:paraId="7CFACEC4" w14:textId="70897F0E" w:rsidR="00262DB5" w:rsidRPr="00572DDF" w:rsidRDefault="00262DB5" w:rsidP="00262DB5">
      <w:pPr>
        <w:suppressAutoHyphens/>
        <w:rPr>
          <w:sz w:val="22"/>
          <w:szCs w:val="22"/>
        </w:rPr>
      </w:pPr>
      <w:r w:rsidRPr="00572DDF">
        <w:rPr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DDF">
        <w:rPr>
          <w:bCs/>
          <w:sz w:val="22"/>
          <w:szCs w:val="22"/>
        </w:rPr>
        <w:instrText xml:space="preserve"> FORMCHECKBOX </w:instrText>
      </w:r>
      <w:r w:rsidR="001B6AA6">
        <w:rPr>
          <w:bCs/>
          <w:sz w:val="22"/>
          <w:szCs w:val="22"/>
        </w:rPr>
      </w:r>
      <w:r w:rsidR="001B6AA6">
        <w:rPr>
          <w:bCs/>
          <w:sz w:val="22"/>
          <w:szCs w:val="22"/>
        </w:rPr>
        <w:fldChar w:fldCharType="separate"/>
      </w:r>
      <w:r w:rsidRPr="00572DDF">
        <w:rPr>
          <w:bCs/>
          <w:sz w:val="22"/>
          <w:szCs w:val="22"/>
        </w:rPr>
        <w:fldChar w:fldCharType="end"/>
      </w:r>
      <w:r w:rsidRPr="00572DDF">
        <w:rPr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Final submission </w:t>
      </w:r>
      <w:r w:rsidR="00A91B52" w:rsidRPr="00572DDF">
        <w:rPr>
          <w:bCs/>
          <w:sz w:val="22"/>
          <w:szCs w:val="22"/>
        </w:rPr>
        <w:t xml:space="preserve">of this form into the </w:t>
      </w:r>
      <w:r w:rsidR="001B6AA6">
        <w:rPr>
          <w:bCs/>
          <w:sz w:val="22"/>
          <w:szCs w:val="22"/>
        </w:rPr>
        <w:t xml:space="preserve">IRB </w:t>
      </w:r>
      <w:r w:rsidRPr="00572DDF">
        <w:rPr>
          <w:bCs/>
          <w:sz w:val="22"/>
          <w:szCs w:val="22"/>
        </w:rPr>
        <w:t xml:space="preserve">online </w:t>
      </w:r>
      <w:r w:rsidR="001B6AA6">
        <w:rPr>
          <w:bCs/>
          <w:sz w:val="22"/>
          <w:szCs w:val="22"/>
        </w:rPr>
        <w:t xml:space="preserve">application </w:t>
      </w:r>
      <w:r w:rsidRPr="00572DDF">
        <w:rPr>
          <w:bCs/>
          <w:sz w:val="22"/>
          <w:szCs w:val="22"/>
        </w:rPr>
        <w:t>system within my account constitutes my signature for this form.</w:t>
      </w:r>
    </w:p>
    <w:p w14:paraId="3CDB3FC0" w14:textId="77777777" w:rsidR="00262DB5" w:rsidRPr="00572DDF" w:rsidRDefault="00262DB5" w:rsidP="00262DB5">
      <w:pPr>
        <w:suppressAutoHyphens/>
        <w:ind w:firstLine="720"/>
        <w:rPr>
          <w:sz w:val="22"/>
          <w:szCs w:val="22"/>
        </w:rPr>
      </w:pPr>
      <w:r w:rsidRPr="00572DDF">
        <w:rPr>
          <w:bCs/>
          <w:sz w:val="22"/>
          <w:szCs w:val="22"/>
        </w:rPr>
        <w:t xml:space="preserve">Initials of Investigator: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42296D9C" w14:textId="77777777" w:rsidR="00262DB5" w:rsidRPr="00572DDF" w:rsidRDefault="00F33AAD" w:rsidP="00262DB5">
      <w:pPr>
        <w:keepNext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50D3E" wp14:editId="7569DE2F">
                <wp:simplePos x="0" y="0"/>
                <wp:positionH relativeFrom="column">
                  <wp:posOffset>-1059255</wp:posOffset>
                </wp:positionH>
                <wp:positionV relativeFrom="paragraph">
                  <wp:posOffset>244525</wp:posOffset>
                </wp:positionV>
                <wp:extent cx="7921392" cy="0"/>
                <wp:effectExtent l="0" t="1270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1392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8B6F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4pt,19.25pt" to="540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lnvwEAAMwDAAAOAAAAZHJzL2Uyb0RvYy54bWysU02P0zAQvSPxHyzfaZogFTZquoeulguC&#10;ioUf4HXGjbX+0tg07b9n7KTZFaA9IC6O7Xlv5r3xZHt7toadAKP2ruP1as0ZOOl77Y4d//H9/t1H&#10;zmISrhfGO+j4BSK/3b19sx1DC40fvOkBGSVxsR1Dx4eUQltVUQ5gRVz5AI6CyqMViY54rHoUI2W3&#10;pmrW6001euwDegkx0u3dFOS7kl8pkOmrUhESMx0nbamsWNbHvFa7rWiPKMKg5SxD/IMKK7Sjokuq&#10;O5EE+4n6j1RWS/TRq7SS3lZeKS2heCA39fo3Nw+DCFC8UHNiWNoU/19a+eV0QKb7jm84c8LSEz0k&#10;FPo4JLb3zlEDPbJN7tMYYkvwvTvgfIrhgNn0WaHNX7LDzqW3l6W3cE5M0uWHm6Z+f9NwJq+x6pkY&#10;MKZP4C3Lm44b7bJt0YrT55ioGEGvkHxtXHk2KO87I7K6SU/ZpYuBCfoNFPkjBU1JWSYL9gbZSdBM&#10;9E919kYFjCNkpihtzEJav06asZk2qVmI9evEBV0qepcWotXO49/I6XyVqiY8yX7hNW8ffX8pr1MC&#10;NDLF2TzeeSZfngv9+Sfc/QIAAP//AwBQSwMEFAAGAAgAAAAhACqRkn7jAAAAEAEAAA8AAABkcnMv&#10;ZG93bnJldi54bWxMj81OwzAQhO9IvIO1SFxQaxfUkKZxKlTgBBxaUM9uvMRR7XUUu2n69rjiAJeV&#10;9m9mvnI1OssG7EPrScJsKoAh1V631Ej4+nyd5MBCVKSV9YQSzhhgVV1flarQ/kQbHLaxYUmEQqEk&#10;mBi7gvNQG3QqTH2HlHbfvncqprZvuO7VKYk7y++FyLhTLSUHozpcG6wP26OT4HZ22Lyfu7ePzNyt&#10;53o8CLN4kfL2ZnxepvK0BBZxjH8fcGFI+aFKwfb+SDowK2Eyy7IEECU85HNglwuRi0dg+98Jr0r+&#10;H6T6AQAA//8DAFBLAQItABQABgAIAAAAIQC2gziS/gAAAOEBAAATAAAAAAAAAAAAAAAAAAAAAABb&#10;Q29udGVudF9UeXBlc10ueG1sUEsBAi0AFAAGAAgAAAAhADj9If/WAAAAlAEAAAsAAAAAAAAAAAAA&#10;AAAALwEAAF9yZWxzLy5yZWxzUEsBAi0AFAAGAAgAAAAhAApXaWe/AQAAzAMAAA4AAAAAAAAAAAAA&#10;AAAALgIAAGRycy9lMm9Eb2MueG1sUEsBAi0AFAAGAAgAAAAhACqRkn7jAAAAEAEAAA8AAAAAAAAA&#10;AAAAAAAAGQQAAGRycy9kb3ducmV2LnhtbFBLBQYAAAAABAAEAPMAAAApBQAAAAA=&#10;" strokecolor="black [3200]" strokeweight="2pt"/>
            </w:pict>
          </mc:Fallback>
        </mc:AlternateContent>
      </w:r>
      <w:r w:rsidR="00262DB5" w:rsidRPr="00572DDF">
        <w:rPr>
          <w:sz w:val="22"/>
          <w:szCs w:val="22"/>
        </w:rPr>
        <w:tab/>
        <w:t xml:space="preserve">Radford University ID#: </w:t>
      </w:r>
      <w:r w:rsidR="007C3BEF" w:rsidRPr="00572DD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C3BEF" w:rsidRPr="00572DDF">
        <w:rPr>
          <w:sz w:val="22"/>
          <w:szCs w:val="22"/>
          <w:u w:val="single"/>
        </w:rPr>
        <w:instrText xml:space="preserve"> FORMTEXT </w:instrText>
      </w:r>
      <w:r w:rsidR="007C3BEF" w:rsidRPr="00572DDF">
        <w:rPr>
          <w:sz w:val="22"/>
          <w:szCs w:val="22"/>
          <w:u w:val="single"/>
        </w:rPr>
      </w:r>
      <w:r w:rsidR="007C3BEF" w:rsidRPr="00572DDF">
        <w:rPr>
          <w:sz w:val="22"/>
          <w:szCs w:val="22"/>
          <w:u w:val="single"/>
        </w:rPr>
        <w:fldChar w:fldCharType="separate"/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7C3BEF" w:rsidRPr="00572DDF">
        <w:rPr>
          <w:sz w:val="22"/>
          <w:szCs w:val="22"/>
          <w:u w:val="single"/>
        </w:rPr>
        <w:fldChar w:fldCharType="end"/>
      </w:r>
    </w:p>
    <w:p w14:paraId="4A5ED0BD" w14:textId="77777777" w:rsidR="00F86BA2" w:rsidRPr="00572DDF" w:rsidRDefault="00F86BA2">
      <w:pPr>
        <w:suppressAutoHyphens/>
        <w:rPr>
          <w:sz w:val="22"/>
          <w:szCs w:val="22"/>
        </w:rPr>
      </w:pPr>
    </w:p>
    <w:p w14:paraId="2A0007C7" w14:textId="202793C3" w:rsidR="00F33AAD" w:rsidRPr="00572DDF" w:rsidRDefault="00D85FB7" w:rsidP="002A5D48">
      <w:pPr>
        <w:suppressAutoHyphens/>
        <w:rPr>
          <w:b/>
          <w:bCs/>
          <w:sz w:val="22"/>
          <w:szCs w:val="22"/>
        </w:rPr>
      </w:pPr>
      <w:r w:rsidRPr="00572DDF">
        <w:rPr>
          <w:b/>
          <w:bCs/>
          <w:sz w:val="22"/>
          <w:szCs w:val="22"/>
        </w:rPr>
        <w:t>Part 2</w:t>
      </w:r>
      <w:r w:rsidR="00DD5A5D" w:rsidRPr="00572DDF">
        <w:rPr>
          <w:b/>
          <w:bCs/>
          <w:sz w:val="22"/>
          <w:szCs w:val="22"/>
        </w:rPr>
        <w:t xml:space="preserve"> – PI </w:t>
      </w:r>
      <w:r w:rsidR="00323080" w:rsidRPr="00572DDF">
        <w:rPr>
          <w:b/>
          <w:bCs/>
          <w:sz w:val="22"/>
          <w:szCs w:val="22"/>
        </w:rPr>
        <w:t>(</w:t>
      </w:r>
      <w:r w:rsidR="00B15204" w:rsidRPr="00572DDF">
        <w:rPr>
          <w:b/>
          <w:bCs/>
          <w:sz w:val="22"/>
          <w:szCs w:val="22"/>
        </w:rPr>
        <w:t>c</w:t>
      </w:r>
      <w:r w:rsidR="00323080" w:rsidRPr="00572DDF">
        <w:rPr>
          <w:b/>
          <w:bCs/>
          <w:sz w:val="22"/>
          <w:szCs w:val="22"/>
        </w:rPr>
        <w:t xml:space="preserve">annot be a Student Researcher) </w:t>
      </w:r>
      <w:r w:rsidR="00B15204" w:rsidRPr="00572DDF">
        <w:rPr>
          <w:b/>
          <w:bCs/>
          <w:sz w:val="22"/>
          <w:szCs w:val="22"/>
        </w:rPr>
        <w:t>m</w:t>
      </w:r>
      <w:r w:rsidR="00DD5A5D" w:rsidRPr="00572DDF">
        <w:rPr>
          <w:b/>
          <w:bCs/>
          <w:sz w:val="22"/>
          <w:szCs w:val="22"/>
        </w:rPr>
        <w:t xml:space="preserve">ust </w:t>
      </w:r>
      <w:r w:rsidR="00B15204" w:rsidRPr="00572DDF">
        <w:rPr>
          <w:b/>
          <w:bCs/>
          <w:sz w:val="22"/>
          <w:szCs w:val="22"/>
        </w:rPr>
        <w:t>co-s</w:t>
      </w:r>
      <w:r w:rsidR="00DD5A5D" w:rsidRPr="00572DDF">
        <w:rPr>
          <w:b/>
          <w:bCs/>
          <w:sz w:val="22"/>
          <w:szCs w:val="22"/>
        </w:rPr>
        <w:t xml:space="preserve">ign </w:t>
      </w:r>
      <w:r w:rsidR="00B15204" w:rsidRPr="00572DDF">
        <w:rPr>
          <w:b/>
          <w:bCs/>
          <w:sz w:val="22"/>
          <w:szCs w:val="22"/>
        </w:rPr>
        <w:t>e</w:t>
      </w:r>
      <w:r w:rsidR="00DD5A5D" w:rsidRPr="00572DDF">
        <w:rPr>
          <w:b/>
          <w:bCs/>
          <w:sz w:val="22"/>
          <w:szCs w:val="22"/>
        </w:rPr>
        <w:t xml:space="preserve">ach </w:t>
      </w:r>
      <w:r w:rsidR="00B15204" w:rsidRPr="00572DDF">
        <w:rPr>
          <w:b/>
          <w:bCs/>
          <w:sz w:val="22"/>
          <w:szCs w:val="22"/>
        </w:rPr>
        <w:t>form</w:t>
      </w:r>
      <w:r w:rsidR="002A5D48">
        <w:rPr>
          <w:b/>
          <w:bCs/>
          <w:sz w:val="22"/>
          <w:szCs w:val="22"/>
        </w:rPr>
        <w:t xml:space="preserve"> for all </w:t>
      </w:r>
      <w:r w:rsidR="00B15204" w:rsidRPr="00572DDF">
        <w:rPr>
          <w:b/>
          <w:bCs/>
          <w:sz w:val="22"/>
          <w:szCs w:val="22"/>
        </w:rPr>
        <w:t>external</w:t>
      </w:r>
      <w:r w:rsidR="002A5D48">
        <w:rPr>
          <w:b/>
          <w:bCs/>
          <w:sz w:val="22"/>
          <w:szCs w:val="22"/>
        </w:rPr>
        <w:t xml:space="preserve"> researchers</w:t>
      </w:r>
      <w:r w:rsidRPr="00572DDF">
        <w:rPr>
          <w:b/>
          <w:bCs/>
          <w:sz w:val="22"/>
          <w:szCs w:val="22"/>
        </w:rPr>
        <w:t>:</w:t>
      </w:r>
    </w:p>
    <w:p w14:paraId="69BC4DBE" w14:textId="23842D32" w:rsidR="00F86BA2" w:rsidRPr="002A5D48" w:rsidRDefault="00F33AAD">
      <w:pPr>
        <w:suppressAutoHyphens/>
        <w:rPr>
          <w:b/>
          <w:bCs/>
          <w:color w:val="0000FF"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DA908" wp14:editId="64CA90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7549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064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itugEAAMMDAAAOAAAAZHJzL2Uyb0RvYy54bWysU8tu2zAQvBfoPxC815KNOm0Eyzk4SC9F&#10;azTJBzDU0iLAF5asJf99l7SsFGmBokEuFJfcmd0ZrjY3ozXsCBi1dy1fLmrOwEnfaXdo+ePD3YfP&#10;nMUkXCeMd9DyE0R+s33/bjOEBla+96YDZETiYjOElvcphaaqouzBirjwARxdKo9WJArxUHUoBmK3&#10;plrV9VU1eOwCegkx0unt+ZJvC79SINN3pSIkZlpOvaWyYlmf8lptN6I5oAi9llMb4hVdWKEdFZ2p&#10;bkUS7CfqP6isluijV2khva28UlpC0UBqlvULNfe9CFC0kDkxzDbFt6OV3457ZLpr+ZozJyw90X1C&#10;oQ99YjvvHBnoka2zT0OIDaXv3B6nKIY9ZtGjQpu/JIeNxdvT7C2MiUk6vFqvPq0/XnMmL3fVMzBg&#10;TF/AW5Y3LTfaZdmiEcevMVExSr2kUJAbOZcuu3QykJON+wGKpFCxZUGXIYKdQXYU9PxCSnBplaUQ&#10;X8nOMKWNmYH1v4FTfoZCGbD/Ac+IUtm7NIOtdh7/Vj2Ny6lldc6/OHDWnS148t2pPEqxhialKJym&#10;Oo/i73GBP/97218AAAD//wMAUEsDBBQABgAIAAAAIQDBVe053QAAAAgBAAAPAAAAZHJzL2Rvd25y&#10;ZXYueG1sTI9PS8NAEMXvgt9hGcGb3W2KUtNsin/wolJoFMXbNjtNgtnZkN226bd34qW9PPjxmDfv&#10;ZcvBtWKPfWg8aZhOFAik0tuGKg2fHy83cxAhGrKm9YQajhhgmV9eZCa1/kBr3BexEhxCITUa6hi7&#10;VMpQ1uhMmPgOib2t752JjH0lbW8OHO5amSh1J51piD/UpsOnGsvfYuc0zL7ei/LtiN/u8dbT6/1s&#10;pX6SldbXV8PzguVhASLiEE8XMG7g/pBzsY3fkQ2i1cBr4r+OnkrmzJuRZZ7J8wH5HwAAAP//AwBQ&#10;SwECLQAUAAYACAAAACEAtoM4kv4AAADhAQAAEwAAAAAAAAAAAAAAAAAAAAAAW0NvbnRlbnRfVHlw&#10;ZXNdLnhtbFBLAQItABQABgAIAAAAIQA4/SH/1gAAAJQBAAALAAAAAAAAAAAAAAAAAC8BAABfcmVs&#10;cy8ucmVsc1BLAQItABQABgAIAAAAIQBQotitugEAAMMDAAAOAAAAAAAAAAAAAAAAAC4CAABkcnMv&#10;ZTJvRG9jLnhtbFBLAQItABQABgAIAAAAIQDBVe053QAAAAgBAAAPAAAAAAAAAAAAAAAAABQEAABk&#10;cnMvZG93bnJldi54bWxQSwUGAAAAAAQABADzAAAAHgUAAAAA&#10;" strokecolor="#bc4542 [3045]"/>
            </w:pict>
          </mc:Fallback>
        </mc:AlternateContent>
      </w:r>
    </w:p>
    <w:p w14:paraId="77FF5A52" w14:textId="77777777" w:rsidR="00F86BA2" w:rsidRPr="00572DDF" w:rsidRDefault="00F86BA2">
      <w:pPr>
        <w:suppressAutoHyphens/>
        <w:rPr>
          <w:b/>
          <w:bCs/>
          <w:sz w:val="22"/>
          <w:szCs w:val="22"/>
        </w:rPr>
      </w:pPr>
      <w:r w:rsidRPr="00572DDF">
        <w:rPr>
          <w:b/>
          <w:bCs/>
          <w:sz w:val="22"/>
          <w:szCs w:val="22"/>
        </w:rPr>
        <w:t xml:space="preserve">By </w:t>
      </w:r>
      <w:r w:rsidR="00A12FAA" w:rsidRPr="00572DDF">
        <w:rPr>
          <w:b/>
          <w:bCs/>
          <w:sz w:val="22"/>
          <w:szCs w:val="22"/>
        </w:rPr>
        <w:t>submitting</w:t>
      </w:r>
      <w:r w:rsidRPr="00572DDF">
        <w:rPr>
          <w:b/>
          <w:bCs/>
          <w:sz w:val="22"/>
          <w:szCs w:val="22"/>
        </w:rPr>
        <w:t xml:space="preserve"> this document, the faculty advisor/ department </w:t>
      </w:r>
      <w:r w:rsidR="00B451A6" w:rsidRPr="00572DDF">
        <w:rPr>
          <w:b/>
          <w:bCs/>
          <w:sz w:val="22"/>
          <w:szCs w:val="22"/>
        </w:rPr>
        <w:t>c</w:t>
      </w:r>
      <w:r w:rsidRPr="00572DDF">
        <w:rPr>
          <w:b/>
          <w:bCs/>
          <w:sz w:val="22"/>
          <w:szCs w:val="22"/>
        </w:rPr>
        <w:t>hair agrees:</w:t>
      </w:r>
    </w:p>
    <w:p w14:paraId="1A38F600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1.</w:t>
      </w:r>
      <w:r w:rsidRPr="00572DDF">
        <w:rPr>
          <w:sz w:val="22"/>
          <w:szCs w:val="22"/>
        </w:rPr>
        <w:tab/>
        <w:t>To assume overall responsibility for the conduct of this investigator</w:t>
      </w:r>
    </w:p>
    <w:p w14:paraId="16421B5F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2.</w:t>
      </w:r>
      <w:r w:rsidRPr="00572DDF">
        <w:rPr>
          <w:sz w:val="22"/>
          <w:szCs w:val="22"/>
        </w:rPr>
        <w:tab/>
        <w:t>To work with the investigator and the IRB, as needed, to maintain compliance with this agreement.</w:t>
      </w:r>
    </w:p>
    <w:p w14:paraId="0120B5ED" w14:textId="77777777" w:rsidR="00DC0094" w:rsidRPr="00572DDF" w:rsidRDefault="00F86BA2" w:rsidP="00DC0094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3.</w:t>
      </w:r>
      <w:r w:rsidRPr="00572DDF">
        <w:rPr>
          <w:sz w:val="22"/>
          <w:szCs w:val="22"/>
        </w:rPr>
        <w:tab/>
        <w:t>That the Principal Investigator is qualified for this study.</w:t>
      </w:r>
    </w:p>
    <w:p w14:paraId="5EEFF13B" w14:textId="77777777" w:rsidR="00262DB5" w:rsidRPr="00572DDF" w:rsidRDefault="00262DB5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</w:p>
    <w:p w14:paraId="36063DC0" w14:textId="77777777" w:rsidR="00262DB5" w:rsidRPr="00572DDF" w:rsidRDefault="00262DB5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Date: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287BC179" w14:textId="77777777" w:rsidR="00262DB5" w:rsidRPr="00572DDF" w:rsidRDefault="00262DB5" w:rsidP="00262DB5">
      <w:pPr>
        <w:keepNext/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Name of Primary Investigator: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2EBA06D1" w14:textId="77777777" w:rsidR="00DC0094" w:rsidRPr="00572DDF" w:rsidRDefault="00DC0094" w:rsidP="00DC0094">
      <w:pPr>
        <w:suppressAutoHyphens/>
        <w:rPr>
          <w:sz w:val="22"/>
          <w:szCs w:val="22"/>
        </w:rPr>
      </w:pPr>
    </w:p>
    <w:p w14:paraId="31A43AD2" w14:textId="319AD142" w:rsidR="00DC0094" w:rsidRPr="00572DDF" w:rsidRDefault="00DA7C00" w:rsidP="00DC0094">
      <w:pPr>
        <w:suppressAutoHyphens/>
        <w:rPr>
          <w:sz w:val="22"/>
          <w:szCs w:val="22"/>
        </w:rPr>
      </w:pPr>
      <w:r w:rsidRPr="00572DDF">
        <w:rPr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 w:rsidRPr="00572DDF">
        <w:rPr>
          <w:bCs/>
          <w:sz w:val="22"/>
          <w:szCs w:val="22"/>
        </w:rPr>
        <w:instrText xml:space="preserve"> FORMCHECKBOX </w:instrText>
      </w:r>
      <w:r w:rsidR="001B6AA6">
        <w:rPr>
          <w:bCs/>
          <w:sz w:val="22"/>
          <w:szCs w:val="22"/>
        </w:rPr>
      </w:r>
      <w:r w:rsidR="001B6AA6">
        <w:rPr>
          <w:bCs/>
          <w:sz w:val="22"/>
          <w:szCs w:val="22"/>
        </w:rPr>
        <w:fldChar w:fldCharType="separate"/>
      </w:r>
      <w:r w:rsidRPr="00572DDF">
        <w:rPr>
          <w:bCs/>
          <w:sz w:val="22"/>
          <w:szCs w:val="22"/>
        </w:rPr>
        <w:fldChar w:fldCharType="end"/>
      </w:r>
      <w:bookmarkEnd w:id="0"/>
      <w:r w:rsidRPr="00572DDF">
        <w:rPr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Final submis</w:t>
      </w:r>
      <w:r w:rsidR="00A91B52" w:rsidRPr="00572DDF">
        <w:rPr>
          <w:bCs/>
          <w:sz w:val="22"/>
          <w:szCs w:val="22"/>
        </w:rPr>
        <w:t xml:space="preserve">sion of this form into the </w:t>
      </w:r>
      <w:r w:rsidR="001B6AA6">
        <w:rPr>
          <w:bCs/>
          <w:sz w:val="22"/>
          <w:szCs w:val="22"/>
        </w:rPr>
        <w:t xml:space="preserve">IRB </w:t>
      </w:r>
      <w:r w:rsidRPr="00572DDF">
        <w:rPr>
          <w:bCs/>
          <w:sz w:val="22"/>
          <w:szCs w:val="22"/>
        </w:rPr>
        <w:t xml:space="preserve">online </w:t>
      </w:r>
      <w:r w:rsidR="001B6AA6">
        <w:rPr>
          <w:bCs/>
          <w:sz w:val="22"/>
          <w:szCs w:val="22"/>
        </w:rPr>
        <w:t xml:space="preserve">application </w:t>
      </w:r>
      <w:bookmarkStart w:id="1" w:name="_GoBack"/>
      <w:bookmarkEnd w:id="1"/>
      <w:r w:rsidRPr="00572DDF">
        <w:rPr>
          <w:bCs/>
          <w:sz w:val="22"/>
          <w:szCs w:val="22"/>
        </w:rPr>
        <w:t>system within my account constitutes my signature for this form.</w:t>
      </w:r>
    </w:p>
    <w:p w14:paraId="04715B4A" w14:textId="77777777" w:rsidR="00DA7C00" w:rsidRPr="00572DDF" w:rsidRDefault="00DA7C00" w:rsidP="00DC0094">
      <w:pPr>
        <w:suppressAutoHyphens/>
        <w:ind w:firstLine="720"/>
        <w:rPr>
          <w:sz w:val="22"/>
          <w:szCs w:val="22"/>
        </w:rPr>
      </w:pPr>
      <w:r w:rsidRPr="00572DDF">
        <w:rPr>
          <w:bCs/>
          <w:sz w:val="22"/>
          <w:szCs w:val="22"/>
        </w:rPr>
        <w:t>Initials of Primary Investigator:</w:t>
      </w:r>
      <w:bookmarkStart w:id="2" w:name="Text47"/>
      <w:r w:rsidRPr="00572DDF">
        <w:rPr>
          <w:bCs/>
          <w:sz w:val="22"/>
          <w:szCs w:val="22"/>
        </w:rPr>
        <w:t xml:space="preserve"> </w:t>
      </w:r>
      <w:bookmarkEnd w:id="2"/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0BC7E6ED" w14:textId="77777777" w:rsidR="00DA7C00" w:rsidRPr="00572DDF" w:rsidRDefault="00DA7C00" w:rsidP="00DA7C00">
      <w:pPr>
        <w:keepNext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Radford University ID#: </w:t>
      </w:r>
      <w:bookmarkStart w:id="3" w:name="Text48"/>
      <w:r w:rsidR="007C3BEF" w:rsidRPr="00572DDF">
        <w:rPr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r w:rsidR="007C3BEF" w:rsidRPr="00572DDF">
        <w:rPr>
          <w:sz w:val="22"/>
          <w:szCs w:val="22"/>
          <w:u w:val="single"/>
        </w:rPr>
        <w:instrText xml:space="preserve"> FORMTEXT </w:instrText>
      </w:r>
      <w:r w:rsidR="007C3BEF" w:rsidRPr="00572DDF">
        <w:rPr>
          <w:sz w:val="22"/>
          <w:szCs w:val="22"/>
          <w:u w:val="single"/>
        </w:rPr>
      </w:r>
      <w:r w:rsidR="007C3BEF" w:rsidRPr="00572DDF">
        <w:rPr>
          <w:sz w:val="22"/>
          <w:szCs w:val="22"/>
          <w:u w:val="single"/>
        </w:rPr>
        <w:fldChar w:fldCharType="separate"/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sz w:val="22"/>
          <w:szCs w:val="22"/>
          <w:u w:val="single"/>
        </w:rPr>
        <w:fldChar w:fldCharType="end"/>
      </w:r>
      <w:bookmarkEnd w:id="3"/>
    </w:p>
    <w:sectPr w:rsidR="00DA7C00" w:rsidRPr="00572DDF" w:rsidSect="004855AB">
      <w:headerReference w:type="default" r:id="rId8"/>
      <w:footerReference w:type="default" r:id="rId9"/>
      <w:pgSz w:w="12240" w:h="15840"/>
      <w:pgMar w:top="720" w:right="1152" w:bottom="720" w:left="1440" w:header="576" w:footer="576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2206E" w14:textId="77777777" w:rsidR="00B26575" w:rsidRDefault="00B26575">
      <w:r>
        <w:separator/>
      </w:r>
    </w:p>
  </w:endnote>
  <w:endnote w:type="continuationSeparator" w:id="0">
    <w:p w14:paraId="338D7DE7" w14:textId="77777777" w:rsidR="00B26575" w:rsidRDefault="00B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27865" w14:textId="77777777" w:rsidR="00DA7C00" w:rsidRDefault="00DA7C00" w:rsidP="006A5636">
    <w:pPr>
      <w:tabs>
        <w:tab w:val="center" w:pos="4320"/>
        <w:tab w:val="right" w:pos="8640"/>
      </w:tabs>
      <w:suppressAutoHyphens/>
      <w:jc w:val="center"/>
      <w:rPr>
        <w:b/>
        <w:bCs/>
        <w:kern w:val="0"/>
      </w:rPr>
    </w:pPr>
    <w:r>
      <w:rPr>
        <w:b/>
        <w:bCs/>
        <w:kern w:val="0"/>
      </w:rPr>
      <w:t>The RU IRB reserves the right to terminate this study at any time if the above agreement is breached.</w:t>
    </w:r>
  </w:p>
  <w:p w14:paraId="4CB17D61" w14:textId="667FAA24" w:rsidR="00DA7C00" w:rsidRDefault="006A5636">
    <w:pPr>
      <w:tabs>
        <w:tab w:val="center" w:pos="4320"/>
        <w:tab w:val="right" w:pos="8640"/>
      </w:tabs>
      <w:suppressAutoHyphens/>
      <w:jc w:val="center"/>
      <w:rPr>
        <w:b/>
        <w:bCs/>
        <w:kern w:val="0"/>
        <w:sz w:val="18"/>
        <w:szCs w:val="18"/>
      </w:rPr>
    </w:pPr>
    <w:r>
      <w:rPr>
        <w:b/>
        <w:bCs/>
        <w:kern w:val="0"/>
        <w:sz w:val="18"/>
        <w:szCs w:val="18"/>
      </w:rPr>
      <w:t>Research Compliance Office</w:t>
    </w:r>
    <w:r w:rsidR="00D257D6">
      <w:rPr>
        <w:b/>
        <w:bCs/>
        <w:kern w:val="0"/>
        <w:sz w:val="18"/>
        <w:szCs w:val="18"/>
      </w:rPr>
      <w:t xml:space="preserve"> / Institutional Review Board (IRB)</w:t>
    </w:r>
  </w:p>
  <w:p w14:paraId="5023BF0A" w14:textId="4D6EDD82" w:rsidR="00DA7C00" w:rsidRDefault="00DA7C00">
    <w:pPr>
      <w:tabs>
        <w:tab w:val="center" w:pos="4320"/>
        <w:tab w:val="right" w:pos="8640"/>
      </w:tabs>
      <w:suppressAutoHyphens/>
      <w:jc w:val="center"/>
      <w:rPr>
        <w:b/>
        <w:bCs/>
        <w:kern w:val="0"/>
        <w:sz w:val="18"/>
        <w:szCs w:val="18"/>
      </w:rPr>
    </w:pPr>
    <w:r>
      <w:rPr>
        <w:b/>
        <w:bCs/>
        <w:kern w:val="0"/>
        <w:sz w:val="18"/>
        <w:szCs w:val="18"/>
      </w:rPr>
      <w:t xml:space="preserve">Box </w:t>
    </w:r>
    <w:r w:rsidR="00E02F78">
      <w:rPr>
        <w:b/>
        <w:bCs/>
        <w:kern w:val="0"/>
        <w:sz w:val="18"/>
        <w:szCs w:val="18"/>
      </w:rPr>
      <w:t>7015</w:t>
    </w:r>
    <w:r>
      <w:rPr>
        <w:b/>
        <w:bCs/>
        <w:kern w:val="0"/>
        <w:sz w:val="18"/>
        <w:szCs w:val="18"/>
      </w:rPr>
      <w:t xml:space="preserve"> </w:t>
    </w:r>
    <w:r w:rsidR="006A5636">
      <w:rPr>
        <w:b/>
        <w:bCs/>
        <w:kern w:val="0"/>
        <w:sz w:val="18"/>
        <w:szCs w:val="18"/>
      </w:rPr>
      <w:t>|</w:t>
    </w:r>
    <w:r>
      <w:rPr>
        <w:b/>
        <w:bCs/>
        <w:kern w:val="0"/>
        <w:sz w:val="18"/>
        <w:szCs w:val="18"/>
      </w:rPr>
      <w:t xml:space="preserve"> Radford, VA 24142</w:t>
    </w:r>
  </w:p>
  <w:p w14:paraId="0664C372" w14:textId="2AC89430" w:rsidR="00792E9F" w:rsidRPr="00792E9F" w:rsidRDefault="006A5636" w:rsidP="00FF4F35">
    <w:pPr>
      <w:tabs>
        <w:tab w:val="center" w:pos="4320"/>
        <w:tab w:val="right" w:pos="8640"/>
      </w:tabs>
      <w:suppressAutoHyphens/>
      <w:jc w:val="right"/>
      <w:rPr>
        <w:b/>
        <w:bCs/>
        <w:kern w:val="0"/>
        <w:sz w:val="16"/>
        <w:szCs w:val="16"/>
      </w:rPr>
    </w:pPr>
    <w:r>
      <w:rPr>
        <w:b/>
        <w:bCs/>
        <w:kern w:val="0"/>
        <w:sz w:val="18"/>
        <w:szCs w:val="18"/>
      </w:rPr>
      <w:t>Tel: 540</w:t>
    </w:r>
    <w:r w:rsidR="00D257D6">
      <w:rPr>
        <w:b/>
        <w:bCs/>
        <w:kern w:val="0"/>
        <w:sz w:val="18"/>
        <w:szCs w:val="18"/>
      </w:rPr>
      <w:t>.</w:t>
    </w:r>
    <w:r>
      <w:rPr>
        <w:b/>
        <w:bCs/>
        <w:kern w:val="0"/>
        <w:sz w:val="18"/>
        <w:szCs w:val="18"/>
      </w:rPr>
      <w:t>831</w:t>
    </w:r>
    <w:r w:rsidR="00D257D6">
      <w:rPr>
        <w:b/>
        <w:bCs/>
        <w:kern w:val="0"/>
        <w:sz w:val="18"/>
        <w:szCs w:val="18"/>
      </w:rPr>
      <w:t>.</w:t>
    </w:r>
    <w:r>
      <w:rPr>
        <w:b/>
        <w:bCs/>
        <w:kern w:val="0"/>
        <w:sz w:val="18"/>
        <w:szCs w:val="18"/>
      </w:rPr>
      <w:t>5290</w:t>
    </w:r>
    <w:r w:rsidR="00DA7C00">
      <w:rPr>
        <w:b/>
        <w:bCs/>
        <w:kern w:val="0"/>
        <w:sz w:val="18"/>
        <w:szCs w:val="18"/>
      </w:rPr>
      <w:t xml:space="preserve"> </w:t>
    </w:r>
    <w:r>
      <w:rPr>
        <w:b/>
        <w:bCs/>
        <w:kern w:val="0"/>
        <w:sz w:val="18"/>
        <w:szCs w:val="18"/>
      </w:rPr>
      <w:t xml:space="preserve">| </w:t>
    </w:r>
    <w:hyperlink r:id="rId1" w:history="1">
      <w:r w:rsidR="00792E9F" w:rsidRPr="00FE25C1">
        <w:rPr>
          <w:rStyle w:val="Hyperlink"/>
          <w:b/>
          <w:bCs/>
          <w:color w:val="auto"/>
          <w:kern w:val="0"/>
          <w:sz w:val="18"/>
          <w:szCs w:val="18"/>
          <w:u w:val="none"/>
        </w:rPr>
        <w:t>irb-iacuc@radford.edu</w:t>
      </w:r>
    </w:hyperlink>
    <w:r w:rsidR="00FF4F35" w:rsidRPr="00FE25C1">
      <w:rPr>
        <w:rStyle w:val="Hyperlink"/>
        <w:b/>
        <w:bCs/>
        <w:color w:val="auto"/>
        <w:kern w:val="0"/>
        <w:sz w:val="18"/>
        <w:szCs w:val="18"/>
        <w:u w:val="none"/>
      </w:rPr>
      <w:t xml:space="preserve">     </w:t>
    </w:r>
    <w:r w:rsidR="00FF4F35" w:rsidRPr="00FE25C1">
      <w:rPr>
        <w:sz w:val="16"/>
        <w:szCs w:val="16"/>
      </w:rPr>
      <w:t xml:space="preserve">    </w:t>
    </w:r>
    <w:r w:rsidR="00FE25C1" w:rsidRPr="00FE25C1">
      <w:rPr>
        <w:sz w:val="16"/>
        <w:szCs w:val="16"/>
      </w:rPr>
      <w:t xml:space="preserve">  </w:t>
    </w:r>
    <w:r w:rsidR="00FE25C1">
      <w:rPr>
        <w:sz w:val="16"/>
        <w:szCs w:val="16"/>
      </w:rPr>
      <w:t xml:space="preserve">   </w:t>
    </w:r>
    <w:r w:rsidR="00FF4F35" w:rsidRPr="00FE25C1">
      <w:rPr>
        <w:sz w:val="16"/>
        <w:szCs w:val="16"/>
      </w:rPr>
      <w:t xml:space="preserve">        </w:t>
    </w:r>
    <w:r w:rsidR="00FF4F35" w:rsidRPr="00FE25C1">
      <w:rPr>
        <w:b/>
        <w:bCs/>
        <w:kern w:val="0"/>
        <w:sz w:val="16"/>
        <w:szCs w:val="16"/>
      </w:rPr>
      <w:t xml:space="preserve">                           </w:t>
    </w:r>
    <w:r w:rsidR="00E02F78">
      <w:rPr>
        <w:b/>
        <w:bCs/>
        <w:kern w:val="0"/>
        <w:sz w:val="16"/>
        <w:szCs w:val="16"/>
      </w:rPr>
      <w:t xml:space="preserve">Revised </w:t>
    </w:r>
    <w:r w:rsidR="001B6AA6">
      <w:rPr>
        <w:b/>
        <w:bCs/>
        <w:kern w:val="0"/>
        <w:sz w:val="16"/>
        <w:szCs w:val="16"/>
      </w:rPr>
      <w:t xml:space="preserve">January </w:t>
    </w:r>
    <w:r w:rsidR="00D257D6">
      <w:rPr>
        <w:b/>
        <w:bCs/>
        <w:kern w:val="0"/>
        <w:sz w:val="16"/>
        <w:szCs w:val="16"/>
      </w:rPr>
      <w:t>202</w:t>
    </w:r>
    <w:r w:rsidR="001B6AA6">
      <w:rPr>
        <w:b/>
        <w:bCs/>
        <w:kern w:val="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D7DA" w14:textId="77777777" w:rsidR="00B26575" w:rsidRDefault="00B26575">
      <w:r>
        <w:separator/>
      </w:r>
    </w:p>
  </w:footnote>
  <w:footnote w:type="continuationSeparator" w:id="0">
    <w:p w14:paraId="3DA341D1" w14:textId="77777777" w:rsidR="00B26575" w:rsidRDefault="00B2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5BC5" w14:textId="44AFAD09" w:rsidR="00822DAC" w:rsidRDefault="004855AB" w:rsidP="00D257D6">
    <w:pPr>
      <w:pStyle w:val="Header"/>
      <w:jc w:val="center"/>
    </w:pPr>
    <w:r>
      <w:rPr>
        <w:noProof/>
      </w:rPr>
      <w:drawing>
        <wp:inline distT="0" distB="0" distL="0" distR="0" wp14:anchorId="228DFB7A" wp14:editId="37AD043B">
          <wp:extent cx="1638333" cy="9436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fordU_RCO_Stackedo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020" cy="95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23373" w14:textId="2038A9AE" w:rsidR="00D257D6" w:rsidRPr="004855AB" w:rsidRDefault="00D257D6" w:rsidP="00D257D6">
    <w:pPr>
      <w:pStyle w:val="Header"/>
      <w:jc w:val="center"/>
      <w:rPr>
        <w:sz w:val="28"/>
        <w:szCs w:val="28"/>
        <w:lang w:val="en-US"/>
      </w:rPr>
    </w:pPr>
    <w:r w:rsidRPr="004855AB">
      <w:rPr>
        <w:sz w:val="28"/>
        <w:szCs w:val="28"/>
        <w:lang w:val="en-US"/>
      </w:rPr>
      <w:t xml:space="preserve">Institutional Review Board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408"/>
    <w:multiLevelType w:val="hybridMultilevel"/>
    <w:tmpl w:val="417E0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86BA2"/>
    <w:rsid w:val="00093338"/>
    <w:rsid w:val="000B6A96"/>
    <w:rsid w:val="000D687F"/>
    <w:rsid w:val="000F67E2"/>
    <w:rsid w:val="00144B49"/>
    <w:rsid w:val="00150C7F"/>
    <w:rsid w:val="0018360E"/>
    <w:rsid w:val="001A48C0"/>
    <w:rsid w:val="001B6AA6"/>
    <w:rsid w:val="001F2554"/>
    <w:rsid w:val="00262DB5"/>
    <w:rsid w:val="00273491"/>
    <w:rsid w:val="002A5D48"/>
    <w:rsid w:val="00323080"/>
    <w:rsid w:val="00342150"/>
    <w:rsid w:val="003A524E"/>
    <w:rsid w:val="003C2A0E"/>
    <w:rsid w:val="00464DC8"/>
    <w:rsid w:val="004855AB"/>
    <w:rsid w:val="004A65FB"/>
    <w:rsid w:val="004B6F8A"/>
    <w:rsid w:val="004C15E6"/>
    <w:rsid w:val="005151EA"/>
    <w:rsid w:val="00545755"/>
    <w:rsid w:val="00572DDF"/>
    <w:rsid w:val="005F190E"/>
    <w:rsid w:val="00610DE4"/>
    <w:rsid w:val="00615589"/>
    <w:rsid w:val="00681220"/>
    <w:rsid w:val="00694729"/>
    <w:rsid w:val="00694D5B"/>
    <w:rsid w:val="006A5636"/>
    <w:rsid w:val="00706667"/>
    <w:rsid w:val="00792E9F"/>
    <w:rsid w:val="007960B5"/>
    <w:rsid w:val="007C3BEF"/>
    <w:rsid w:val="007F4CDF"/>
    <w:rsid w:val="00822DAC"/>
    <w:rsid w:val="008403F3"/>
    <w:rsid w:val="00865ABD"/>
    <w:rsid w:val="00881BD3"/>
    <w:rsid w:val="008A1519"/>
    <w:rsid w:val="008E408E"/>
    <w:rsid w:val="00913135"/>
    <w:rsid w:val="009410AC"/>
    <w:rsid w:val="0098232D"/>
    <w:rsid w:val="009825FA"/>
    <w:rsid w:val="00993060"/>
    <w:rsid w:val="009D6851"/>
    <w:rsid w:val="00A06F93"/>
    <w:rsid w:val="00A12FAA"/>
    <w:rsid w:val="00A2012F"/>
    <w:rsid w:val="00A43844"/>
    <w:rsid w:val="00A710D7"/>
    <w:rsid w:val="00A76637"/>
    <w:rsid w:val="00A91B52"/>
    <w:rsid w:val="00AF27A9"/>
    <w:rsid w:val="00B046BE"/>
    <w:rsid w:val="00B10034"/>
    <w:rsid w:val="00B15204"/>
    <w:rsid w:val="00B26575"/>
    <w:rsid w:val="00B451A6"/>
    <w:rsid w:val="00B63408"/>
    <w:rsid w:val="00BC46AC"/>
    <w:rsid w:val="00BC7BA4"/>
    <w:rsid w:val="00BD0252"/>
    <w:rsid w:val="00C24739"/>
    <w:rsid w:val="00C62889"/>
    <w:rsid w:val="00C92E68"/>
    <w:rsid w:val="00C93D31"/>
    <w:rsid w:val="00D257D6"/>
    <w:rsid w:val="00D41C97"/>
    <w:rsid w:val="00D66F52"/>
    <w:rsid w:val="00D764B9"/>
    <w:rsid w:val="00D85FB7"/>
    <w:rsid w:val="00DA7C00"/>
    <w:rsid w:val="00DC0094"/>
    <w:rsid w:val="00DC11E8"/>
    <w:rsid w:val="00DD5A5D"/>
    <w:rsid w:val="00E02F78"/>
    <w:rsid w:val="00E07CAB"/>
    <w:rsid w:val="00E72631"/>
    <w:rsid w:val="00EA7B06"/>
    <w:rsid w:val="00ED3EE4"/>
    <w:rsid w:val="00EE25B4"/>
    <w:rsid w:val="00EE51A2"/>
    <w:rsid w:val="00F33AAD"/>
    <w:rsid w:val="00F40F30"/>
    <w:rsid w:val="00F86BA2"/>
    <w:rsid w:val="00FE25C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82499C"/>
  <w15:docId w15:val="{D11BAE87-32A2-430C-9656-E0CE606B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2FAA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2FAA"/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4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E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-iacuc@rad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32B99-5B71-461C-BFDB-1195160AA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AGREEMENT</vt:lpstr>
    </vt:vector>
  </TitlesOfParts>
  <Company>Radford University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AGREEMENT</dc:title>
  <dc:creator>gsherman2</dc:creator>
  <cp:lastModifiedBy>Lee, Anna Marie</cp:lastModifiedBy>
  <cp:revision>2</cp:revision>
  <cp:lastPrinted>2017-06-09T15:43:00Z</cp:lastPrinted>
  <dcterms:created xsi:type="dcterms:W3CDTF">2022-01-10T14:55:00Z</dcterms:created>
  <dcterms:modified xsi:type="dcterms:W3CDTF">2022-01-10T14:55:00Z</dcterms:modified>
</cp:coreProperties>
</file>