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D29E" w14:textId="1509DCB1" w:rsidR="002B7C57" w:rsidRPr="00287D7D" w:rsidRDefault="002B7C57" w:rsidP="002B7C57">
      <w:pPr>
        <w:pStyle w:val="Heading1"/>
        <w:jc w:val="center"/>
        <w:rPr>
          <w:rFonts w:ascii="Georgia" w:hAnsi="Georgia"/>
        </w:rPr>
      </w:pPr>
      <w:r w:rsidRPr="00287D7D">
        <w:rPr>
          <w:rFonts w:ascii="Georgia" w:hAnsi="Georgia"/>
        </w:rPr>
        <w:t>Radford University Accessible Trivia Card:</w:t>
      </w:r>
    </w:p>
    <w:p w14:paraId="7DD56CA3" w14:textId="08FE6735" w:rsidR="002B7C57" w:rsidRPr="00287D7D" w:rsidRDefault="002B7C57" w:rsidP="002B7C57">
      <w:pPr>
        <w:pStyle w:val="04xlpa"/>
        <w:spacing w:line="285" w:lineRule="atLeast"/>
        <w:rPr>
          <w:rFonts w:ascii="Georgia" w:hAnsi="Georgia"/>
        </w:rPr>
      </w:pPr>
      <w:r w:rsidRPr="00287D7D">
        <w:rPr>
          <w:rStyle w:val="wdyuqq"/>
          <w:rFonts w:ascii="Georgia" w:eastAsiaTheme="majorEastAsia" w:hAnsi="Georgia"/>
        </w:rPr>
        <w:t>Hey, Highlander! Ready for Radford?</w:t>
      </w:r>
      <w:r w:rsidRPr="00287D7D">
        <w:rPr>
          <w:rFonts w:ascii="Georgia" w:hAnsi="Georgia"/>
        </w:rPr>
        <w:t xml:space="preserve"> </w:t>
      </w:r>
      <w:r w:rsidRPr="00287D7D">
        <w:rPr>
          <w:rStyle w:val="wdyuqq"/>
          <w:rFonts w:ascii="Georgia" w:eastAsiaTheme="majorEastAsia" w:hAnsi="Georgia"/>
        </w:rPr>
        <w:t xml:space="preserve">Learn more about you, CAS, campus, tech, &amp; community! </w:t>
      </w:r>
    </w:p>
    <w:p w14:paraId="1DA2E2A0" w14:textId="083F5A94" w:rsidR="002B7C57" w:rsidRPr="00287D7D" w:rsidRDefault="002B7C57" w:rsidP="002B7C57">
      <w:pPr>
        <w:pStyle w:val="04xlpa"/>
        <w:spacing w:line="285" w:lineRule="atLeast"/>
        <w:rPr>
          <w:rFonts w:ascii="Georgia" w:hAnsi="Georgia"/>
        </w:rPr>
      </w:pPr>
      <w:r w:rsidRPr="00287D7D">
        <w:rPr>
          <w:rStyle w:val="wdyuqq"/>
          <w:rFonts w:ascii="Georgia" w:eastAsiaTheme="majorEastAsia" w:hAnsi="Georgia"/>
        </w:rPr>
        <w:t>Return this completed card to CAS by August 25 to get a gift! Need help with the answers? More information about each square can be found at radford.edu/</w:t>
      </w:r>
      <w:proofErr w:type="gramStart"/>
      <w:r w:rsidRPr="00287D7D">
        <w:rPr>
          <w:rStyle w:val="wdyuqq"/>
          <w:rFonts w:ascii="Georgia" w:eastAsiaTheme="majorEastAsia" w:hAnsi="Georgia"/>
        </w:rPr>
        <w:t>cas</w:t>
      </w:r>
      <w:proofErr w:type="gramEnd"/>
    </w:p>
    <w:p w14:paraId="0CDCC4E8" w14:textId="77777777" w:rsidR="002B7C57" w:rsidRPr="00287D7D" w:rsidRDefault="002B7C57" w:rsidP="002B7C57">
      <w:pPr>
        <w:pStyle w:val="Heading2"/>
        <w:rPr>
          <w:rFonts w:ascii="Georgia" w:hAnsi="Georgia"/>
        </w:rPr>
      </w:pPr>
      <w:r w:rsidRPr="00287D7D">
        <w:rPr>
          <w:rFonts w:ascii="Georgia" w:hAnsi="Georgia"/>
        </w:rPr>
        <w:t>About Me:</w:t>
      </w:r>
    </w:p>
    <w:p w14:paraId="0C7AB547" w14:textId="77777777" w:rsidR="002B7C57" w:rsidRPr="00287D7D" w:rsidRDefault="002B7C57" w:rsidP="002B7C57">
      <w:pPr>
        <w:pStyle w:val="Heading3"/>
        <w:rPr>
          <w:rStyle w:val="Heading3Char"/>
          <w:rFonts w:ascii="Georgia" w:hAnsi="Georgia"/>
        </w:rPr>
      </w:pPr>
      <w:r w:rsidRPr="00287D7D">
        <w:rPr>
          <w:rFonts w:ascii="Georgia" w:hAnsi="Georgia"/>
        </w:rPr>
        <w:t>D</w:t>
      </w:r>
      <w:r w:rsidRPr="00287D7D">
        <w:rPr>
          <w:rStyle w:val="Heading3Char"/>
          <w:rFonts w:ascii="Georgia" w:hAnsi="Georgia"/>
        </w:rPr>
        <w:t>o I know my disability/condition?</w:t>
      </w:r>
    </w:p>
    <w:p w14:paraId="639021F5" w14:textId="0B6305A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57A02A4F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Can I manage my own medications?</w:t>
      </w:r>
    </w:p>
    <w:p w14:paraId="5854364B" w14:textId="249FAAE4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6BA6A0B9" w14:textId="390164FC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Am I comfortable talking with my teachers? </w:t>
      </w:r>
    </w:p>
    <w:p w14:paraId="080A1067" w14:textId="51EA4D2D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7270C1E1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Have I followed CAS on Instagram yet? </w:t>
      </w:r>
    </w:p>
    <w:p w14:paraId="4A32E4FA" w14:textId="627CB140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00EDC399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Can I write a professional email? </w:t>
      </w:r>
    </w:p>
    <w:p w14:paraId="68671FD0" w14:textId="77777777" w:rsidR="002B7C57" w:rsidRPr="00287D7D" w:rsidRDefault="002B7C57" w:rsidP="002B7C57">
      <w:pPr>
        <w:pStyle w:val="Heading2"/>
        <w:rPr>
          <w:rFonts w:ascii="Georgia" w:hAnsi="Georgia"/>
        </w:rPr>
      </w:pPr>
      <w:r w:rsidRPr="00287D7D">
        <w:rPr>
          <w:rFonts w:ascii="Georgia" w:hAnsi="Georgia"/>
        </w:rPr>
        <w:t>About CAS:</w:t>
      </w:r>
    </w:p>
    <w:p w14:paraId="573C65EC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Where is CAS located?</w:t>
      </w:r>
    </w:p>
    <w:p w14:paraId="72D7FC93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15D569AB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What is the tag line for CAS?</w:t>
      </w:r>
    </w:p>
    <w:p w14:paraId="2520B54C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3598532C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When is the deadline for </w:t>
      </w:r>
      <w:proofErr w:type="gramStart"/>
      <w:r w:rsidRPr="00287D7D">
        <w:rPr>
          <w:rFonts w:ascii="Georgia" w:hAnsi="Georgia"/>
        </w:rPr>
        <w:t>accommodations</w:t>
      </w:r>
      <w:proofErr w:type="gramEnd"/>
      <w:r w:rsidRPr="00287D7D">
        <w:rPr>
          <w:rFonts w:ascii="Georgia" w:hAnsi="Georgia"/>
        </w:rPr>
        <w:t>?</w:t>
      </w:r>
    </w:p>
    <w:p w14:paraId="240D1664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54DA0A8F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What is a reliable resource for information about CAS?</w:t>
      </w:r>
    </w:p>
    <w:p w14:paraId="73682D4B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1A808A48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What documentation should I submit? </w:t>
      </w:r>
    </w:p>
    <w:p w14:paraId="1E606750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1EAA263E" w14:textId="77777777" w:rsidR="002B7C57" w:rsidRPr="00287D7D" w:rsidRDefault="002B7C57" w:rsidP="002B7C57">
      <w:pPr>
        <w:pStyle w:val="Heading2"/>
        <w:rPr>
          <w:rFonts w:ascii="Georgia" w:hAnsi="Georgia"/>
        </w:rPr>
      </w:pPr>
      <w:r w:rsidRPr="00287D7D">
        <w:rPr>
          <w:rFonts w:ascii="Georgia" w:hAnsi="Georgia"/>
        </w:rPr>
        <w:t>About Campus:</w:t>
      </w:r>
    </w:p>
    <w:p w14:paraId="0089E807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How can I make an appointment with Student Health? </w:t>
      </w:r>
    </w:p>
    <w:p w14:paraId="153E9ED7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4C806BFC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Where can I find tutoring on campus? </w:t>
      </w:r>
    </w:p>
    <w:p w14:paraId="082F2F84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329A4AEB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Style w:val="Heading3Char"/>
          <w:rFonts w:ascii="Georgia" w:hAnsi="Georgia"/>
        </w:rPr>
        <w:t>Highlander Pride (Free Space!)</w:t>
      </w:r>
      <w:r w:rsidRPr="00287D7D">
        <w:rPr>
          <w:rFonts w:ascii="Georgia" w:hAnsi="Georgia"/>
          <w:noProof/>
        </w:rPr>
        <w:t xml:space="preserve"> </w:t>
      </w:r>
    </w:p>
    <w:p w14:paraId="6438D96F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lastRenderedPageBreak/>
        <w:t xml:space="preserve">Do you know what the original school colors of Radford University were? (Hint: They weren’t even close to the McFarlane Tartan that you see on your trivia card)! Do you know what the original name of Radford University was? How did Radford University </w:t>
      </w:r>
      <w:proofErr w:type="gramStart"/>
      <w:r w:rsidRPr="00287D7D">
        <w:rPr>
          <w:rFonts w:ascii="Georgia" w:hAnsi="Georgia"/>
        </w:rPr>
        <w:t>changed</w:t>
      </w:r>
      <w:proofErr w:type="gramEnd"/>
      <w:r w:rsidRPr="00287D7D">
        <w:rPr>
          <w:rFonts w:ascii="Georgia" w:hAnsi="Georgia"/>
        </w:rPr>
        <w:t xml:space="preserve"> during World War II to support the war effort?  Do you know the name of the first structure built on the Radford University campus? </w:t>
      </w:r>
    </w:p>
    <w:p w14:paraId="73FA5CC6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Learn more about the history of Radford University and start feeling that unique Highlander Pride! Visit </w:t>
      </w:r>
      <w:hyperlink r:id="rId5" w:anchor=":~:text=Our%20History%20The%20institution%20now%20known%20as%20Radford,system%20and%20prepare%20a%20sufficient%20number%20of%20teachers." w:history="1">
        <w:r w:rsidRPr="00287D7D">
          <w:rPr>
            <w:rStyle w:val="Hyperlink"/>
            <w:rFonts w:ascii="Georgia" w:hAnsi="Georgia"/>
          </w:rPr>
          <w:t>Our History | Radford University</w:t>
        </w:r>
      </w:hyperlink>
      <w:r w:rsidRPr="00287D7D">
        <w:rPr>
          <w:rFonts w:ascii="Georgia" w:hAnsi="Georgia"/>
        </w:rPr>
        <w:t xml:space="preserve"> to answer our Highlander Pride Free Space Trivia Questions. </w:t>
      </w:r>
    </w:p>
    <w:p w14:paraId="66C615E2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Where is Student Counseling located?</w:t>
      </w:r>
    </w:p>
    <w:p w14:paraId="6A0DFD85" w14:textId="33BA2BCD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064F10B9" w14:textId="4F4375E0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How do I find a campus job? </w:t>
      </w:r>
    </w:p>
    <w:p w14:paraId="5F941701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3D76C397" w14:textId="77777777" w:rsidR="002B7C57" w:rsidRPr="00287D7D" w:rsidRDefault="002B7C57" w:rsidP="002B7C57">
      <w:pPr>
        <w:pStyle w:val="Heading2"/>
        <w:rPr>
          <w:rFonts w:ascii="Georgia" w:hAnsi="Georgia"/>
        </w:rPr>
      </w:pPr>
      <w:r w:rsidRPr="00287D7D">
        <w:rPr>
          <w:rFonts w:ascii="Georgia" w:hAnsi="Georgia"/>
        </w:rPr>
        <w:t>Tech Info</w:t>
      </w:r>
    </w:p>
    <w:p w14:paraId="103A44A9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Am I comfortable using Zoom?</w:t>
      </w:r>
    </w:p>
    <w:p w14:paraId="1C974DB3" w14:textId="71297C5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1BE122A9" w14:textId="4F91848F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Do I use audiobooks?</w:t>
      </w:r>
    </w:p>
    <w:p w14:paraId="3AD2D513" w14:textId="4B13BEF4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454507C1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How do I log into Access CAS?</w:t>
      </w:r>
    </w:p>
    <w:p w14:paraId="2F6551CA" w14:textId="52517CC6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3D64248C" w14:textId="5B142892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What technology can I use to record a lecture? </w:t>
      </w:r>
    </w:p>
    <w:p w14:paraId="644D58D8" w14:textId="37C6A77D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2208F2E0" w14:textId="7CDDCEA4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Do I check my Radford University email daily? </w:t>
      </w:r>
    </w:p>
    <w:p w14:paraId="613301ED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48AFB30C" w14:textId="77777777" w:rsidR="002B7C57" w:rsidRPr="00287D7D" w:rsidRDefault="002B7C57" w:rsidP="002B7C57">
      <w:pPr>
        <w:rPr>
          <w:rFonts w:ascii="Georgia" w:hAnsi="Georgia"/>
        </w:rPr>
      </w:pPr>
      <w:r w:rsidRPr="00287D7D">
        <w:rPr>
          <w:rStyle w:val="Heading3Char"/>
          <w:rFonts w:ascii="Georgia" w:hAnsi="Georgia"/>
        </w:rPr>
        <w:t>Local Resources</w:t>
      </w:r>
      <w:r w:rsidRPr="00287D7D">
        <w:rPr>
          <w:rFonts w:ascii="Georgia" w:hAnsi="Georgia"/>
        </w:rPr>
        <w:t>:</w:t>
      </w:r>
    </w:p>
    <w:p w14:paraId="17749CCB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Where can I find information about Radford Transit? </w:t>
      </w:r>
    </w:p>
    <w:p w14:paraId="1A0A4D61" w14:textId="7E186855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1492BC45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>Where can I fill a prescription?</w:t>
      </w:r>
    </w:p>
    <w:p w14:paraId="1E48A0CF" w14:textId="5888674B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634DE02A" w14:textId="77777777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Can I use my </w:t>
      </w:r>
      <w:proofErr w:type="spellStart"/>
      <w:r w:rsidRPr="00287D7D">
        <w:rPr>
          <w:rFonts w:ascii="Georgia" w:hAnsi="Georgia"/>
        </w:rPr>
        <w:t>OneCard</w:t>
      </w:r>
      <w:proofErr w:type="spellEnd"/>
      <w:r w:rsidRPr="00287D7D">
        <w:rPr>
          <w:rFonts w:ascii="Georgia" w:hAnsi="Georgia"/>
        </w:rPr>
        <w:t xml:space="preserve"> off-campus?  </w:t>
      </w:r>
    </w:p>
    <w:p w14:paraId="647FC2C5" w14:textId="5BAB3930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145FF342" w14:textId="77777777" w:rsidR="002B7C57" w:rsidRPr="00287D7D" w:rsidRDefault="002B7C57" w:rsidP="002B7C57">
      <w:pPr>
        <w:pStyle w:val="Heading3"/>
        <w:rPr>
          <w:rFonts w:ascii="Georgia" w:hAnsi="Georgia"/>
          <w:shd w:val="clear" w:color="auto" w:fill="FFFFFF"/>
        </w:rPr>
      </w:pPr>
      <w:r w:rsidRPr="00287D7D">
        <w:rPr>
          <w:rFonts w:ascii="Georgia" w:hAnsi="Georgia"/>
          <w:shd w:val="clear" w:color="auto" w:fill="FFFFFF"/>
        </w:rPr>
        <w:t xml:space="preserve">Have I downloaded the RU Safe App? </w:t>
      </w:r>
    </w:p>
    <w:p w14:paraId="54DBBBAF" w14:textId="526FD0FD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7214BBCE" w14:textId="6FA2D53F" w:rsidR="002B7C57" w:rsidRPr="00287D7D" w:rsidRDefault="002B7C57" w:rsidP="002B7C57">
      <w:pPr>
        <w:pStyle w:val="Heading3"/>
        <w:rPr>
          <w:rFonts w:ascii="Georgia" w:hAnsi="Georgia"/>
        </w:rPr>
      </w:pPr>
      <w:r w:rsidRPr="00287D7D">
        <w:rPr>
          <w:rFonts w:ascii="Georgia" w:hAnsi="Georgia"/>
        </w:rPr>
        <w:t xml:space="preserve">  When is </w:t>
      </w:r>
      <w:proofErr w:type="gramStart"/>
      <w:r w:rsidRPr="00287D7D">
        <w:rPr>
          <w:rFonts w:ascii="Georgia" w:hAnsi="Georgia"/>
        </w:rPr>
        <w:t>Club</w:t>
      </w:r>
      <w:proofErr w:type="gramEnd"/>
      <w:r w:rsidRPr="00287D7D">
        <w:rPr>
          <w:rFonts w:ascii="Georgia" w:hAnsi="Georgia"/>
        </w:rPr>
        <w:t xml:space="preserve"> Fair? </w:t>
      </w:r>
    </w:p>
    <w:p w14:paraId="62CFE2FB" w14:textId="56BB6F1F" w:rsidR="002B7C57" w:rsidRPr="00287D7D" w:rsidRDefault="002B7C57" w:rsidP="002B7C57">
      <w:pPr>
        <w:rPr>
          <w:rFonts w:ascii="Georgia" w:hAnsi="Georgia"/>
        </w:rPr>
      </w:pPr>
      <w:r w:rsidRPr="00287D7D">
        <w:rPr>
          <w:rFonts w:ascii="Georgia" w:hAnsi="Georgia"/>
        </w:rPr>
        <w:t xml:space="preserve">Insert </w:t>
      </w:r>
      <w:proofErr w:type="gramStart"/>
      <w:r w:rsidRPr="00287D7D">
        <w:rPr>
          <w:rFonts w:ascii="Georgia" w:hAnsi="Georgia"/>
        </w:rPr>
        <w:t>answer</w:t>
      </w:r>
      <w:proofErr w:type="gramEnd"/>
      <w:r w:rsidRPr="00287D7D">
        <w:rPr>
          <w:rFonts w:ascii="Georgia" w:hAnsi="Georgia"/>
        </w:rPr>
        <w:t xml:space="preserve"> here!</w:t>
      </w:r>
    </w:p>
    <w:p w14:paraId="1C81FC2F" w14:textId="63D3AEA8" w:rsidR="002E2760" w:rsidRPr="00287D7D" w:rsidRDefault="002B7C57" w:rsidP="00BE60C8">
      <w:pPr>
        <w:pStyle w:val="Heading2"/>
        <w:rPr>
          <w:rFonts w:ascii="Georgia" w:hAnsi="Georgia"/>
        </w:rPr>
      </w:pPr>
      <w:r w:rsidRPr="00287D7D">
        <w:rPr>
          <w:rFonts w:ascii="Georgia" w:hAnsi="Georgia"/>
        </w:rPr>
        <w:t>End of Document</w:t>
      </w:r>
    </w:p>
    <w:sectPr w:rsidR="002E2760" w:rsidRPr="0028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66"/>
    <w:multiLevelType w:val="hybridMultilevel"/>
    <w:tmpl w:val="4412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4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57"/>
    <w:rsid w:val="001F4AFB"/>
    <w:rsid w:val="00287D7D"/>
    <w:rsid w:val="002B7C57"/>
    <w:rsid w:val="002E2760"/>
    <w:rsid w:val="007903CD"/>
    <w:rsid w:val="00B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D0C2"/>
  <w15:chartTrackingRefBased/>
  <w15:docId w15:val="{AC8DB8FF-F3BC-4EA9-AF4B-036433F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C57"/>
  </w:style>
  <w:style w:type="paragraph" w:styleId="Heading1">
    <w:name w:val="heading 1"/>
    <w:basedOn w:val="Normal"/>
    <w:next w:val="Normal"/>
    <w:link w:val="Heading1Char"/>
    <w:uiPriority w:val="9"/>
    <w:qFormat/>
    <w:rsid w:val="002B7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C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C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C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C57"/>
    <w:pPr>
      <w:ind w:left="720"/>
      <w:contextualSpacing/>
    </w:pPr>
  </w:style>
  <w:style w:type="paragraph" w:customStyle="1" w:styleId="04xlpa">
    <w:name w:val="_04xlpa"/>
    <w:basedOn w:val="Normal"/>
    <w:rsid w:val="002B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dyuqq">
    <w:name w:val="wdyuqq"/>
    <w:basedOn w:val="DefaultParagraphFont"/>
    <w:rsid w:val="002B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ford.edu/content/radfordcore/home/about/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Katherine</dc:creator>
  <cp:keywords/>
  <dc:description/>
  <cp:lastModifiedBy>Smith, Katherine</cp:lastModifiedBy>
  <cp:revision>2</cp:revision>
  <dcterms:created xsi:type="dcterms:W3CDTF">2023-06-08T13:52:00Z</dcterms:created>
  <dcterms:modified xsi:type="dcterms:W3CDTF">2023-06-08T13:52:00Z</dcterms:modified>
</cp:coreProperties>
</file>