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FBD7" w14:textId="3966C5A4" w:rsidR="00561B29" w:rsidRPr="00C650A9" w:rsidRDefault="00DA1772" w:rsidP="00C650A9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 xml:space="preserve">Approval/Recommendation </w:t>
      </w:r>
      <w:r w:rsidR="00B55AAF">
        <w:rPr>
          <w:b/>
          <w:color w:val="auto"/>
        </w:rPr>
        <w:t>S</w:t>
      </w:r>
      <w:r w:rsidR="00C650A9" w:rsidRPr="00C650A9">
        <w:rPr>
          <w:b/>
          <w:color w:val="auto"/>
        </w:rPr>
        <w:t xml:space="preserve">ignature </w:t>
      </w:r>
      <w:r w:rsidR="00B55AAF">
        <w:rPr>
          <w:b/>
          <w:color w:val="auto"/>
        </w:rPr>
        <w:t>S</w:t>
      </w:r>
      <w:r w:rsidR="00C650A9" w:rsidRPr="00C650A9">
        <w:rPr>
          <w:b/>
          <w:color w:val="auto"/>
        </w:rPr>
        <w:t xml:space="preserve">heet for </w:t>
      </w:r>
      <w:r w:rsidR="00B55AAF">
        <w:rPr>
          <w:b/>
          <w:color w:val="auto"/>
        </w:rPr>
        <w:t>G</w:t>
      </w:r>
      <w:r w:rsidR="00C650A9" w:rsidRPr="00C650A9">
        <w:rPr>
          <w:b/>
          <w:color w:val="auto"/>
        </w:rPr>
        <w:t>raduate</w:t>
      </w:r>
      <w:r w:rsidR="00C650A9">
        <w:rPr>
          <w:b/>
          <w:color w:val="auto"/>
        </w:rPr>
        <w:t xml:space="preserve"> </w:t>
      </w:r>
      <w:r w:rsidR="00B55AAF">
        <w:rPr>
          <w:b/>
          <w:color w:val="auto"/>
        </w:rPr>
        <w:t>C</w:t>
      </w:r>
      <w:r w:rsidR="00C650A9">
        <w:rPr>
          <w:b/>
          <w:color w:val="auto"/>
        </w:rPr>
        <w:t>urriculum</w:t>
      </w:r>
      <w:r w:rsidR="00C650A9" w:rsidRPr="00C650A9">
        <w:rPr>
          <w:b/>
          <w:color w:val="auto"/>
        </w:rPr>
        <w:t xml:space="preserve"> </w:t>
      </w:r>
      <w:r w:rsidR="00B55AAF">
        <w:rPr>
          <w:b/>
          <w:color w:val="auto"/>
        </w:rPr>
        <w:t>P</w:t>
      </w:r>
      <w:r w:rsidR="00C650A9" w:rsidRPr="00C650A9">
        <w:rPr>
          <w:b/>
          <w:color w:val="auto"/>
        </w:rPr>
        <w:t>roposals</w:t>
      </w:r>
    </w:p>
    <w:p w14:paraId="111131D0" w14:textId="77777777" w:rsidR="00C650A9" w:rsidRPr="00BA5E5F" w:rsidRDefault="00C650A9" w:rsidP="00C650A9">
      <w:pPr>
        <w:rPr>
          <w:rFonts w:ascii="Arial" w:hAnsi="Arial" w:cs="Arial"/>
          <w:sz w:val="22"/>
          <w:szCs w:val="22"/>
        </w:rPr>
      </w:pPr>
    </w:p>
    <w:p w14:paraId="5BB0AFB5" w14:textId="77777777" w:rsidR="00C650A9" w:rsidRPr="00BA5E5F" w:rsidRDefault="00C650A9" w:rsidP="00C650A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16"/>
        <w:gridCol w:w="6"/>
        <w:gridCol w:w="5553"/>
        <w:gridCol w:w="916"/>
      </w:tblGrid>
      <w:tr w:rsidR="00C650A9" w:rsidRPr="00BA5E5F" w14:paraId="4BD20204" w14:textId="77777777" w:rsidTr="00B928B7">
        <w:tc>
          <w:tcPr>
            <w:tcW w:w="3122" w:type="dxa"/>
            <w:gridSpan w:val="2"/>
          </w:tcPr>
          <w:p w14:paraId="2451A6F8" w14:textId="77777777" w:rsidR="00C650A9" w:rsidRPr="00BA5E5F" w:rsidRDefault="00C650A9" w:rsidP="00023D5E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553" w:type="dxa"/>
          </w:tcPr>
          <w:p w14:paraId="6B7F475E" w14:textId="77777777" w:rsidR="00C650A9" w:rsidRPr="00BA5E5F" w:rsidRDefault="00C650A9" w:rsidP="00023D5E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16" w:type="dxa"/>
          </w:tcPr>
          <w:p w14:paraId="0CE1C1BC" w14:textId="77777777" w:rsidR="00C650A9" w:rsidRPr="00BA5E5F" w:rsidRDefault="00C650A9" w:rsidP="00023D5E">
            <w:pPr>
              <w:jc w:val="center"/>
              <w:rPr>
                <w:rFonts w:ascii="Arial" w:hAnsi="Arial" w:cs="Arial"/>
                <w:b/>
              </w:rPr>
            </w:pPr>
            <w:r w:rsidRPr="00BA5E5F">
              <w:rPr>
                <w:rFonts w:ascii="Arial" w:hAnsi="Arial" w:cs="Arial"/>
                <w:b/>
              </w:rPr>
              <w:t>Date</w:t>
            </w:r>
          </w:p>
        </w:tc>
      </w:tr>
      <w:tr w:rsidR="00C650A9" w:rsidRPr="00BA5E5F" w14:paraId="5F323A2D" w14:textId="77777777" w:rsidTr="00B928B7">
        <w:tc>
          <w:tcPr>
            <w:tcW w:w="3122" w:type="dxa"/>
            <w:gridSpan w:val="2"/>
          </w:tcPr>
          <w:p w14:paraId="52A4408C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024D26AF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Curriculum Committee Chair</w:t>
            </w:r>
          </w:p>
        </w:tc>
        <w:tc>
          <w:tcPr>
            <w:tcW w:w="916" w:type="dxa"/>
          </w:tcPr>
          <w:p w14:paraId="64D1C9A9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322D11F" w14:textId="77777777" w:rsidTr="00B928B7">
        <w:tc>
          <w:tcPr>
            <w:tcW w:w="3122" w:type="dxa"/>
            <w:gridSpan w:val="2"/>
          </w:tcPr>
          <w:p w14:paraId="24EEC2C4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6B29AB0" w14:textId="50F999D3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Department Chair</w:t>
            </w:r>
            <w:r>
              <w:rPr>
                <w:rFonts w:ascii="Arial" w:hAnsi="Arial" w:cs="Arial"/>
              </w:rPr>
              <w:t xml:space="preserve"> </w:t>
            </w:r>
            <w:r w:rsidR="00485ED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on behalf of faculty</w:t>
            </w:r>
            <w:r w:rsidR="00485ED8">
              <w:rPr>
                <w:rFonts w:ascii="Arial" w:hAnsi="Arial" w:cs="Arial"/>
              </w:rPr>
              <w:t>)</w:t>
            </w:r>
          </w:p>
        </w:tc>
        <w:tc>
          <w:tcPr>
            <w:tcW w:w="916" w:type="dxa"/>
          </w:tcPr>
          <w:p w14:paraId="3CE548B3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02BF597F" w14:textId="77777777" w:rsidTr="00B928B7">
        <w:tc>
          <w:tcPr>
            <w:tcW w:w="3122" w:type="dxa"/>
            <w:gridSpan w:val="2"/>
          </w:tcPr>
          <w:p w14:paraId="29BD60CA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6136E6A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Curriculum Committee Chair</w:t>
            </w:r>
          </w:p>
        </w:tc>
        <w:tc>
          <w:tcPr>
            <w:tcW w:w="916" w:type="dxa"/>
          </w:tcPr>
          <w:p w14:paraId="123B29CD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2F095C84" w14:textId="77777777" w:rsidTr="00B928B7">
        <w:tc>
          <w:tcPr>
            <w:tcW w:w="3122" w:type="dxa"/>
            <w:gridSpan w:val="2"/>
          </w:tcPr>
          <w:p w14:paraId="01D8FD36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C76AA34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College Dean</w:t>
            </w:r>
          </w:p>
        </w:tc>
        <w:tc>
          <w:tcPr>
            <w:tcW w:w="916" w:type="dxa"/>
          </w:tcPr>
          <w:p w14:paraId="6F6C767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0EAB37BD" w14:textId="77777777" w:rsidTr="00B928B7">
        <w:tc>
          <w:tcPr>
            <w:tcW w:w="3122" w:type="dxa"/>
            <w:gridSpan w:val="2"/>
          </w:tcPr>
          <w:p w14:paraId="764DE17C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24D042AB" w14:textId="2B5B5E23" w:rsidR="00C650A9" w:rsidRPr="00BA5E5F" w:rsidRDefault="00485ED8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College Dean (on behalf of the Graduate Affairs Council)</w:t>
            </w:r>
          </w:p>
        </w:tc>
        <w:tc>
          <w:tcPr>
            <w:tcW w:w="916" w:type="dxa"/>
          </w:tcPr>
          <w:p w14:paraId="649A4DE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9A99515" w14:textId="77777777" w:rsidTr="00B928B7">
        <w:tc>
          <w:tcPr>
            <w:tcW w:w="9591" w:type="dxa"/>
            <w:gridSpan w:val="4"/>
          </w:tcPr>
          <w:p w14:paraId="59861690" w14:textId="379576FA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new </w:t>
            </w:r>
            <w:bookmarkStart w:id="0" w:name="_GoBack"/>
            <w:bookmarkEnd w:id="0"/>
            <w:r>
              <w:rPr>
                <w:rFonts w:ascii="Arial" w:hAnsi="Arial" w:cs="Arial"/>
              </w:rPr>
              <w:t>majors and certificate</w:t>
            </w:r>
            <w:r w:rsidR="00B6405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  <w:p w14:paraId="081C8867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73340D7" w14:textId="77777777" w:rsidTr="00B928B7">
        <w:tc>
          <w:tcPr>
            <w:tcW w:w="3116" w:type="dxa"/>
          </w:tcPr>
          <w:p w14:paraId="09C93347" w14:textId="77777777" w:rsidR="00C650A9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  <w:gridSpan w:val="2"/>
          </w:tcPr>
          <w:p w14:paraId="06C0ECCF" w14:textId="77777777" w:rsidR="00C650A9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Liaison</w:t>
            </w:r>
          </w:p>
        </w:tc>
        <w:tc>
          <w:tcPr>
            <w:tcW w:w="916" w:type="dxa"/>
          </w:tcPr>
          <w:p w14:paraId="324975A6" w14:textId="77777777" w:rsidR="00C650A9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36891ABC" w14:textId="77777777" w:rsidTr="00B928B7">
        <w:tc>
          <w:tcPr>
            <w:tcW w:w="9591" w:type="dxa"/>
            <w:gridSpan w:val="4"/>
          </w:tcPr>
          <w:p w14:paraId="144B424A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new or discontinued majors, minors, certificates, concentrations, options or significant changes in program requirements:</w:t>
            </w:r>
          </w:p>
          <w:p w14:paraId="263ABD9E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488BC8AC" w14:textId="77777777" w:rsidTr="00B928B7">
        <w:tc>
          <w:tcPr>
            <w:tcW w:w="3122" w:type="dxa"/>
            <w:gridSpan w:val="2"/>
          </w:tcPr>
          <w:p w14:paraId="44D36AF3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7DBABF25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Faculty Senate President</w:t>
            </w:r>
            <w:r>
              <w:rPr>
                <w:rFonts w:ascii="Arial" w:hAnsi="Arial" w:cs="Arial"/>
              </w:rPr>
              <w:t xml:space="preserve"> following review by the Faculty Senate</w:t>
            </w:r>
          </w:p>
        </w:tc>
        <w:tc>
          <w:tcPr>
            <w:tcW w:w="916" w:type="dxa"/>
          </w:tcPr>
          <w:p w14:paraId="0043EA9A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C650A9" w:rsidRPr="00BA5E5F" w14:paraId="0E853531" w14:textId="77777777" w:rsidTr="00AA52E2">
        <w:tc>
          <w:tcPr>
            <w:tcW w:w="3122" w:type="dxa"/>
            <w:gridSpan w:val="2"/>
            <w:tcBorders>
              <w:bottom w:val="single" w:sz="18" w:space="0" w:color="auto"/>
            </w:tcBorders>
          </w:tcPr>
          <w:p w14:paraId="359E4734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bottom w:val="single" w:sz="18" w:space="0" w:color="auto"/>
            </w:tcBorders>
          </w:tcPr>
          <w:p w14:paraId="141E5A27" w14:textId="77777777" w:rsidR="00C650A9" w:rsidRPr="00BA5E5F" w:rsidRDefault="00C650A9" w:rsidP="00023D5E">
            <w:pPr>
              <w:rPr>
                <w:rFonts w:ascii="Arial" w:hAnsi="Arial" w:cs="Arial"/>
              </w:rPr>
            </w:pPr>
            <w:r w:rsidRPr="00BA5E5F">
              <w:rPr>
                <w:rFonts w:ascii="Arial" w:hAnsi="Arial" w:cs="Arial"/>
              </w:rPr>
              <w:t>Provost and VP for Academic Affairs</w:t>
            </w: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14:paraId="6B754FD9" w14:textId="77777777" w:rsidR="00C650A9" w:rsidRPr="00BA5E5F" w:rsidRDefault="00C650A9" w:rsidP="00023D5E">
            <w:pPr>
              <w:rPr>
                <w:rFonts w:ascii="Arial" w:hAnsi="Arial" w:cs="Arial"/>
              </w:rPr>
            </w:pPr>
          </w:p>
        </w:tc>
      </w:tr>
      <w:tr w:rsidR="00B928B7" w:rsidRPr="00BA5E5F" w14:paraId="27210F1D" w14:textId="77777777" w:rsidTr="00AA52E2">
        <w:tc>
          <w:tcPr>
            <w:tcW w:w="9591" w:type="dxa"/>
            <w:gridSpan w:val="4"/>
          </w:tcPr>
          <w:p w14:paraId="59337BCB" w14:textId="4CAF6EA6" w:rsidR="00B928B7" w:rsidRPr="00BA5E5F" w:rsidRDefault="00B928B7" w:rsidP="0002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proposals going to BOV, SCHEV and/or SACSCOC:</w:t>
            </w:r>
          </w:p>
        </w:tc>
      </w:tr>
      <w:tr w:rsidR="00B928B7" w:rsidRPr="00BA5E5F" w14:paraId="021306DA" w14:textId="77777777" w:rsidTr="00B928B7">
        <w:tc>
          <w:tcPr>
            <w:tcW w:w="3122" w:type="dxa"/>
            <w:gridSpan w:val="2"/>
          </w:tcPr>
          <w:p w14:paraId="366E1EB4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399CBE2D" w14:textId="370D5AF1" w:rsidR="00B928B7" w:rsidRDefault="00B928B7" w:rsidP="00B9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916" w:type="dxa"/>
          </w:tcPr>
          <w:p w14:paraId="5D8CEAA8" w14:textId="637263DE" w:rsidR="00B928B7" w:rsidRDefault="00B928B7" w:rsidP="00B928B7">
            <w:pPr>
              <w:rPr>
                <w:rFonts w:ascii="Arial" w:hAnsi="Arial" w:cs="Arial"/>
              </w:rPr>
            </w:pPr>
          </w:p>
        </w:tc>
      </w:tr>
      <w:tr w:rsidR="00B928B7" w:rsidRPr="00BA5E5F" w14:paraId="33CAD906" w14:textId="77777777" w:rsidTr="00B928B7">
        <w:tc>
          <w:tcPr>
            <w:tcW w:w="3122" w:type="dxa"/>
            <w:gridSpan w:val="2"/>
            <w:shd w:val="clear" w:color="auto" w:fill="D0CECE" w:themeFill="background2" w:themeFillShade="E6"/>
          </w:tcPr>
          <w:p w14:paraId="25761463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3DF8D60F" w14:textId="1666A50C" w:rsidR="00B928B7" w:rsidRDefault="00B928B7" w:rsidP="00B9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Visitors approval date</w:t>
            </w:r>
          </w:p>
        </w:tc>
        <w:tc>
          <w:tcPr>
            <w:tcW w:w="916" w:type="dxa"/>
          </w:tcPr>
          <w:p w14:paraId="0E38CADA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</w:tr>
      <w:tr w:rsidR="00B928B7" w:rsidRPr="00BA5E5F" w14:paraId="57F07765" w14:textId="77777777" w:rsidTr="00B928B7">
        <w:tc>
          <w:tcPr>
            <w:tcW w:w="3122" w:type="dxa"/>
            <w:gridSpan w:val="2"/>
            <w:shd w:val="clear" w:color="auto" w:fill="D0CECE" w:themeFill="background2" w:themeFillShade="E6"/>
          </w:tcPr>
          <w:p w14:paraId="72123A0A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404994D5" w14:textId="7AD67A7F" w:rsidR="00B928B7" w:rsidRDefault="00B928B7" w:rsidP="00B9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SCHEV approval date</w:t>
            </w:r>
          </w:p>
        </w:tc>
        <w:tc>
          <w:tcPr>
            <w:tcW w:w="916" w:type="dxa"/>
          </w:tcPr>
          <w:p w14:paraId="61DF8B50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</w:tr>
      <w:tr w:rsidR="00B928B7" w:rsidRPr="00BA5E5F" w14:paraId="4154C32F" w14:textId="77777777" w:rsidTr="00B928B7">
        <w:tc>
          <w:tcPr>
            <w:tcW w:w="3122" w:type="dxa"/>
            <w:gridSpan w:val="2"/>
            <w:shd w:val="clear" w:color="auto" w:fill="D0CECE" w:themeFill="background2" w:themeFillShade="E6"/>
          </w:tcPr>
          <w:p w14:paraId="09526F4F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3A84D2E9" w14:textId="112662BC" w:rsidR="00B928B7" w:rsidRDefault="00B928B7" w:rsidP="00B92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SACSCOC approval date</w:t>
            </w:r>
          </w:p>
        </w:tc>
        <w:tc>
          <w:tcPr>
            <w:tcW w:w="916" w:type="dxa"/>
          </w:tcPr>
          <w:p w14:paraId="149C0ABD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</w:tr>
      <w:tr w:rsidR="00B928B7" w:rsidRPr="00BA5E5F" w14:paraId="68A14D41" w14:textId="77777777" w:rsidTr="00B928B7">
        <w:tc>
          <w:tcPr>
            <w:tcW w:w="3122" w:type="dxa"/>
            <w:gridSpan w:val="2"/>
            <w:shd w:val="clear" w:color="auto" w:fill="D0CECE" w:themeFill="background2" w:themeFillShade="E6"/>
          </w:tcPr>
          <w:p w14:paraId="3CCD1C39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  <w:tc>
          <w:tcPr>
            <w:tcW w:w="5553" w:type="dxa"/>
          </w:tcPr>
          <w:p w14:paraId="23C07E6A" w14:textId="08A67EDF" w:rsidR="00B928B7" w:rsidRDefault="00B928B7" w:rsidP="00B928B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Entered into</w:t>
            </w:r>
            <w:proofErr w:type="gramEnd"/>
            <w:r>
              <w:rPr>
                <w:rFonts w:ascii="Arial" w:hAnsi="Arial" w:cs="Arial"/>
              </w:rPr>
              <w:t xml:space="preserve"> catalog by Graduate College</w:t>
            </w:r>
          </w:p>
        </w:tc>
        <w:tc>
          <w:tcPr>
            <w:tcW w:w="916" w:type="dxa"/>
          </w:tcPr>
          <w:p w14:paraId="2ABE7BD4" w14:textId="77777777" w:rsidR="00B928B7" w:rsidRDefault="00B928B7" w:rsidP="00B928B7">
            <w:pPr>
              <w:rPr>
                <w:rFonts w:ascii="Arial" w:hAnsi="Arial" w:cs="Arial"/>
              </w:rPr>
            </w:pPr>
          </w:p>
        </w:tc>
      </w:tr>
    </w:tbl>
    <w:p w14:paraId="275647EF" w14:textId="77777777" w:rsidR="00C650A9" w:rsidRPr="00BA5E5F" w:rsidRDefault="00C650A9" w:rsidP="00C650A9">
      <w:pPr>
        <w:rPr>
          <w:rFonts w:ascii="Arial" w:hAnsi="Arial" w:cs="Arial"/>
          <w:sz w:val="22"/>
          <w:szCs w:val="22"/>
        </w:rPr>
      </w:pPr>
    </w:p>
    <w:p w14:paraId="341258F7" w14:textId="77777777" w:rsidR="00C650A9" w:rsidRDefault="00C650A9"/>
    <w:sectPr w:rsidR="00C6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A9"/>
    <w:rsid w:val="000470C8"/>
    <w:rsid w:val="0025615C"/>
    <w:rsid w:val="00485ED8"/>
    <w:rsid w:val="00516342"/>
    <w:rsid w:val="00561B29"/>
    <w:rsid w:val="00804D96"/>
    <w:rsid w:val="008F0224"/>
    <w:rsid w:val="00AA52E2"/>
    <w:rsid w:val="00B55AAF"/>
    <w:rsid w:val="00B64054"/>
    <w:rsid w:val="00B928B7"/>
    <w:rsid w:val="00C650A9"/>
    <w:rsid w:val="00D540DC"/>
    <w:rsid w:val="00D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9416"/>
  <w15:chartTrackingRefBased/>
  <w15:docId w15:val="{7E0972C5-B58B-41C8-986E-9D88A8D3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5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16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20E710A7864B8E3F826CF8F93113" ma:contentTypeVersion="13" ma:contentTypeDescription="Create a new document." ma:contentTypeScope="" ma:versionID="26840493de12bb44fe8fdcf6b9f3d172">
  <xsd:schema xmlns:xsd="http://www.w3.org/2001/XMLSchema" xmlns:xs="http://www.w3.org/2001/XMLSchema" xmlns:p="http://schemas.microsoft.com/office/2006/metadata/properties" xmlns:ns3="75451c53-87b3-4c37-8671-c56c6c01c1ef" xmlns:ns4="62d9ffd5-a098-4a94-b39b-78d990fdcf18" targetNamespace="http://schemas.microsoft.com/office/2006/metadata/properties" ma:root="true" ma:fieldsID="5a950a50f7315f905d1f25ff4a776683" ns3:_="" ns4:_="">
    <xsd:import namespace="75451c53-87b3-4c37-8671-c56c6c01c1ef"/>
    <xsd:import namespace="62d9ffd5-a098-4a94-b39b-78d990fdcf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1c53-87b3-4c37-8671-c56c6c01c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ffd5-a098-4a94-b39b-78d990fdc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8EE47-D14A-4E85-8339-8AA8963D3412}">
  <ds:schemaRefs>
    <ds:schemaRef ds:uri="http://purl.org/dc/terms/"/>
    <ds:schemaRef ds:uri="http://schemas.openxmlformats.org/package/2006/metadata/core-properties"/>
    <ds:schemaRef ds:uri="75451c53-87b3-4c37-8671-c56c6c01c1ef"/>
    <ds:schemaRef ds:uri="http://purl.org/dc/dcmitype/"/>
    <ds:schemaRef ds:uri="http://purl.org/dc/elements/1.1/"/>
    <ds:schemaRef ds:uri="62d9ffd5-a098-4a94-b39b-78d990fdcf1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2DDAA8-8AE0-4981-BF0E-830F2F20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E3BC2-5927-4A8C-AD2F-CEECCD337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1c53-87b3-4c37-8671-c56c6c01c1ef"/>
    <ds:schemaRef ds:uri="62d9ffd5-a098-4a94-b39b-78d990fdc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Santopietro, George</dc:creator>
  <cp:keywords/>
  <dc:description/>
  <cp:lastModifiedBy>Santopietro, George</cp:lastModifiedBy>
  <cp:revision>12</cp:revision>
  <dcterms:created xsi:type="dcterms:W3CDTF">2019-10-03T14:24:00Z</dcterms:created>
  <dcterms:modified xsi:type="dcterms:W3CDTF">2019-10-18T19:16:00Z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0x010100D26320E710A7864B8E3F826CF8F93113</vt:lpwstr>
  </property>
</Properties>
</file>