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C2ED6" w14:textId="58958FD9" w:rsidR="00B144E7" w:rsidRPr="00B953BA" w:rsidRDefault="00B144E7" w:rsidP="004406E9">
      <w:pPr>
        <w:ind w:left="810" w:hanging="810"/>
        <w:jc w:val="center"/>
        <w:rPr>
          <w:rFonts w:ascii="Georgia" w:hAnsi="Georgia"/>
          <w:i/>
        </w:rPr>
      </w:pPr>
    </w:p>
    <w:p w14:paraId="75ADA2DA" w14:textId="081B2A87" w:rsidR="00E64055" w:rsidRPr="00F50457" w:rsidRDefault="009C38EF" w:rsidP="000616E4">
      <w:pPr>
        <w:jc w:val="center"/>
        <w:rPr>
          <w:rFonts w:ascii="Georgia" w:hAnsi="Georgia"/>
          <w:b/>
        </w:rPr>
      </w:pPr>
      <w:r>
        <w:rPr>
          <w:noProof/>
        </w:rPr>
        <w:drawing>
          <wp:inline distT="0" distB="0" distL="0" distR="0" wp14:anchorId="153B250F" wp14:editId="219F6692">
            <wp:extent cx="1416037" cy="1171575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218" cy="118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DD1BA" w14:textId="77777777" w:rsidR="00074F32" w:rsidRPr="006577DC" w:rsidRDefault="00074F32" w:rsidP="008607FC">
      <w:pPr>
        <w:jc w:val="center"/>
        <w:rPr>
          <w:b/>
          <w:sz w:val="22"/>
          <w:szCs w:val="22"/>
        </w:rPr>
      </w:pPr>
    </w:p>
    <w:p w14:paraId="35D1C005" w14:textId="77777777" w:rsidR="008630EE" w:rsidRPr="00CD1365" w:rsidRDefault="00DE529E" w:rsidP="008630EE">
      <w:pPr>
        <w:jc w:val="center"/>
        <w:rPr>
          <w:b/>
        </w:rPr>
      </w:pPr>
      <w:r w:rsidRPr="00CD1365">
        <w:rPr>
          <w:b/>
        </w:rPr>
        <w:t>Enrollment Management and Brand Equity Committee</w:t>
      </w:r>
    </w:p>
    <w:p w14:paraId="3B8BF3F7" w14:textId="775D8AFD" w:rsidR="008630EE" w:rsidRPr="00AA3A5D" w:rsidRDefault="008F33B6" w:rsidP="008630EE">
      <w:pPr>
        <w:jc w:val="center"/>
        <w:rPr>
          <w:b/>
          <w:color w:val="000000" w:themeColor="text1"/>
        </w:rPr>
      </w:pPr>
      <w:r w:rsidRPr="00AA3A5D">
        <w:rPr>
          <w:b/>
          <w:color w:val="000000" w:themeColor="text1"/>
        </w:rPr>
        <w:t>11:</w:t>
      </w:r>
      <w:r w:rsidR="00AA3A5D" w:rsidRPr="00AA3A5D">
        <w:rPr>
          <w:b/>
          <w:color w:val="000000" w:themeColor="text1"/>
        </w:rPr>
        <w:t>30</w:t>
      </w:r>
      <w:r w:rsidRPr="00AA3A5D">
        <w:rPr>
          <w:b/>
          <w:color w:val="000000" w:themeColor="text1"/>
        </w:rPr>
        <w:t xml:space="preserve"> a.m.</w:t>
      </w:r>
      <w:r w:rsidR="001A5745" w:rsidRPr="00AA3A5D">
        <w:rPr>
          <w:b/>
          <w:color w:val="000000" w:themeColor="text1"/>
        </w:rPr>
        <w:t>.**</w:t>
      </w:r>
    </w:p>
    <w:p w14:paraId="536CA96B" w14:textId="650011BC" w:rsidR="008630EE" w:rsidRPr="00CD1365" w:rsidRDefault="00754A9F" w:rsidP="008630EE">
      <w:pPr>
        <w:jc w:val="center"/>
        <w:rPr>
          <w:b/>
        </w:rPr>
      </w:pPr>
      <w:r>
        <w:rPr>
          <w:b/>
        </w:rPr>
        <w:t>June 4</w:t>
      </w:r>
      <w:r w:rsidR="00950025">
        <w:rPr>
          <w:b/>
        </w:rPr>
        <w:t>, 2026</w:t>
      </w:r>
    </w:p>
    <w:p w14:paraId="187A2720" w14:textId="6A4B7D4B" w:rsidR="00A179C0" w:rsidRPr="00CD1365" w:rsidRDefault="007B710F" w:rsidP="008630EE">
      <w:pPr>
        <w:jc w:val="center"/>
        <w:rPr>
          <w:b/>
        </w:rPr>
      </w:pPr>
      <w:r>
        <w:rPr>
          <w:b/>
        </w:rPr>
        <w:t>Kyle 340</w:t>
      </w:r>
    </w:p>
    <w:p w14:paraId="4C20B98F" w14:textId="77777777" w:rsidR="001A5745" w:rsidRPr="006577DC" w:rsidRDefault="001A5745" w:rsidP="008630EE">
      <w:pPr>
        <w:jc w:val="center"/>
        <w:rPr>
          <w:b/>
          <w:caps/>
          <w:sz w:val="22"/>
          <w:szCs w:val="22"/>
        </w:rPr>
      </w:pPr>
    </w:p>
    <w:p w14:paraId="1E7B79CB" w14:textId="77777777" w:rsidR="001A5745" w:rsidRPr="00CD1365" w:rsidRDefault="00E64055" w:rsidP="008630EE">
      <w:pPr>
        <w:jc w:val="center"/>
        <w:rPr>
          <w:b/>
          <w:color w:val="FF0000"/>
        </w:rPr>
      </w:pPr>
      <w:r w:rsidRPr="00CD1365">
        <w:rPr>
          <w:b/>
          <w:color w:val="FF0000"/>
        </w:rPr>
        <w:t>DRAFT</w:t>
      </w:r>
    </w:p>
    <w:p w14:paraId="01FC283B" w14:textId="42D19BAA" w:rsidR="004406E9" w:rsidRPr="00CD1365" w:rsidRDefault="00DA3D63" w:rsidP="008630EE">
      <w:pPr>
        <w:jc w:val="center"/>
        <w:rPr>
          <w:b/>
          <w:u w:val="single"/>
        </w:rPr>
      </w:pPr>
      <w:r w:rsidRPr="00CD1365">
        <w:rPr>
          <w:b/>
          <w:u w:val="single"/>
        </w:rPr>
        <w:t>Minutes</w:t>
      </w:r>
    </w:p>
    <w:p w14:paraId="0FC7855A" w14:textId="77777777" w:rsidR="009C6B9F" w:rsidRPr="00551596" w:rsidRDefault="009C6B9F" w:rsidP="001A5745">
      <w:pPr>
        <w:jc w:val="center"/>
        <w:rPr>
          <w:b/>
        </w:rPr>
      </w:pPr>
    </w:p>
    <w:p w14:paraId="5AF4AC4B" w14:textId="77777777" w:rsidR="00053B00" w:rsidRPr="00551596" w:rsidRDefault="009A4490" w:rsidP="00053B00">
      <w:pPr>
        <w:widowControl w:val="0"/>
        <w:autoSpaceDE w:val="0"/>
        <w:autoSpaceDN w:val="0"/>
        <w:rPr>
          <w:b/>
          <w:sz w:val="22"/>
          <w:szCs w:val="22"/>
          <w:u w:val="single"/>
        </w:rPr>
      </w:pPr>
      <w:r w:rsidRPr="00551596">
        <w:rPr>
          <w:b/>
          <w:w w:val="105"/>
          <w:sz w:val="22"/>
          <w:szCs w:val="22"/>
          <w:u w:val="single"/>
        </w:rPr>
        <w:t>Committee Members Present</w:t>
      </w:r>
    </w:p>
    <w:p w14:paraId="17468860" w14:textId="0B1183FC" w:rsidR="00053B00" w:rsidRPr="00551596" w:rsidRDefault="00053B00" w:rsidP="00053B00">
      <w:pPr>
        <w:widowControl w:val="0"/>
        <w:autoSpaceDE w:val="0"/>
        <w:autoSpaceDN w:val="0"/>
        <w:rPr>
          <w:sz w:val="22"/>
          <w:szCs w:val="22"/>
        </w:rPr>
      </w:pPr>
      <w:r w:rsidRPr="00551596">
        <w:rPr>
          <w:sz w:val="22"/>
          <w:szCs w:val="22"/>
        </w:rPr>
        <w:t>Mrs. Jennifer Wishon Gilbert</w:t>
      </w:r>
      <w:r w:rsidRPr="00551596">
        <w:rPr>
          <w:b/>
          <w:sz w:val="22"/>
          <w:szCs w:val="22"/>
        </w:rPr>
        <w:t xml:space="preserve">, </w:t>
      </w:r>
      <w:r w:rsidR="00B575DD" w:rsidRPr="00551596">
        <w:rPr>
          <w:bCs/>
          <w:sz w:val="22"/>
          <w:szCs w:val="22"/>
        </w:rPr>
        <w:t>Vice Rector and</w:t>
      </w:r>
      <w:r w:rsidR="00B575DD" w:rsidRPr="00551596">
        <w:rPr>
          <w:b/>
          <w:sz w:val="22"/>
          <w:szCs w:val="22"/>
        </w:rPr>
        <w:t xml:space="preserve"> </w:t>
      </w:r>
      <w:r w:rsidRPr="00551596">
        <w:rPr>
          <w:sz w:val="22"/>
          <w:szCs w:val="22"/>
        </w:rPr>
        <w:t>Chair</w:t>
      </w:r>
    </w:p>
    <w:p w14:paraId="134D1BA3" w14:textId="31650B5E" w:rsidR="00B575DD" w:rsidRPr="00551596" w:rsidRDefault="00B575DD" w:rsidP="00B575DD">
      <w:pPr>
        <w:widowControl w:val="0"/>
        <w:autoSpaceDE w:val="0"/>
        <w:autoSpaceDN w:val="0"/>
        <w:rPr>
          <w:sz w:val="22"/>
          <w:szCs w:val="22"/>
        </w:rPr>
      </w:pPr>
      <w:bookmarkStart w:id="0" w:name="_Hlk216704029"/>
      <w:r w:rsidRPr="00551596">
        <w:rPr>
          <w:sz w:val="22"/>
          <w:szCs w:val="22"/>
        </w:rPr>
        <w:t>Mr. Dale S. Ardizzone</w:t>
      </w:r>
      <w:bookmarkEnd w:id="0"/>
      <w:r w:rsidRPr="00551596">
        <w:rPr>
          <w:sz w:val="22"/>
          <w:szCs w:val="22"/>
        </w:rPr>
        <w:t>, Vice Chair</w:t>
      </w:r>
    </w:p>
    <w:p w14:paraId="08B4FD7A" w14:textId="77777777" w:rsidR="00DB4DB1" w:rsidRPr="00551596" w:rsidRDefault="00DB4DB1" w:rsidP="00DB4DB1">
      <w:pPr>
        <w:widowControl w:val="0"/>
        <w:autoSpaceDE w:val="0"/>
        <w:autoSpaceDN w:val="0"/>
        <w:ind w:right="4860"/>
        <w:rPr>
          <w:sz w:val="22"/>
          <w:szCs w:val="22"/>
        </w:rPr>
      </w:pPr>
      <w:r w:rsidRPr="00551596">
        <w:rPr>
          <w:sz w:val="22"/>
          <w:szCs w:val="22"/>
        </w:rPr>
        <w:t xml:space="preserve">Ms. Callie M. Dalton </w:t>
      </w:r>
    </w:p>
    <w:p w14:paraId="13DCC8D2" w14:textId="5BB0DB4E" w:rsidR="00B575DD" w:rsidRPr="00551596" w:rsidRDefault="00B575DD" w:rsidP="00B83365">
      <w:pPr>
        <w:widowControl w:val="0"/>
        <w:autoSpaceDE w:val="0"/>
        <w:autoSpaceDN w:val="0"/>
        <w:ind w:right="4860"/>
        <w:rPr>
          <w:sz w:val="22"/>
          <w:szCs w:val="22"/>
        </w:rPr>
      </w:pPr>
      <w:r w:rsidRPr="00551596">
        <w:rPr>
          <w:sz w:val="22"/>
          <w:szCs w:val="22"/>
        </w:rPr>
        <w:t>Ms. Mary Anne Holbrook</w:t>
      </w:r>
    </w:p>
    <w:p w14:paraId="1D7A3A2E" w14:textId="0A8DE327" w:rsidR="00B575DD" w:rsidRDefault="00B575DD" w:rsidP="00B83365">
      <w:pPr>
        <w:widowControl w:val="0"/>
        <w:autoSpaceDE w:val="0"/>
        <w:autoSpaceDN w:val="0"/>
        <w:ind w:right="4860"/>
        <w:rPr>
          <w:sz w:val="22"/>
          <w:szCs w:val="22"/>
        </w:rPr>
      </w:pPr>
      <w:r w:rsidRPr="00551596">
        <w:rPr>
          <w:sz w:val="22"/>
          <w:szCs w:val="22"/>
        </w:rPr>
        <w:t>Mr. David A. Smith</w:t>
      </w:r>
    </w:p>
    <w:p w14:paraId="65362370" w14:textId="77777777" w:rsidR="00FB2217" w:rsidRPr="00551596" w:rsidRDefault="00FB2217" w:rsidP="00FB2217">
      <w:pPr>
        <w:widowControl w:val="0"/>
        <w:autoSpaceDE w:val="0"/>
        <w:autoSpaceDN w:val="0"/>
        <w:ind w:right="4860"/>
        <w:rPr>
          <w:sz w:val="22"/>
          <w:szCs w:val="22"/>
        </w:rPr>
      </w:pPr>
      <w:r w:rsidRPr="00551596">
        <w:rPr>
          <w:sz w:val="22"/>
          <w:szCs w:val="22"/>
        </w:rPr>
        <w:t>Ms. Betsy D. Beamer</w:t>
      </w:r>
    </w:p>
    <w:p w14:paraId="6BD66C30" w14:textId="77777777" w:rsidR="001F0A96" w:rsidRPr="00FB2217" w:rsidRDefault="001F0A96" w:rsidP="00B83365">
      <w:pPr>
        <w:widowControl w:val="0"/>
        <w:autoSpaceDE w:val="0"/>
        <w:autoSpaceDN w:val="0"/>
        <w:ind w:right="4860"/>
        <w:rPr>
          <w:b/>
          <w:bCs/>
          <w:color w:val="EE0000"/>
          <w:sz w:val="22"/>
          <w:szCs w:val="22"/>
          <w:u w:val="single"/>
        </w:rPr>
      </w:pPr>
    </w:p>
    <w:p w14:paraId="4E6B1435" w14:textId="77777777" w:rsidR="00B575DD" w:rsidRPr="00551596" w:rsidRDefault="00B575DD" w:rsidP="00B575DD">
      <w:pPr>
        <w:widowControl w:val="0"/>
        <w:autoSpaceDE w:val="0"/>
        <w:autoSpaceDN w:val="0"/>
        <w:outlineLvl w:val="0"/>
        <w:rPr>
          <w:b/>
          <w:bCs/>
          <w:w w:val="105"/>
          <w:sz w:val="22"/>
          <w:szCs w:val="22"/>
          <w:u w:val="single"/>
        </w:rPr>
      </w:pPr>
      <w:r w:rsidRPr="00551596">
        <w:rPr>
          <w:b/>
          <w:bCs/>
          <w:w w:val="105"/>
          <w:sz w:val="22"/>
          <w:szCs w:val="22"/>
          <w:u w:val="single"/>
        </w:rPr>
        <w:t>Board Members Present</w:t>
      </w:r>
    </w:p>
    <w:p w14:paraId="6356602F" w14:textId="4E798132" w:rsidR="00B575DD" w:rsidRPr="00551596" w:rsidRDefault="00B575DD" w:rsidP="00B575DD">
      <w:pPr>
        <w:widowControl w:val="0"/>
        <w:autoSpaceDE w:val="0"/>
        <w:autoSpaceDN w:val="0"/>
        <w:rPr>
          <w:sz w:val="22"/>
          <w:szCs w:val="22"/>
        </w:rPr>
      </w:pPr>
      <w:r w:rsidRPr="00551596">
        <w:rPr>
          <w:sz w:val="22"/>
          <w:szCs w:val="22"/>
        </w:rPr>
        <w:t>Ms. Jeanne S. Armentrout</w:t>
      </w:r>
    </w:p>
    <w:p w14:paraId="4EF2D908" w14:textId="15DDE71B" w:rsidR="00B575DD" w:rsidRPr="00551596" w:rsidRDefault="00797673" w:rsidP="00B575DD">
      <w:pPr>
        <w:widowControl w:val="0"/>
        <w:autoSpaceDE w:val="0"/>
        <w:autoSpaceDN w:val="0"/>
        <w:rPr>
          <w:sz w:val="22"/>
          <w:szCs w:val="22"/>
        </w:rPr>
      </w:pPr>
      <w:r w:rsidRPr="00551596">
        <w:rPr>
          <w:sz w:val="22"/>
          <w:szCs w:val="22"/>
        </w:rPr>
        <w:t>Dr</w:t>
      </w:r>
      <w:r w:rsidR="00B575DD" w:rsidRPr="00551596">
        <w:rPr>
          <w:sz w:val="22"/>
          <w:szCs w:val="22"/>
        </w:rPr>
        <w:t>. Betty Jo Foster</w:t>
      </w:r>
    </w:p>
    <w:p w14:paraId="247532C1" w14:textId="77777777" w:rsidR="00B575DD" w:rsidRPr="00551596" w:rsidRDefault="00B575DD" w:rsidP="00B575DD">
      <w:pPr>
        <w:widowControl w:val="0"/>
        <w:autoSpaceDE w:val="0"/>
        <w:autoSpaceDN w:val="0"/>
        <w:rPr>
          <w:sz w:val="22"/>
          <w:szCs w:val="22"/>
        </w:rPr>
      </w:pPr>
      <w:r w:rsidRPr="00551596">
        <w:rPr>
          <w:sz w:val="22"/>
          <w:szCs w:val="22"/>
        </w:rPr>
        <w:t>Mr. George Mendiola, Jr.</w:t>
      </w:r>
    </w:p>
    <w:p w14:paraId="3B4BCBEE" w14:textId="77777777" w:rsidR="00DB4DB1" w:rsidRPr="001F0A96" w:rsidRDefault="00DB4DB1" w:rsidP="00DB4DB1">
      <w:pPr>
        <w:widowControl w:val="0"/>
        <w:autoSpaceDE w:val="0"/>
        <w:autoSpaceDN w:val="0"/>
        <w:rPr>
          <w:color w:val="000000" w:themeColor="text1"/>
          <w:sz w:val="22"/>
          <w:szCs w:val="22"/>
        </w:rPr>
      </w:pPr>
      <w:r w:rsidRPr="001F0A96">
        <w:rPr>
          <w:color w:val="000000" w:themeColor="text1"/>
          <w:sz w:val="22"/>
          <w:szCs w:val="22"/>
        </w:rPr>
        <w:t>Mr. James C. Turk</w:t>
      </w:r>
    </w:p>
    <w:p w14:paraId="43E527FC" w14:textId="77777777" w:rsidR="00FB2217" w:rsidRPr="001F0A96" w:rsidRDefault="00FB2217" w:rsidP="00FB2217">
      <w:pPr>
        <w:widowControl w:val="0"/>
        <w:autoSpaceDE w:val="0"/>
        <w:autoSpaceDN w:val="0"/>
        <w:rPr>
          <w:color w:val="000000" w:themeColor="text1"/>
          <w:sz w:val="22"/>
          <w:szCs w:val="22"/>
        </w:rPr>
      </w:pPr>
      <w:r w:rsidRPr="001F0A96">
        <w:rPr>
          <w:color w:val="000000" w:themeColor="text1"/>
          <w:sz w:val="22"/>
          <w:szCs w:val="22"/>
        </w:rPr>
        <w:t>Mr. William C. Davis</w:t>
      </w:r>
    </w:p>
    <w:p w14:paraId="493BB727" w14:textId="77777777" w:rsidR="00FB2217" w:rsidRPr="001F0A96" w:rsidRDefault="00FB2217" w:rsidP="00FB2217">
      <w:pPr>
        <w:widowControl w:val="0"/>
        <w:autoSpaceDE w:val="0"/>
        <w:autoSpaceDN w:val="0"/>
        <w:rPr>
          <w:color w:val="000000" w:themeColor="text1"/>
          <w:sz w:val="22"/>
          <w:szCs w:val="22"/>
        </w:rPr>
      </w:pPr>
      <w:r w:rsidRPr="001F0A96">
        <w:rPr>
          <w:color w:val="000000" w:themeColor="text1"/>
          <w:sz w:val="22"/>
          <w:szCs w:val="22"/>
        </w:rPr>
        <w:t>Mr. Jonathan D. Sweet</w:t>
      </w:r>
    </w:p>
    <w:p w14:paraId="1ABA6E32" w14:textId="5078DE30" w:rsidR="00495C43" w:rsidRPr="001F0A96" w:rsidRDefault="00AA3A5D" w:rsidP="00FB2217">
      <w:pPr>
        <w:widowControl w:val="0"/>
        <w:autoSpaceDE w:val="0"/>
        <w:autoSpaceDN w:val="0"/>
        <w:rPr>
          <w:color w:val="000000" w:themeColor="text1"/>
          <w:sz w:val="22"/>
          <w:szCs w:val="22"/>
        </w:rPr>
      </w:pPr>
      <w:r w:rsidRPr="001F0A96">
        <w:rPr>
          <w:color w:val="000000" w:themeColor="text1"/>
          <w:sz w:val="22"/>
          <w:szCs w:val="22"/>
        </w:rPr>
        <w:t xml:space="preserve">Mr. </w:t>
      </w:r>
      <w:r w:rsidR="00495C43" w:rsidRPr="001F0A96">
        <w:rPr>
          <w:color w:val="000000" w:themeColor="text1"/>
          <w:sz w:val="22"/>
          <w:szCs w:val="22"/>
        </w:rPr>
        <w:t>Christopher Settle</w:t>
      </w:r>
    </w:p>
    <w:p w14:paraId="6C2EA954" w14:textId="77777777" w:rsidR="00FB2217" w:rsidRPr="001F0A96" w:rsidRDefault="00FB2217" w:rsidP="00DB4DB1">
      <w:pPr>
        <w:widowControl w:val="0"/>
        <w:autoSpaceDE w:val="0"/>
        <w:autoSpaceDN w:val="0"/>
        <w:rPr>
          <w:color w:val="000000" w:themeColor="text1"/>
          <w:sz w:val="22"/>
          <w:szCs w:val="22"/>
        </w:rPr>
      </w:pPr>
    </w:p>
    <w:p w14:paraId="037A2821" w14:textId="14786B5F" w:rsidR="00551596" w:rsidRPr="001F0A96" w:rsidRDefault="00551596" w:rsidP="00DB4DB1">
      <w:pPr>
        <w:widowControl w:val="0"/>
        <w:autoSpaceDE w:val="0"/>
        <w:autoSpaceDN w:val="0"/>
        <w:rPr>
          <w:b/>
          <w:bCs/>
          <w:color w:val="000000" w:themeColor="text1"/>
          <w:sz w:val="22"/>
          <w:szCs w:val="22"/>
          <w:u w:val="single"/>
        </w:rPr>
      </w:pPr>
      <w:r w:rsidRPr="001F0A96">
        <w:rPr>
          <w:b/>
          <w:bCs/>
          <w:color w:val="000000" w:themeColor="text1"/>
          <w:sz w:val="22"/>
          <w:szCs w:val="22"/>
          <w:u w:val="single"/>
        </w:rPr>
        <w:t>Board Members Absent</w:t>
      </w:r>
    </w:p>
    <w:p w14:paraId="3DC99746" w14:textId="77A358EC" w:rsidR="000C28EE" w:rsidRDefault="000C28EE" w:rsidP="001F0A96">
      <w:pPr>
        <w:widowControl w:val="0"/>
        <w:autoSpaceDE w:val="0"/>
        <w:autoSpaceDN w:val="0"/>
        <w:rPr>
          <w:color w:val="000000" w:themeColor="text1"/>
          <w:sz w:val="22"/>
          <w:szCs w:val="22"/>
        </w:rPr>
      </w:pPr>
      <w:r w:rsidRPr="00551596">
        <w:rPr>
          <w:sz w:val="22"/>
          <w:szCs w:val="22"/>
        </w:rPr>
        <w:t>Mr. Tyler W. Lester, Rector</w:t>
      </w:r>
    </w:p>
    <w:p w14:paraId="7AB1CA41" w14:textId="73091077" w:rsidR="001F0A96" w:rsidRPr="001F0A96" w:rsidRDefault="001F0A96" w:rsidP="001F0A96">
      <w:pPr>
        <w:widowControl w:val="0"/>
        <w:autoSpaceDE w:val="0"/>
        <w:autoSpaceDN w:val="0"/>
        <w:rPr>
          <w:color w:val="000000" w:themeColor="text1"/>
          <w:sz w:val="22"/>
          <w:szCs w:val="22"/>
        </w:rPr>
      </w:pPr>
      <w:r w:rsidRPr="001F0A96">
        <w:rPr>
          <w:color w:val="000000" w:themeColor="text1"/>
          <w:sz w:val="22"/>
          <w:szCs w:val="22"/>
        </w:rPr>
        <w:t>Ms. Joann Craig</w:t>
      </w:r>
    </w:p>
    <w:p w14:paraId="4435A885" w14:textId="77777777" w:rsidR="009C6A24" w:rsidRPr="009F2FFC" w:rsidRDefault="009C6A24" w:rsidP="00B575DD">
      <w:pPr>
        <w:widowControl w:val="0"/>
        <w:autoSpaceDE w:val="0"/>
        <w:autoSpaceDN w:val="0"/>
        <w:rPr>
          <w:sz w:val="22"/>
          <w:szCs w:val="22"/>
        </w:rPr>
      </w:pPr>
    </w:p>
    <w:p w14:paraId="2EDEE248" w14:textId="77777777" w:rsidR="00B575DD" w:rsidRPr="009F2FFC" w:rsidRDefault="00B575DD" w:rsidP="00B575DD">
      <w:pPr>
        <w:widowControl w:val="0"/>
        <w:autoSpaceDE w:val="0"/>
        <w:autoSpaceDN w:val="0"/>
        <w:outlineLvl w:val="0"/>
        <w:rPr>
          <w:b/>
          <w:bCs/>
          <w:color w:val="2A2B2A"/>
          <w:w w:val="105"/>
          <w:sz w:val="22"/>
          <w:szCs w:val="22"/>
          <w:u w:val="thick" w:color="000000"/>
        </w:rPr>
      </w:pPr>
      <w:r w:rsidRPr="009F2FFC">
        <w:rPr>
          <w:b/>
          <w:bCs/>
          <w:color w:val="2A2B2A"/>
          <w:w w:val="105"/>
          <w:sz w:val="22"/>
          <w:szCs w:val="22"/>
          <w:u w:val="thick" w:color="000000"/>
        </w:rPr>
        <w:t>Others Present</w:t>
      </w:r>
    </w:p>
    <w:p w14:paraId="379BB006" w14:textId="77777777" w:rsidR="00B575DD" w:rsidRPr="009F2FFC" w:rsidRDefault="00B575DD" w:rsidP="00B575DD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9F2FFC">
        <w:rPr>
          <w:color w:val="000000" w:themeColor="text1"/>
          <w:sz w:val="22"/>
          <w:szCs w:val="22"/>
        </w:rPr>
        <w:t>Dr. Bret Danilowicz, President</w:t>
      </w:r>
    </w:p>
    <w:p w14:paraId="0F0980AE" w14:textId="77777777" w:rsidR="003A6046" w:rsidRPr="009F2FFC" w:rsidRDefault="003A6046" w:rsidP="003A6046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9F2FFC">
        <w:rPr>
          <w:color w:val="000000" w:themeColor="text1"/>
          <w:sz w:val="22"/>
          <w:szCs w:val="22"/>
        </w:rPr>
        <w:t>Dr. Dannette Gomez Beane, Vice President for Enrollment Mgt and Strategic Communications</w:t>
      </w:r>
    </w:p>
    <w:p w14:paraId="6ABC996D" w14:textId="536F8EB7" w:rsidR="00B575DD" w:rsidRDefault="00B575DD" w:rsidP="00B575DD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9F2FFC">
        <w:rPr>
          <w:color w:val="000000" w:themeColor="text1"/>
          <w:sz w:val="22"/>
          <w:szCs w:val="22"/>
        </w:rPr>
        <w:t xml:space="preserve">Dr. Bethany Usher, </w:t>
      </w:r>
      <w:r w:rsidR="00192FD8" w:rsidRPr="009F2FFC">
        <w:rPr>
          <w:color w:val="000000" w:themeColor="text1"/>
          <w:sz w:val="22"/>
          <w:szCs w:val="22"/>
        </w:rPr>
        <w:t>Provost,</w:t>
      </w:r>
      <w:r w:rsidRPr="009F2FFC">
        <w:rPr>
          <w:color w:val="000000" w:themeColor="text1"/>
          <w:sz w:val="22"/>
          <w:szCs w:val="22"/>
        </w:rPr>
        <w:t xml:space="preserve"> and Senior Vice President for Academic Affairs</w:t>
      </w:r>
    </w:p>
    <w:p w14:paraId="43E7E8B8" w14:textId="6E826D70" w:rsidR="00797673" w:rsidRDefault="00797673" w:rsidP="00B575DD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9F2FFC">
        <w:rPr>
          <w:color w:val="000000" w:themeColor="text1"/>
          <w:sz w:val="22"/>
          <w:szCs w:val="22"/>
        </w:rPr>
        <w:t>Dr. Robert Hoover, Vice President for Finance and Administration and CFO</w:t>
      </w:r>
    </w:p>
    <w:p w14:paraId="0117D96C" w14:textId="0FD73E09" w:rsidR="00797673" w:rsidRPr="001F0A96" w:rsidRDefault="00797673" w:rsidP="00797673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1F0A96">
        <w:rPr>
          <w:color w:val="000000" w:themeColor="text1"/>
          <w:sz w:val="22"/>
          <w:szCs w:val="22"/>
        </w:rPr>
        <w:t xml:space="preserve">Dr. </w:t>
      </w:r>
      <w:r w:rsidR="00B85375" w:rsidRPr="001F0A96">
        <w:rPr>
          <w:color w:val="000000" w:themeColor="text1"/>
          <w:sz w:val="22"/>
          <w:szCs w:val="22"/>
        </w:rPr>
        <w:t>Tricia Smith</w:t>
      </w:r>
      <w:r w:rsidRPr="001F0A96">
        <w:rPr>
          <w:color w:val="000000" w:themeColor="text1"/>
          <w:sz w:val="22"/>
          <w:szCs w:val="22"/>
        </w:rPr>
        <w:t xml:space="preserve">, </w:t>
      </w:r>
      <w:r w:rsidR="007B3273" w:rsidRPr="001F0A96">
        <w:rPr>
          <w:color w:val="000000" w:themeColor="text1"/>
          <w:sz w:val="22"/>
          <w:szCs w:val="22"/>
        </w:rPr>
        <w:t xml:space="preserve">Interim </w:t>
      </w:r>
      <w:r w:rsidRPr="001F0A96">
        <w:rPr>
          <w:color w:val="000000" w:themeColor="text1"/>
          <w:sz w:val="22"/>
          <w:szCs w:val="22"/>
        </w:rPr>
        <w:t>Vice President for Student Affairs</w:t>
      </w:r>
    </w:p>
    <w:p w14:paraId="1835FFCF" w14:textId="580885C0" w:rsidR="00797673" w:rsidRPr="009F2FFC" w:rsidRDefault="00797673" w:rsidP="00797673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9F2FFC">
        <w:rPr>
          <w:color w:val="000000" w:themeColor="text1"/>
          <w:sz w:val="22"/>
          <w:szCs w:val="22"/>
        </w:rPr>
        <w:t>Dr. Angela Joyner, Vice President for Economic Development and Corporate Education</w:t>
      </w:r>
    </w:p>
    <w:p w14:paraId="6AA364F7" w14:textId="77777777" w:rsidR="00797673" w:rsidRDefault="00797673" w:rsidP="00797673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9F2FFC">
        <w:rPr>
          <w:color w:val="000000" w:themeColor="text1"/>
          <w:sz w:val="22"/>
          <w:szCs w:val="22"/>
        </w:rPr>
        <w:t>Ms. Penny White, Vice President for University Advancement</w:t>
      </w:r>
    </w:p>
    <w:p w14:paraId="4561B480" w14:textId="77777777" w:rsidR="00797673" w:rsidRPr="009F2FFC" w:rsidRDefault="00797673" w:rsidP="00797673">
      <w:pPr>
        <w:widowControl w:val="0"/>
        <w:autoSpaceDE w:val="0"/>
        <w:autoSpaceDN w:val="0"/>
        <w:ind w:right="809"/>
        <w:rPr>
          <w:sz w:val="22"/>
          <w:szCs w:val="22"/>
        </w:rPr>
      </w:pPr>
      <w:r w:rsidRPr="009F2FFC">
        <w:rPr>
          <w:sz w:val="22"/>
          <w:szCs w:val="22"/>
        </w:rPr>
        <w:t>Mr. Ryan Bowyer, Chief of Staff</w:t>
      </w:r>
    </w:p>
    <w:p w14:paraId="6056D871" w14:textId="77777777" w:rsidR="00B575DD" w:rsidRPr="009F2FFC" w:rsidRDefault="00B575DD" w:rsidP="00B575DD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9F2FFC">
        <w:rPr>
          <w:color w:val="000000" w:themeColor="text1"/>
          <w:sz w:val="22"/>
          <w:szCs w:val="22"/>
        </w:rPr>
        <w:t>Ms. Susan Richardson, Legal Counsel</w:t>
      </w:r>
    </w:p>
    <w:p w14:paraId="7EBA4BD3" w14:textId="0E7B690B" w:rsidR="00B575DD" w:rsidRPr="009F2FFC" w:rsidRDefault="00B575DD" w:rsidP="00B575DD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9F2FFC">
        <w:rPr>
          <w:color w:val="000000" w:themeColor="text1"/>
          <w:sz w:val="22"/>
          <w:szCs w:val="22"/>
        </w:rPr>
        <w:t xml:space="preserve">Ms. Lisa Ghidotti, </w:t>
      </w:r>
      <w:r w:rsidR="00A227A8">
        <w:rPr>
          <w:color w:val="000000" w:themeColor="text1"/>
          <w:sz w:val="22"/>
          <w:szCs w:val="22"/>
        </w:rPr>
        <w:t xml:space="preserve">Assistant Vice President, </w:t>
      </w:r>
      <w:r w:rsidRPr="009F2FFC">
        <w:rPr>
          <w:color w:val="000000" w:themeColor="text1"/>
          <w:sz w:val="22"/>
          <w:szCs w:val="22"/>
        </w:rPr>
        <w:t xml:space="preserve">Government Relations and Strategic Initiatives </w:t>
      </w:r>
    </w:p>
    <w:p w14:paraId="7E2E7AE1" w14:textId="77777777" w:rsidR="00B575DD" w:rsidRPr="009F2FFC" w:rsidRDefault="00B575DD" w:rsidP="00B575DD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9F2FFC">
        <w:rPr>
          <w:color w:val="000000" w:themeColor="text1"/>
          <w:sz w:val="22"/>
          <w:szCs w:val="22"/>
        </w:rPr>
        <w:t>Ms. Margaret McManus, University Auditor</w:t>
      </w:r>
    </w:p>
    <w:p w14:paraId="2AE25DD4" w14:textId="6063EDEE" w:rsidR="003C270A" w:rsidRDefault="003C270A" w:rsidP="003C270A">
      <w:pPr>
        <w:widowControl w:val="0"/>
        <w:autoSpaceDE w:val="0"/>
        <w:autoSpaceDN w:val="0"/>
        <w:ind w:right="809"/>
        <w:rPr>
          <w:sz w:val="22"/>
          <w:szCs w:val="22"/>
        </w:rPr>
      </w:pPr>
      <w:r w:rsidRPr="009F2FFC">
        <w:rPr>
          <w:sz w:val="22"/>
          <w:szCs w:val="22"/>
        </w:rPr>
        <w:t xml:space="preserve">Dr. Jeanne Mekolichick, Associate Provost, Office </w:t>
      </w:r>
      <w:r w:rsidR="00A227A8">
        <w:rPr>
          <w:sz w:val="22"/>
          <w:szCs w:val="22"/>
        </w:rPr>
        <w:t>for</w:t>
      </w:r>
      <w:r w:rsidR="00797673">
        <w:rPr>
          <w:sz w:val="22"/>
          <w:szCs w:val="22"/>
        </w:rPr>
        <w:t xml:space="preserve"> </w:t>
      </w:r>
      <w:r w:rsidRPr="009F2FFC">
        <w:rPr>
          <w:sz w:val="22"/>
          <w:szCs w:val="22"/>
        </w:rPr>
        <w:t>Academic Excellence</w:t>
      </w:r>
    </w:p>
    <w:p w14:paraId="1E3F5D3B" w14:textId="395161F9" w:rsidR="001F0A96" w:rsidRPr="009F2FFC" w:rsidRDefault="001F0A96" w:rsidP="003C270A">
      <w:pPr>
        <w:widowControl w:val="0"/>
        <w:autoSpaceDE w:val="0"/>
        <w:autoSpaceDN w:val="0"/>
        <w:ind w:right="809"/>
        <w:rPr>
          <w:sz w:val="22"/>
          <w:szCs w:val="22"/>
        </w:rPr>
      </w:pPr>
      <w:r>
        <w:rPr>
          <w:sz w:val="22"/>
          <w:szCs w:val="22"/>
        </w:rPr>
        <w:t>Dr. Jerel Benton, Assistant Provost for Student Success</w:t>
      </w:r>
    </w:p>
    <w:p w14:paraId="3BE8DD76" w14:textId="50146EE7" w:rsidR="00FB6F5A" w:rsidRDefault="00280148" w:rsidP="003C270A">
      <w:pPr>
        <w:widowControl w:val="0"/>
        <w:autoSpaceDE w:val="0"/>
        <w:autoSpaceDN w:val="0"/>
        <w:ind w:right="809"/>
        <w:rPr>
          <w:sz w:val="22"/>
          <w:szCs w:val="22"/>
        </w:rPr>
      </w:pPr>
      <w:r>
        <w:rPr>
          <w:sz w:val="22"/>
          <w:szCs w:val="22"/>
        </w:rPr>
        <w:t xml:space="preserve">Dr. </w:t>
      </w:r>
      <w:r w:rsidR="00FB6F5A">
        <w:rPr>
          <w:sz w:val="22"/>
          <w:szCs w:val="22"/>
        </w:rPr>
        <w:t xml:space="preserve">Mathew Close, </w:t>
      </w:r>
      <w:r w:rsidR="000B0476">
        <w:rPr>
          <w:sz w:val="22"/>
          <w:szCs w:val="22"/>
        </w:rPr>
        <w:t xml:space="preserve">Board of Visitors </w:t>
      </w:r>
      <w:r w:rsidR="00FB6F5A">
        <w:rPr>
          <w:sz w:val="22"/>
          <w:szCs w:val="22"/>
        </w:rPr>
        <w:t>Faculty Rep</w:t>
      </w:r>
      <w:r w:rsidR="000B0476">
        <w:rPr>
          <w:sz w:val="22"/>
          <w:szCs w:val="22"/>
        </w:rPr>
        <w:t>resentative</w:t>
      </w:r>
    </w:p>
    <w:p w14:paraId="218FFAAB" w14:textId="77777777" w:rsidR="001F0A96" w:rsidRPr="009F2FFC" w:rsidRDefault="001F0A96" w:rsidP="001F0A96">
      <w:pPr>
        <w:widowControl w:val="0"/>
        <w:autoSpaceDE w:val="0"/>
        <w:autoSpaceDN w:val="0"/>
        <w:ind w:right="809"/>
        <w:rPr>
          <w:sz w:val="22"/>
          <w:szCs w:val="22"/>
        </w:rPr>
      </w:pPr>
      <w:r w:rsidRPr="009F2FFC">
        <w:rPr>
          <w:sz w:val="22"/>
          <w:szCs w:val="22"/>
        </w:rPr>
        <w:t xml:space="preserve">Dr. David </w:t>
      </w:r>
      <w:r>
        <w:rPr>
          <w:sz w:val="22"/>
          <w:szCs w:val="22"/>
        </w:rPr>
        <w:t xml:space="preserve">E. </w:t>
      </w:r>
      <w:r w:rsidRPr="009F2FFC">
        <w:rPr>
          <w:sz w:val="22"/>
          <w:szCs w:val="22"/>
        </w:rPr>
        <w:t>Perryman, Associate Vice President</w:t>
      </w:r>
      <w:r>
        <w:rPr>
          <w:sz w:val="22"/>
          <w:szCs w:val="22"/>
        </w:rPr>
        <w:t xml:space="preserve"> for </w:t>
      </w:r>
      <w:r w:rsidRPr="009F2FFC">
        <w:rPr>
          <w:sz w:val="22"/>
          <w:szCs w:val="22"/>
        </w:rPr>
        <w:t>Strategic Communications</w:t>
      </w:r>
    </w:p>
    <w:p w14:paraId="175BA019" w14:textId="77777777" w:rsidR="001F0A96" w:rsidRDefault="001F0A96" w:rsidP="003C270A">
      <w:pPr>
        <w:widowControl w:val="0"/>
        <w:autoSpaceDE w:val="0"/>
        <w:autoSpaceDN w:val="0"/>
        <w:ind w:right="809"/>
        <w:rPr>
          <w:sz w:val="22"/>
          <w:szCs w:val="22"/>
        </w:rPr>
      </w:pPr>
    </w:p>
    <w:p w14:paraId="70C0C385" w14:textId="3518140A" w:rsidR="00551596" w:rsidRDefault="00033246" w:rsidP="003C270A">
      <w:pPr>
        <w:widowControl w:val="0"/>
        <w:autoSpaceDE w:val="0"/>
        <w:autoSpaceDN w:val="0"/>
        <w:ind w:right="809"/>
        <w:rPr>
          <w:sz w:val="22"/>
          <w:szCs w:val="22"/>
        </w:rPr>
      </w:pPr>
      <w:r>
        <w:rPr>
          <w:sz w:val="22"/>
          <w:szCs w:val="22"/>
        </w:rPr>
        <w:lastRenderedPageBreak/>
        <w:t>Dr. David Brod, Associate V.P. for Enrollment Management, Director of Financial Aid</w:t>
      </w:r>
    </w:p>
    <w:p w14:paraId="6EE72E4A" w14:textId="0115588B" w:rsidR="00033246" w:rsidRDefault="00033246" w:rsidP="003C270A">
      <w:pPr>
        <w:widowControl w:val="0"/>
        <w:autoSpaceDE w:val="0"/>
        <w:autoSpaceDN w:val="0"/>
        <w:ind w:right="809"/>
        <w:rPr>
          <w:sz w:val="22"/>
          <w:szCs w:val="22"/>
        </w:rPr>
      </w:pPr>
      <w:r>
        <w:rPr>
          <w:sz w:val="22"/>
          <w:szCs w:val="22"/>
        </w:rPr>
        <w:t>Mr. Anthony Graham, Director for Enrollment Management Data Analytics</w:t>
      </w:r>
    </w:p>
    <w:p w14:paraId="47CAB555" w14:textId="33D631FA" w:rsidR="00033246" w:rsidRDefault="00033246" w:rsidP="003C270A">
      <w:pPr>
        <w:widowControl w:val="0"/>
        <w:autoSpaceDE w:val="0"/>
        <w:autoSpaceDN w:val="0"/>
        <w:ind w:right="809"/>
        <w:rPr>
          <w:sz w:val="22"/>
          <w:szCs w:val="22"/>
        </w:rPr>
      </w:pPr>
      <w:r>
        <w:rPr>
          <w:sz w:val="22"/>
          <w:szCs w:val="22"/>
        </w:rPr>
        <w:t>Ms. Sarah Tate, Associate V.P. for Enrollment Management, Director of Admissions</w:t>
      </w:r>
    </w:p>
    <w:p w14:paraId="5F82B5BC" w14:textId="611A11A3" w:rsidR="00384C2F" w:rsidRDefault="00384C2F" w:rsidP="003C270A">
      <w:pPr>
        <w:widowControl w:val="0"/>
        <w:autoSpaceDE w:val="0"/>
        <w:autoSpaceDN w:val="0"/>
        <w:ind w:right="809"/>
        <w:rPr>
          <w:sz w:val="22"/>
          <w:szCs w:val="22"/>
        </w:rPr>
      </w:pPr>
      <w:r>
        <w:rPr>
          <w:sz w:val="22"/>
          <w:szCs w:val="22"/>
        </w:rPr>
        <w:t>Mr. Joel Newman, Director of Executive Communications</w:t>
      </w:r>
    </w:p>
    <w:p w14:paraId="71ADAC1B" w14:textId="5F1231AC" w:rsidR="00AA3A5D" w:rsidRDefault="00AA3A5D" w:rsidP="003C270A">
      <w:pPr>
        <w:widowControl w:val="0"/>
        <w:autoSpaceDE w:val="0"/>
        <w:autoSpaceDN w:val="0"/>
        <w:ind w:right="809"/>
        <w:rPr>
          <w:sz w:val="22"/>
          <w:szCs w:val="22"/>
        </w:rPr>
      </w:pPr>
      <w:r>
        <w:rPr>
          <w:sz w:val="22"/>
          <w:szCs w:val="22"/>
        </w:rPr>
        <w:t>Mr. Justin Ward, Director of Media Services</w:t>
      </w:r>
    </w:p>
    <w:p w14:paraId="61F5ECF4" w14:textId="25CD9933" w:rsidR="001F0A96" w:rsidRDefault="001F0A96" w:rsidP="003C270A">
      <w:pPr>
        <w:widowControl w:val="0"/>
        <w:autoSpaceDE w:val="0"/>
        <w:autoSpaceDN w:val="0"/>
        <w:ind w:right="809"/>
        <w:rPr>
          <w:sz w:val="22"/>
          <w:szCs w:val="22"/>
        </w:rPr>
      </w:pPr>
      <w:r>
        <w:rPr>
          <w:sz w:val="22"/>
          <w:szCs w:val="22"/>
        </w:rPr>
        <w:t>Mr. Derek Neal, Radford University Foundation Chief Executive Officer</w:t>
      </w:r>
    </w:p>
    <w:p w14:paraId="0B896CFE" w14:textId="77777777" w:rsidR="002607FD" w:rsidRPr="009F2FFC" w:rsidRDefault="002607FD" w:rsidP="0049536C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</w:p>
    <w:p w14:paraId="154DBC6B" w14:textId="25EA114F" w:rsidR="008F0173" w:rsidRPr="009F2FFC" w:rsidRDefault="009A4490" w:rsidP="0049536C">
      <w:pPr>
        <w:widowControl w:val="0"/>
        <w:autoSpaceDE w:val="0"/>
        <w:autoSpaceDN w:val="0"/>
        <w:ind w:right="809"/>
        <w:rPr>
          <w:color w:val="000000" w:themeColor="text1"/>
          <w:sz w:val="22"/>
          <w:szCs w:val="22"/>
        </w:rPr>
      </w:pPr>
      <w:r w:rsidRPr="009F2FFC">
        <w:rPr>
          <w:b/>
          <w:bCs/>
          <w:color w:val="000000" w:themeColor="text1"/>
          <w:w w:val="105"/>
          <w:sz w:val="22"/>
          <w:szCs w:val="22"/>
          <w:u w:val="thick" w:color="000000"/>
        </w:rPr>
        <w:t>Call to Order</w:t>
      </w:r>
    </w:p>
    <w:p w14:paraId="6242020D" w14:textId="567BA7D7" w:rsidR="008F0173" w:rsidRPr="009F2FFC" w:rsidRDefault="008F0173" w:rsidP="008F0173">
      <w:pPr>
        <w:widowControl w:val="0"/>
        <w:autoSpaceDE w:val="0"/>
        <w:autoSpaceDN w:val="0"/>
        <w:outlineLvl w:val="0"/>
        <w:rPr>
          <w:bCs/>
          <w:color w:val="000000" w:themeColor="text1"/>
          <w:sz w:val="22"/>
          <w:szCs w:val="22"/>
        </w:rPr>
      </w:pPr>
      <w:r w:rsidRPr="009F2FFC">
        <w:rPr>
          <w:bCs/>
          <w:color w:val="000000" w:themeColor="text1"/>
          <w:w w:val="105"/>
          <w:sz w:val="22"/>
          <w:szCs w:val="22"/>
        </w:rPr>
        <w:t xml:space="preserve">Mrs. Jennifer </w:t>
      </w:r>
      <w:r w:rsidR="00A227A8">
        <w:rPr>
          <w:bCs/>
          <w:color w:val="000000" w:themeColor="text1"/>
          <w:w w:val="105"/>
          <w:sz w:val="22"/>
          <w:szCs w:val="22"/>
        </w:rPr>
        <w:t xml:space="preserve">Wishon </w:t>
      </w:r>
      <w:r w:rsidRPr="009F2FFC">
        <w:rPr>
          <w:bCs/>
          <w:color w:val="000000" w:themeColor="text1"/>
          <w:w w:val="105"/>
          <w:sz w:val="22"/>
          <w:szCs w:val="22"/>
        </w:rPr>
        <w:t>Gilbert, Chair,</w:t>
      </w:r>
      <w:r w:rsidRPr="009F2FFC">
        <w:rPr>
          <w:bCs/>
          <w:color w:val="000000" w:themeColor="text1"/>
          <w:spacing w:val="-20"/>
          <w:w w:val="105"/>
          <w:sz w:val="22"/>
          <w:szCs w:val="22"/>
        </w:rPr>
        <w:t xml:space="preserve"> </w:t>
      </w:r>
      <w:r w:rsidRPr="009F2FFC">
        <w:rPr>
          <w:bCs/>
          <w:color w:val="000000" w:themeColor="text1"/>
          <w:w w:val="105"/>
          <w:sz w:val="22"/>
          <w:szCs w:val="22"/>
        </w:rPr>
        <w:t>formally</w:t>
      </w:r>
      <w:r w:rsidRPr="009F2FFC">
        <w:rPr>
          <w:bCs/>
          <w:color w:val="000000" w:themeColor="text1"/>
          <w:spacing w:val="2"/>
          <w:w w:val="105"/>
          <w:sz w:val="22"/>
          <w:szCs w:val="22"/>
        </w:rPr>
        <w:t xml:space="preserve"> </w:t>
      </w:r>
      <w:r w:rsidRPr="009F2FFC">
        <w:rPr>
          <w:bCs/>
          <w:color w:val="000000" w:themeColor="text1"/>
          <w:w w:val="105"/>
          <w:sz w:val="22"/>
          <w:szCs w:val="22"/>
        </w:rPr>
        <w:t>called</w:t>
      </w:r>
      <w:r w:rsidRPr="009F2FFC">
        <w:rPr>
          <w:bCs/>
          <w:color w:val="000000" w:themeColor="text1"/>
          <w:spacing w:val="-13"/>
          <w:w w:val="105"/>
          <w:sz w:val="22"/>
          <w:szCs w:val="22"/>
        </w:rPr>
        <w:t xml:space="preserve"> </w:t>
      </w:r>
      <w:r w:rsidRPr="009F2FFC">
        <w:rPr>
          <w:bCs/>
          <w:color w:val="000000" w:themeColor="text1"/>
          <w:w w:val="105"/>
          <w:sz w:val="22"/>
          <w:szCs w:val="22"/>
        </w:rPr>
        <w:t>the Enrollment Management and Brand Equity Committee</w:t>
      </w:r>
      <w:r w:rsidRPr="009F2FFC">
        <w:rPr>
          <w:bCs/>
          <w:color w:val="000000" w:themeColor="text1"/>
          <w:spacing w:val="-16"/>
          <w:w w:val="105"/>
          <w:sz w:val="22"/>
          <w:szCs w:val="22"/>
        </w:rPr>
        <w:t xml:space="preserve"> </w:t>
      </w:r>
      <w:r w:rsidRPr="009F2FFC">
        <w:rPr>
          <w:bCs/>
          <w:color w:val="000000" w:themeColor="text1"/>
          <w:w w:val="105"/>
          <w:sz w:val="22"/>
          <w:szCs w:val="22"/>
        </w:rPr>
        <w:t>meeting</w:t>
      </w:r>
      <w:r w:rsidRPr="009F2FFC">
        <w:rPr>
          <w:bCs/>
          <w:color w:val="000000" w:themeColor="text1"/>
          <w:spacing w:val="-16"/>
          <w:w w:val="105"/>
          <w:sz w:val="22"/>
          <w:szCs w:val="22"/>
        </w:rPr>
        <w:t xml:space="preserve"> </w:t>
      </w:r>
      <w:r w:rsidRPr="009F2FFC">
        <w:rPr>
          <w:bCs/>
          <w:color w:val="000000" w:themeColor="text1"/>
          <w:w w:val="105"/>
          <w:sz w:val="22"/>
          <w:szCs w:val="22"/>
        </w:rPr>
        <w:t>to</w:t>
      </w:r>
      <w:r w:rsidRPr="009F2FFC">
        <w:rPr>
          <w:bCs/>
          <w:color w:val="000000" w:themeColor="text1"/>
          <w:spacing w:val="-17"/>
          <w:w w:val="105"/>
          <w:sz w:val="22"/>
          <w:szCs w:val="22"/>
        </w:rPr>
        <w:t xml:space="preserve"> </w:t>
      </w:r>
      <w:r w:rsidRPr="001F0A96">
        <w:rPr>
          <w:bCs/>
          <w:color w:val="000000" w:themeColor="text1"/>
          <w:w w:val="105"/>
          <w:sz w:val="22"/>
          <w:szCs w:val="22"/>
        </w:rPr>
        <w:t>order</w:t>
      </w:r>
      <w:r w:rsidRPr="001F0A96">
        <w:rPr>
          <w:bCs/>
          <w:color w:val="000000" w:themeColor="text1"/>
          <w:spacing w:val="-17"/>
          <w:w w:val="105"/>
          <w:sz w:val="22"/>
          <w:szCs w:val="22"/>
        </w:rPr>
        <w:t xml:space="preserve"> </w:t>
      </w:r>
      <w:r w:rsidRPr="001F0A96">
        <w:rPr>
          <w:bCs/>
          <w:color w:val="000000" w:themeColor="text1"/>
          <w:w w:val="105"/>
          <w:sz w:val="22"/>
          <w:szCs w:val="22"/>
        </w:rPr>
        <w:t>at</w:t>
      </w:r>
      <w:r w:rsidR="001F0A96" w:rsidRPr="001F0A96">
        <w:rPr>
          <w:bCs/>
          <w:color w:val="000000" w:themeColor="text1"/>
          <w:w w:val="105"/>
          <w:sz w:val="22"/>
          <w:szCs w:val="22"/>
        </w:rPr>
        <w:t xml:space="preserve"> 11</w:t>
      </w:r>
      <w:r w:rsidR="001F0A96">
        <w:rPr>
          <w:bCs/>
          <w:color w:val="000000" w:themeColor="text1"/>
          <w:w w:val="105"/>
          <w:sz w:val="22"/>
          <w:szCs w:val="22"/>
        </w:rPr>
        <w:t xml:space="preserve">:51 am </w:t>
      </w:r>
      <w:r w:rsidR="00F64C44" w:rsidRPr="009F2FFC">
        <w:rPr>
          <w:bCs/>
          <w:color w:val="000000" w:themeColor="text1"/>
          <w:spacing w:val="-9"/>
          <w:w w:val="105"/>
          <w:sz w:val="22"/>
          <w:szCs w:val="22"/>
        </w:rPr>
        <w:t>in Room 340 of Kyle Hall.</w:t>
      </w:r>
    </w:p>
    <w:p w14:paraId="19559ADF" w14:textId="77777777" w:rsidR="008F0173" w:rsidRPr="009F2FFC" w:rsidRDefault="008F0173" w:rsidP="008F0173">
      <w:pPr>
        <w:widowControl w:val="0"/>
        <w:autoSpaceDE w:val="0"/>
        <w:autoSpaceDN w:val="0"/>
        <w:rPr>
          <w:sz w:val="22"/>
          <w:szCs w:val="22"/>
        </w:rPr>
      </w:pPr>
    </w:p>
    <w:p w14:paraId="042310F1" w14:textId="53369E5B" w:rsidR="008F0173" w:rsidRPr="009F2FFC" w:rsidRDefault="009A4490" w:rsidP="008F0173">
      <w:pPr>
        <w:widowControl w:val="0"/>
        <w:autoSpaceDE w:val="0"/>
        <w:autoSpaceDN w:val="0"/>
        <w:outlineLvl w:val="0"/>
        <w:rPr>
          <w:b/>
          <w:bCs/>
          <w:color w:val="000000" w:themeColor="text1"/>
          <w:sz w:val="22"/>
          <w:szCs w:val="22"/>
        </w:rPr>
      </w:pPr>
      <w:r w:rsidRPr="009F2FFC">
        <w:rPr>
          <w:b/>
          <w:bCs/>
          <w:color w:val="000000" w:themeColor="text1"/>
          <w:w w:val="105"/>
          <w:sz w:val="22"/>
          <w:szCs w:val="22"/>
          <w:u w:val="thick"/>
        </w:rPr>
        <w:t>Approval of Agenda</w:t>
      </w:r>
    </w:p>
    <w:p w14:paraId="504D9C4E" w14:textId="4298FA17" w:rsidR="008F0173" w:rsidRPr="009F2FFC" w:rsidRDefault="008F0173" w:rsidP="008F0173">
      <w:pPr>
        <w:widowControl w:val="0"/>
        <w:autoSpaceDE w:val="0"/>
        <w:autoSpaceDN w:val="0"/>
        <w:rPr>
          <w:color w:val="000000" w:themeColor="text1"/>
          <w:w w:val="105"/>
          <w:sz w:val="22"/>
          <w:szCs w:val="22"/>
        </w:rPr>
      </w:pPr>
      <w:r w:rsidRPr="009F2FFC">
        <w:rPr>
          <w:color w:val="000000" w:themeColor="text1"/>
          <w:w w:val="105"/>
          <w:sz w:val="22"/>
          <w:szCs w:val="22"/>
        </w:rPr>
        <w:t xml:space="preserve">Mrs. Jennifer </w:t>
      </w:r>
      <w:r w:rsidR="00A227A8">
        <w:rPr>
          <w:color w:val="000000" w:themeColor="text1"/>
          <w:w w:val="105"/>
          <w:sz w:val="22"/>
          <w:szCs w:val="22"/>
        </w:rPr>
        <w:t xml:space="preserve">Wishon </w:t>
      </w:r>
      <w:r w:rsidRPr="009F2FFC">
        <w:rPr>
          <w:color w:val="000000" w:themeColor="text1"/>
          <w:w w:val="105"/>
          <w:sz w:val="22"/>
          <w:szCs w:val="22"/>
        </w:rPr>
        <w:t xml:space="preserve">Gilbert, Chair asked for a motion to approve the </w:t>
      </w:r>
      <w:r w:rsidR="00FB2217">
        <w:rPr>
          <w:color w:val="000000" w:themeColor="text1"/>
          <w:w w:val="105"/>
          <w:sz w:val="22"/>
          <w:szCs w:val="22"/>
        </w:rPr>
        <w:t>June 4</w:t>
      </w:r>
      <w:r w:rsidR="00950025">
        <w:rPr>
          <w:color w:val="000000" w:themeColor="text1"/>
          <w:w w:val="105"/>
          <w:sz w:val="22"/>
          <w:szCs w:val="22"/>
        </w:rPr>
        <w:t>, 2026</w:t>
      </w:r>
      <w:r w:rsidRPr="009F2FFC">
        <w:rPr>
          <w:color w:val="000000" w:themeColor="text1"/>
          <w:w w:val="105"/>
          <w:sz w:val="22"/>
          <w:szCs w:val="22"/>
        </w:rPr>
        <w:t xml:space="preserve"> agenda</w:t>
      </w:r>
      <w:r w:rsidR="004A6D6A" w:rsidRPr="009F2FFC">
        <w:rPr>
          <w:color w:val="000000" w:themeColor="text1"/>
          <w:w w:val="105"/>
          <w:sz w:val="22"/>
          <w:szCs w:val="22"/>
        </w:rPr>
        <w:t xml:space="preserve"> for the </w:t>
      </w:r>
      <w:r w:rsidR="004A6D6A" w:rsidRPr="001F0A96">
        <w:rPr>
          <w:color w:val="000000" w:themeColor="text1"/>
          <w:w w:val="105"/>
          <w:sz w:val="22"/>
          <w:szCs w:val="22"/>
        </w:rPr>
        <w:t>Enrollment Management and Brand Equity Committee</w:t>
      </w:r>
      <w:r w:rsidR="00D33BFB" w:rsidRPr="001F0A96">
        <w:rPr>
          <w:color w:val="000000" w:themeColor="text1"/>
          <w:w w:val="105"/>
          <w:sz w:val="22"/>
          <w:szCs w:val="22"/>
        </w:rPr>
        <w:t xml:space="preserve"> meeting</w:t>
      </w:r>
      <w:r w:rsidRPr="001F0A96">
        <w:rPr>
          <w:color w:val="000000" w:themeColor="text1"/>
          <w:w w:val="105"/>
          <w:sz w:val="22"/>
          <w:szCs w:val="22"/>
        </w:rPr>
        <w:t>, as published</w:t>
      </w:r>
      <w:r w:rsidR="005F378C" w:rsidRPr="001F0A96">
        <w:rPr>
          <w:color w:val="000000" w:themeColor="text1"/>
          <w:w w:val="105"/>
          <w:sz w:val="22"/>
          <w:szCs w:val="22"/>
        </w:rPr>
        <w:t xml:space="preserve">. </w:t>
      </w:r>
      <w:r w:rsidR="00A02AD6" w:rsidRPr="001F0A96">
        <w:rPr>
          <w:color w:val="000000" w:themeColor="text1"/>
          <w:w w:val="105"/>
          <w:sz w:val="22"/>
          <w:szCs w:val="22"/>
        </w:rPr>
        <w:t>A</w:t>
      </w:r>
      <w:r w:rsidRPr="001F0A96">
        <w:rPr>
          <w:color w:val="000000" w:themeColor="text1"/>
          <w:w w:val="105"/>
          <w:sz w:val="22"/>
          <w:szCs w:val="22"/>
        </w:rPr>
        <w:t xml:space="preserve"> motion</w:t>
      </w:r>
      <w:r w:rsidR="00A02AD6" w:rsidRPr="001F0A96">
        <w:rPr>
          <w:color w:val="000000" w:themeColor="text1"/>
          <w:w w:val="105"/>
          <w:sz w:val="22"/>
          <w:szCs w:val="22"/>
        </w:rPr>
        <w:t xml:space="preserve"> was </w:t>
      </w:r>
      <w:r w:rsidR="00016246" w:rsidRPr="001F0A96">
        <w:rPr>
          <w:color w:val="000000" w:themeColor="text1"/>
          <w:w w:val="105"/>
          <w:sz w:val="22"/>
          <w:szCs w:val="22"/>
        </w:rPr>
        <w:t xml:space="preserve">made </w:t>
      </w:r>
      <w:r w:rsidR="00A02AD6" w:rsidRPr="001F0A96">
        <w:rPr>
          <w:color w:val="000000" w:themeColor="text1"/>
          <w:w w:val="105"/>
          <w:sz w:val="22"/>
          <w:szCs w:val="22"/>
        </w:rPr>
        <w:t>by</w:t>
      </w:r>
      <w:r w:rsidR="001F0A96" w:rsidRPr="001F0A96">
        <w:rPr>
          <w:color w:val="000000" w:themeColor="text1"/>
          <w:w w:val="105"/>
          <w:sz w:val="22"/>
          <w:szCs w:val="22"/>
        </w:rPr>
        <w:t xml:space="preserve"> Ms. Be</w:t>
      </w:r>
      <w:r w:rsidR="001F0A96">
        <w:rPr>
          <w:color w:val="000000" w:themeColor="text1"/>
          <w:w w:val="105"/>
          <w:sz w:val="22"/>
          <w:szCs w:val="22"/>
        </w:rPr>
        <w:t>ts</w:t>
      </w:r>
      <w:r w:rsidR="001F0A96" w:rsidRPr="001F0A96">
        <w:rPr>
          <w:color w:val="000000" w:themeColor="text1"/>
          <w:w w:val="105"/>
          <w:sz w:val="22"/>
          <w:szCs w:val="22"/>
        </w:rPr>
        <w:t xml:space="preserve">y Beamer </w:t>
      </w:r>
      <w:r w:rsidR="001F0A96">
        <w:rPr>
          <w:color w:val="000000" w:themeColor="text1"/>
          <w:w w:val="105"/>
          <w:sz w:val="22"/>
          <w:szCs w:val="22"/>
        </w:rPr>
        <w:t xml:space="preserve">and seconded </w:t>
      </w:r>
      <w:r w:rsidR="003A6046" w:rsidRPr="001F0A96">
        <w:rPr>
          <w:color w:val="000000" w:themeColor="text1"/>
          <w:w w:val="105"/>
          <w:sz w:val="22"/>
          <w:szCs w:val="22"/>
        </w:rPr>
        <w:t>by</w:t>
      </w:r>
      <w:r w:rsidR="001F0A96" w:rsidRPr="001F0A96">
        <w:rPr>
          <w:color w:val="000000" w:themeColor="text1"/>
          <w:w w:val="105"/>
          <w:sz w:val="22"/>
          <w:szCs w:val="22"/>
        </w:rPr>
        <w:t xml:space="preserve"> Mr. David Smith</w:t>
      </w:r>
      <w:r w:rsidR="003E5631" w:rsidRPr="001F0A96">
        <w:rPr>
          <w:color w:val="000000" w:themeColor="text1"/>
          <w:w w:val="105"/>
          <w:sz w:val="22"/>
          <w:szCs w:val="22"/>
        </w:rPr>
        <w:t xml:space="preserve"> </w:t>
      </w:r>
      <w:r w:rsidR="0007309D" w:rsidRPr="001F0A96">
        <w:rPr>
          <w:color w:val="000000" w:themeColor="text1"/>
          <w:w w:val="105"/>
          <w:sz w:val="22"/>
          <w:szCs w:val="22"/>
        </w:rPr>
        <w:t>then</w:t>
      </w:r>
      <w:r w:rsidRPr="001F0A96">
        <w:rPr>
          <w:color w:val="000000" w:themeColor="text1"/>
          <w:w w:val="105"/>
          <w:sz w:val="22"/>
          <w:szCs w:val="22"/>
        </w:rPr>
        <w:t xml:space="preserve"> carried unanimously</w:t>
      </w:r>
      <w:r w:rsidRPr="009F2FFC">
        <w:rPr>
          <w:color w:val="000000" w:themeColor="text1"/>
          <w:w w:val="105"/>
          <w:sz w:val="22"/>
          <w:szCs w:val="22"/>
        </w:rPr>
        <w:t>.</w:t>
      </w:r>
    </w:p>
    <w:p w14:paraId="4C72435D" w14:textId="1EF80069" w:rsidR="008F0173" w:rsidRPr="009F2FFC" w:rsidRDefault="008F0173" w:rsidP="008F0173">
      <w:pPr>
        <w:widowControl w:val="0"/>
        <w:autoSpaceDE w:val="0"/>
        <w:autoSpaceDN w:val="0"/>
        <w:rPr>
          <w:color w:val="000000" w:themeColor="text1"/>
          <w:w w:val="105"/>
          <w:sz w:val="22"/>
          <w:szCs w:val="22"/>
        </w:rPr>
      </w:pPr>
    </w:p>
    <w:p w14:paraId="568F1742" w14:textId="63300892" w:rsidR="008F0173" w:rsidRPr="009F2FFC" w:rsidRDefault="009A4490" w:rsidP="008F0173">
      <w:pPr>
        <w:widowControl w:val="0"/>
        <w:autoSpaceDE w:val="0"/>
        <w:autoSpaceDN w:val="0"/>
        <w:outlineLvl w:val="0"/>
        <w:rPr>
          <w:b/>
          <w:bCs/>
          <w:color w:val="000000" w:themeColor="text1"/>
          <w:w w:val="105"/>
          <w:sz w:val="22"/>
          <w:szCs w:val="22"/>
          <w:u w:val="thick"/>
        </w:rPr>
      </w:pPr>
      <w:r w:rsidRPr="009F2FFC">
        <w:rPr>
          <w:b/>
          <w:bCs/>
          <w:color w:val="000000" w:themeColor="text1"/>
          <w:w w:val="105"/>
          <w:sz w:val="22"/>
          <w:szCs w:val="22"/>
          <w:u w:val="thick"/>
        </w:rPr>
        <w:t>Approval of Minutes</w:t>
      </w:r>
    </w:p>
    <w:p w14:paraId="4A7C1BF6" w14:textId="4C266F1A" w:rsidR="008F0173" w:rsidRPr="009F2FFC" w:rsidRDefault="008F0173" w:rsidP="008F0173">
      <w:pPr>
        <w:widowControl w:val="0"/>
        <w:autoSpaceDE w:val="0"/>
        <w:autoSpaceDN w:val="0"/>
        <w:rPr>
          <w:color w:val="000000" w:themeColor="text1"/>
          <w:sz w:val="22"/>
          <w:szCs w:val="22"/>
        </w:rPr>
      </w:pPr>
      <w:r w:rsidRPr="009F2FFC">
        <w:rPr>
          <w:color w:val="000000" w:themeColor="text1"/>
          <w:w w:val="105"/>
          <w:sz w:val="22"/>
          <w:szCs w:val="22"/>
        </w:rPr>
        <w:t xml:space="preserve">Mrs. Jennifer </w:t>
      </w:r>
      <w:r w:rsidR="00A227A8">
        <w:rPr>
          <w:color w:val="000000" w:themeColor="text1"/>
          <w:w w:val="105"/>
          <w:sz w:val="22"/>
          <w:szCs w:val="22"/>
        </w:rPr>
        <w:t xml:space="preserve">Wishon </w:t>
      </w:r>
      <w:r w:rsidRPr="009F2FFC">
        <w:rPr>
          <w:color w:val="000000" w:themeColor="text1"/>
          <w:w w:val="105"/>
          <w:sz w:val="22"/>
          <w:szCs w:val="22"/>
        </w:rPr>
        <w:t xml:space="preserve">Gilbert, Chair asked for a motion to approve the minutes of the </w:t>
      </w:r>
      <w:r w:rsidR="00FB2217">
        <w:rPr>
          <w:color w:val="000000" w:themeColor="text1"/>
          <w:w w:val="105"/>
          <w:sz w:val="22"/>
          <w:szCs w:val="22"/>
        </w:rPr>
        <w:t>March 19</w:t>
      </w:r>
      <w:r w:rsidR="00950025">
        <w:rPr>
          <w:color w:val="000000" w:themeColor="text1"/>
          <w:w w:val="105"/>
          <w:sz w:val="22"/>
          <w:szCs w:val="22"/>
        </w:rPr>
        <w:t>, 202</w:t>
      </w:r>
      <w:r w:rsidR="00FB2217">
        <w:rPr>
          <w:color w:val="000000" w:themeColor="text1"/>
          <w:w w:val="105"/>
          <w:sz w:val="22"/>
          <w:szCs w:val="22"/>
        </w:rPr>
        <w:t>6</w:t>
      </w:r>
      <w:r w:rsidRPr="009F2FFC">
        <w:rPr>
          <w:color w:val="000000" w:themeColor="text1"/>
          <w:w w:val="105"/>
          <w:sz w:val="22"/>
          <w:szCs w:val="22"/>
        </w:rPr>
        <w:t xml:space="preserve"> meeting of the Enrollment Management </w:t>
      </w:r>
      <w:r w:rsidRPr="001F0A96">
        <w:rPr>
          <w:color w:val="000000" w:themeColor="text1"/>
          <w:w w:val="105"/>
          <w:sz w:val="22"/>
          <w:szCs w:val="22"/>
        </w:rPr>
        <w:t xml:space="preserve">and Brand Equity Committee meeting, as published. </w:t>
      </w:r>
      <w:r w:rsidR="00A02AD6" w:rsidRPr="001F0A96">
        <w:rPr>
          <w:color w:val="000000" w:themeColor="text1"/>
          <w:w w:val="105"/>
          <w:sz w:val="22"/>
          <w:szCs w:val="22"/>
        </w:rPr>
        <w:t xml:space="preserve">A </w:t>
      </w:r>
      <w:r w:rsidRPr="001F0A96">
        <w:rPr>
          <w:color w:val="000000" w:themeColor="text1"/>
          <w:w w:val="105"/>
          <w:sz w:val="22"/>
          <w:szCs w:val="22"/>
        </w:rPr>
        <w:t xml:space="preserve">motion </w:t>
      </w:r>
      <w:r w:rsidR="00A02AD6" w:rsidRPr="001F0A96">
        <w:rPr>
          <w:color w:val="000000" w:themeColor="text1"/>
          <w:w w:val="105"/>
          <w:sz w:val="22"/>
          <w:szCs w:val="22"/>
        </w:rPr>
        <w:t>was made by</w:t>
      </w:r>
      <w:r w:rsidR="003E5631" w:rsidRPr="001F0A96">
        <w:rPr>
          <w:color w:val="000000" w:themeColor="text1"/>
          <w:w w:val="105"/>
          <w:sz w:val="22"/>
          <w:szCs w:val="22"/>
        </w:rPr>
        <w:t xml:space="preserve"> </w:t>
      </w:r>
      <w:r w:rsidR="001F0A96" w:rsidRPr="001F0A96">
        <w:rPr>
          <w:color w:val="000000" w:themeColor="text1"/>
          <w:w w:val="105"/>
          <w:sz w:val="22"/>
          <w:szCs w:val="22"/>
        </w:rPr>
        <w:t xml:space="preserve">Mr. David Smith </w:t>
      </w:r>
      <w:r w:rsidR="0009066A" w:rsidRPr="001F0A96">
        <w:rPr>
          <w:color w:val="000000" w:themeColor="text1"/>
          <w:w w:val="105"/>
          <w:sz w:val="22"/>
          <w:szCs w:val="22"/>
        </w:rPr>
        <w:t>and seconded</w:t>
      </w:r>
      <w:r w:rsidR="008C1961" w:rsidRPr="001F0A96">
        <w:rPr>
          <w:color w:val="000000" w:themeColor="text1"/>
          <w:w w:val="105"/>
          <w:sz w:val="22"/>
          <w:szCs w:val="22"/>
        </w:rPr>
        <w:t xml:space="preserve"> </w:t>
      </w:r>
      <w:r w:rsidR="00546F11" w:rsidRPr="001F0A96">
        <w:rPr>
          <w:color w:val="000000" w:themeColor="text1"/>
          <w:w w:val="105"/>
          <w:sz w:val="22"/>
          <w:szCs w:val="22"/>
        </w:rPr>
        <w:t>by</w:t>
      </w:r>
      <w:r w:rsidR="003527A2" w:rsidRPr="001F0A96">
        <w:rPr>
          <w:color w:val="000000" w:themeColor="text1"/>
          <w:w w:val="105"/>
          <w:sz w:val="22"/>
          <w:szCs w:val="22"/>
        </w:rPr>
        <w:t xml:space="preserve"> </w:t>
      </w:r>
      <w:r w:rsidR="001F0A96" w:rsidRPr="001F0A96">
        <w:rPr>
          <w:color w:val="000000" w:themeColor="text1"/>
          <w:w w:val="105"/>
          <w:sz w:val="22"/>
          <w:szCs w:val="22"/>
        </w:rPr>
        <w:t>Ms. Betsy Beamer</w:t>
      </w:r>
      <w:r w:rsidR="003E5631" w:rsidRPr="001F0A96">
        <w:rPr>
          <w:color w:val="000000" w:themeColor="text1"/>
          <w:w w:val="105"/>
          <w:sz w:val="22"/>
          <w:szCs w:val="22"/>
        </w:rPr>
        <w:t xml:space="preserve"> </w:t>
      </w:r>
      <w:r w:rsidR="00EF5A10" w:rsidRPr="001F0A96">
        <w:rPr>
          <w:color w:val="000000" w:themeColor="text1"/>
          <w:w w:val="105"/>
          <w:sz w:val="22"/>
          <w:szCs w:val="22"/>
        </w:rPr>
        <w:t>then</w:t>
      </w:r>
      <w:r w:rsidR="00EF5A10" w:rsidRPr="009F2FFC">
        <w:rPr>
          <w:color w:val="000000" w:themeColor="text1"/>
          <w:w w:val="105"/>
          <w:sz w:val="22"/>
          <w:szCs w:val="22"/>
        </w:rPr>
        <w:t xml:space="preserve"> </w:t>
      </w:r>
      <w:r w:rsidRPr="009F2FFC">
        <w:rPr>
          <w:color w:val="000000" w:themeColor="text1"/>
          <w:w w:val="105"/>
          <w:sz w:val="22"/>
          <w:szCs w:val="22"/>
        </w:rPr>
        <w:t>carried unanimously.</w:t>
      </w:r>
    </w:p>
    <w:p w14:paraId="5633A79A" w14:textId="77777777" w:rsidR="00FB2217" w:rsidRPr="00DE023B" w:rsidRDefault="00FB2217" w:rsidP="00FB2217">
      <w:pPr>
        <w:widowControl w:val="0"/>
        <w:autoSpaceDE w:val="0"/>
        <w:autoSpaceDN w:val="0"/>
        <w:outlineLvl w:val="0"/>
        <w:rPr>
          <w:sz w:val="22"/>
          <w:szCs w:val="22"/>
        </w:rPr>
      </w:pPr>
    </w:p>
    <w:p w14:paraId="3215639B" w14:textId="77777777" w:rsidR="00EE430F" w:rsidRPr="00DE023B" w:rsidRDefault="00EE430F" w:rsidP="00EE430F">
      <w:pPr>
        <w:widowControl w:val="0"/>
        <w:autoSpaceDE w:val="0"/>
        <w:autoSpaceDN w:val="0"/>
        <w:rPr>
          <w:b/>
          <w:sz w:val="22"/>
          <w:szCs w:val="22"/>
          <w:u w:val="single"/>
        </w:rPr>
      </w:pPr>
      <w:r w:rsidRPr="00DE023B">
        <w:rPr>
          <w:b/>
          <w:sz w:val="22"/>
          <w:szCs w:val="22"/>
          <w:u w:val="single"/>
        </w:rPr>
        <w:t>Brand Identity Report</w:t>
      </w:r>
    </w:p>
    <w:p w14:paraId="02D5BF30" w14:textId="1D35BCB4" w:rsidR="00CF304C" w:rsidRDefault="00EE430F" w:rsidP="007A2F70">
      <w:pPr>
        <w:widowControl w:val="0"/>
        <w:autoSpaceDE w:val="0"/>
        <w:autoSpaceDN w:val="0"/>
        <w:outlineLvl w:val="0"/>
        <w:rPr>
          <w:color w:val="000000" w:themeColor="text1"/>
          <w:w w:val="105"/>
          <w:sz w:val="22"/>
          <w:szCs w:val="22"/>
        </w:rPr>
      </w:pPr>
      <w:r w:rsidRPr="00DE023B">
        <w:rPr>
          <w:color w:val="000000" w:themeColor="text1"/>
          <w:w w:val="105"/>
          <w:sz w:val="22"/>
          <w:szCs w:val="22"/>
        </w:rPr>
        <w:t xml:space="preserve">Associate Vice President for Strategic Communications Dr. David Perryman </w:t>
      </w:r>
      <w:r w:rsidR="0015637B">
        <w:rPr>
          <w:color w:val="000000" w:themeColor="text1"/>
          <w:w w:val="105"/>
          <w:sz w:val="22"/>
          <w:szCs w:val="22"/>
        </w:rPr>
        <w:t>opened</w:t>
      </w:r>
      <w:r w:rsidR="007A2F70">
        <w:rPr>
          <w:color w:val="000000" w:themeColor="text1"/>
          <w:w w:val="105"/>
          <w:sz w:val="22"/>
          <w:szCs w:val="22"/>
        </w:rPr>
        <w:t xml:space="preserve"> with an update on the </w:t>
      </w:r>
      <w:r w:rsidR="00226731">
        <w:rPr>
          <w:color w:val="000000" w:themeColor="text1"/>
          <w:w w:val="105"/>
          <w:sz w:val="22"/>
          <w:szCs w:val="22"/>
        </w:rPr>
        <w:t xml:space="preserve">implementation </w:t>
      </w:r>
      <w:r w:rsidR="00CF304C">
        <w:rPr>
          <w:color w:val="000000" w:themeColor="text1"/>
          <w:w w:val="105"/>
          <w:sz w:val="22"/>
          <w:szCs w:val="22"/>
        </w:rPr>
        <w:t xml:space="preserve">of the </w:t>
      </w:r>
      <w:r w:rsidR="005E779B">
        <w:rPr>
          <w:color w:val="000000" w:themeColor="text1"/>
          <w:w w:val="105"/>
          <w:sz w:val="22"/>
          <w:szCs w:val="22"/>
        </w:rPr>
        <w:t>University Communication Plan</w:t>
      </w:r>
      <w:r w:rsidR="007107AB">
        <w:rPr>
          <w:color w:val="000000" w:themeColor="text1"/>
          <w:w w:val="105"/>
          <w:sz w:val="22"/>
          <w:szCs w:val="22"/>
        </w:rPr>
        <w:t xml:space="preserve">. </w:t>
      </w:r>
      <w:r w:rsidR="00CF304C">
        <w:rPr>
          <w:color w:val="000000" w:themeColor="text1"/>
          <w:w w:val="105"/>
          <w:sz w:val="22"/>
          <w:szCs w:val="22"/>
        </w:rPr>
        <w:t xml:space="preserve">Emphasizing that </w:t>
      </w:r>
      <w:r w:rsidR="005E779B">
        <w:rPr>
          <w:color w:val="000000" w:themeColor="text1"/>
          <w:w w:val="105"/>
          <w:sz w:val="22"/>
          <w:szCs w:val="22"/>
        </w:rPr>
        <w:t xml:space="preserve">we must deliver compelling messages, using the right channels to reach target audiences to achieve desired results. </w:t>
      </w:r>
      <w:r w:rsidR="00CF304C">
        <w:rPr>
          <w:color w:val="000000" w:themeColor="text1"/>
          <w:w w:val="105"/>
          <w:sz w:val="22"/>
          <w:szCs w:val="22"/>
        </w:rPr>
        <w:t>Vice President Perryman stated that t</w:t>
      </w:r>
      <w:r w:rsidR="005E779B">
        <w:rPr>
          <w:color w:val="000000" w:themeColor="text1"/>
          <w:w w:val="105"/>
          <w:sz w:val="22"/>
          <w:szCs w:val="22"/>
        </w:rPr>
        <w:t>o accomplish this, we use</w:t>
      </w:r>
      <w:r w:rsidR="00226731">
        <w:rPr>
          <w:color w:val="000000" w:themeColor="text1"/>
          <w:w w:val="105"/>
          <w:sz w:val="22"/>
          <w:szCs w:val="22"/>
        </w:rPr>
        <w:t xml:space="preserve"> four types of media (paid, owned, </w:t>
      </w:r>
      <w:r w:rsidR="00A958A2">
        <w:rPr>
          <w:color w:val="000000" w:themeColor="text1"/>
          <w:w w:val="105"/>
          <w:sz w:val="22"/>
          <w:szCs w:val="22"/>
        </w:rPr>
        <w:t>shared,</w:t>
      </w:r>
      <w:r w:rsidR="00226731">
        <w:rPr>
          <w:color w:val="000000" w:themeColor="text1"/>
          <w:w w:val="105"/>
          <w:sz w:val="22"/>
          <w:szCs w:val="22"/>
        </w:rPr>
        <w:t xml:space="preserve"> and earned) to accomplish our goals. </w:t>
      </w:r>
    </w:p>
    <w:p w14:paraId="6CAA9E1B" w14:textId="77777777" w:rsidR="00CF304C" w:rsidRDefault="00CF304C" w:rsidP="007A2F70">
      <w:pPr>
        <w:widowControl w:val="0"/>
        <w:autoSpaceDE w:val="0"/>
        <w:autoSpaceDN w:val="0"/>
        <w:outlineLvl w:val="0"/>
        <w:rPr>
          <w:color w:val="000000" w:themeColor="text1"/>
          <w:w w:val="105"/>
          <w:sz w:val="22"/>
          <w:szCs w:val="22"/>
        </w:rPr>
      </w:pPr>
    </w:p>
    <w:p w14:paraId="793ABC37" w14:textId="40510ECC" w:rsidR="00226731" w:rsidRDefault="00226731" w:rsidP="007A2F70">
      <w:pPr>
        <w:widowControl w:val="0"/>
        <w:autoSpaceDE w:val="0"/>
        <w:autoSpaceDN w:val="0"/>
        <w:outlineLvl w:val="0"/>
        <w:rPr>
          <w:color w:val="000000" w:themeColor="text1"/>
          <w:w w:val="105"/>
          <w:sz w:val="22"/>
          <w:szCs w:val="22"/>
        </w:rPr>
      </w:pPr>
      <w:r>
        <w:rPr>
          <w:color w:val="000000" w:themeColor="text1"/>
          <w:w w:val="105"/>
          <w:sz w:val="22"/>
          <w:szCs w:val="22"/>
        </w:rPr>
        <w:t>Director of Me</w:t>
      </w:r>
      <w:r w:rsidR="00D14F7D">
        <w:rPr>
          <w:color w:val="000000" w:themeColor="text1"/>
          <w:w w:val="105"/>
          <w:sz w:val="22"/>
          <w:szCs w:val="22"/>
        </w:rPr>
        <w:t>dia</w:t>
      </w:r>
      <w:r>
        <w:rPr>
          <w:color w:val="000000" w:themeColor="text1"/>
          <w:w w:val="105"/>
          <w:sz w:val="22"/>
          <w:szCs w:val="22"/>
        </w:rPr>
        <w:t xml:space="preserve"> Services, Mr. Justin </w:t>
      </w:r>
      <w:r w:rsidR="00A958A2">
        <w:rPr>
          <w:color w:val="000000" w:themeColor="text1"/>
          <w:w w:val="105"/>
          <w:sz w:val="22"/>
          <w:szCs w:val="22"/>
        </w:rPr>
        <w:t>Ward,</w:t>
      </w:r>
      <w:r>
        <w:rPr>
          <w:color w:val="000000" w:themeColor="text1"/>
          <w:w w:val="105"/>
          <w:sz w:val="22"/>
          <w:szCs w:val="22"/>
        </w:rPr>
        <w:t xml:space="preserve"> provided a </w:t>
      </w:r>
      <w:r w:rsidR="00D14F7D">
        <w:rPr>
          <w:color w:val="000000" w:themeColor="text1"/>
          <w:w w:val="105"/>
          <w:sz w:val="22"/>
          <w:szCs w:val="22"/>
        </w:rPr>
        <w:t xml:space="preserve">detailed </w:t>
      </w:r>
      <w:r>
        <w:rPr>
          <w:color w:val="000000" w:themeColor="text1"/>
          <w:w w:val="105"/>
          <w:sz w:val="22"/>
          <w:szCs w:val="22"/>
        </w:rPr>
        <w:t>summary of what earned media is and how it works</w:t>
      </w:r>
      <w:r w:rsidR="007107AB">
        <w:rPr>
          <w:color w:val="000000" w:themeColor="text1"/>
          <w:w w:val="105"/>
          <w:sz w:val="22"/>
          <w:szCs w:val="22"/>
        </w:rPr>
        <w:t xml:space="preserve">. </w:t>
      </w:r>
      <w:r w:rsidR="00CF304C">
        <w:rPr>
          <w:color w:val="000000" w:themeColor="text1"/>
          <w:w w:val="105"/>
          <w:sz w:val="22"/>
          <w:szCs w:val="22"/>
        </w:rPr>
        <w:t>Director Ward highlighted that e</w:t>
      </w:r>
      <w:r w:rsidR="00D14F7D">
        <w:rPr>
          <w:color w:val="000000" w:themeColor="text1"/>
          <w:w w:val="105"/>
          <w:sz w:val="22"/>
          <w:szCs w:val="22"/>
        </w:rPr>
        <w:t xml:space="preserve">very story placed in media outlets supports </w:t>
      </w:r>
      <w:r w:rsidR="00A958A2">
        <w:rPr>
          <w:color w:val="000000" w:themeColor="text1"/>
          <w:w w:val="105"/>
          <w:sz w:val="22"/>
          <w:szCs w:val="22"/>
        </w:rPr>
        <w:t>institutional</w:t>
      </w:r>
      <w:r w:rsidR="00D14F7D">
        <w:rPr>
          <w:color w:val="000000" w:themeColor="text1"/>
          <w:w w:val="105"/>
          <w:sz w:val="22"/>
          <w:szCs w:val="22"/>
        </w:rPr>
        <w:t xml:space="preserve"> reputation, builds community trust, credibility and expands brand awareness beyond paid advertising</w:t>
      </w:r>
      <w:r w:rsidR="00A958A2">
        <w:rPr>
          <w:color w:val="000000" w:themeColor="text1"/>
          <w:w w:val="105"/>
          <w:sz w:val="22"/>
          <w:szCs w:val="22"/>
        </w:rPr>
        <w:t xml:space="preserve">. </w:t>
      </w:r>
      <w:r w:rsidR="007107AB">
        <w:rPr>
          <w:color w:val="000000" w:themeColor="text1"/>
          <w:w w:val="105"/>
          <w:sz w:val="22"/>
          <w:szCs w:val="22"/>
        </w:rPr>
        <w:t>Marketing and Communications use</w:t>
      </w:r>
      <w:r w:rsidR="00D14F7D">
        <w:rPr>
          <w:color w:val="000000" w:themeColor="text1"/>
          <w:w w:val="105"/>
          <w:sz w:val="22"/>
          <w:szCs w:val="22"/>
        </w:rPr>
        <w:t xml:space="preserve"> an online tool called ProfNet </w:t>
      </w:r>
      <w:r w:rsidR="007107AB">
        <w:rPr>
          <w:color w:val="000000" w:themeColor="text1"/>
          <w:w w:val="105"/>
          <w:sz w:val="22"/>
          <w:szCs w:val="22"/>
        </w:rPr>
        <w:t>where they c</w:t>
      </w:r>
      <w:r w:rsidR="00D14F7D">
        <w:rPr>
          <w:color w:val="000000" w:themeColor="text1"/>
          <w:w w:val="105"/>
          <w:sz w:val="22"/>
          <w:szCs w:val="22"/>
        </w:rPr>
        <w:t xml:space="preserve">an identify reporter </w:t>
      </w:r>
      <w:r w:rsidR="007107AB">
        <w:rPr>
          <w:color w:val="000000" w:themeColor="text1"/>
          <w:w w:val="105"/>
          <w:sz w:val="22"/>
          <w:szCs w:val="22"/>
        </w:rPr>
        <w:t>needs and</w:t>
      </w:r>
      <w:r w:rsidR="003371F7">
        <w:rPr>
          <w:color w:val="000000" w:themeColor="text1"/>
          <w:w w:val="105"/>
          <w:sz w:val="22"/>
          <w:szCs w:val="22"/>
        </w:rPr>
        <w:t xml:space="preserve"> have also</w:t>
      </w:r>
      <w:r w:rsidR="005E779B">
        <w:rPr>
          <w:color w:val="000000" w:themeColor="text1"/>
          <w:w w:val="105"/>
          <w:sz w:val="22"/>
          <w:szCs w:val="22"/>
        </w:rPr>
        <w:t xml:space="preserve"> </w:t>
      </w:r>
      <w:r w:rsidR="00D14F7D">
        <w:rPr>
          <w:color w:val="000000" w:themeColor="text1"/>
          <w:w w:val="105"/>
          <w:sz w:val="22"/>
          <w:szCs w:val="22"/>
        </w:rPr>
        <w:t>built an online su</w:t>
      </w:r>
      <w:r w:rsidR="00A958A2">
        <w:rPr>
          <w:color w:val="000000" w:themeColor="text1"/>
          <w:w w:val="105"/>
          <w:sz w:val="22"/>
          <w:szCs w:val="22"/>
        </w:rPr>
        <w:t xml:space="preserve">bject </w:t>
      </w:r>
      <w:r w:rsidR="00D14F7D">
        <w:rPr>
          <w:color w:val="000000" w:themeColor="text1"/>
          <w:w w:val="105"/>
          <w:sz w:val="22"/>
          <w:szCs w:val="22"/>
        </w:rPr>
        <w:t xml:space="preserve">matter experts guide on </w:t>
      </w:r>
      <w:r w:rsidR="003371F7">
        <w:rPr>
          <w:color w:val="000000" w:themeColor="text1"/>
          <w:w w:val="105"/>
          <w:sz w:val="22"/>
          <w:szCs w:val="22"/>
        </w:rPr>
        <w:t>the university</w:t>
      </w:r>
      <w:r w:rsidR="00D14F7D">
        <w:rPr>
          <w:color w:val="000000" w:themeColor="text1"/>
          <w:w w:val="105"/>
          <w:sz w:val="22"/>
          <w:szCs w:val="22"/>
        </w:rPr>
        <w:t xml:space="preserve"> website that helps reporters ta</w:t>
      </w:r>
      <w:r w:rsidR="005E779B">
        <w:rPr>
          <w:color w:val="000000" w:themeColor="text1"/>
          <w:w w:val="105"/>
          <w:sz w:val="22"/>
          <w:szCs w:val="22"/>
        </w:rPr>
        <w:t>p</w:t>
      </w:r>
      <w:r w:rsidR="00D14F7D">
        <w:rPr>
          <w:color w:val="000000" w:themeColor="text1"/>
          <w:w w:val="105"/>
          <w:sz w:val="22"/>
          <w:szCs w:val="22"/>
        </w:rPr>
        <w:t xml:space="preserve"> into </w:t>
      </w:r>
      <w:r w:rsidR="003371F7">
        <w:rPr>
          <w:color w:val="000000" w:themeColor="text1"/>
          <w:w w:val="105"/>
          <w:sz w:val="22"/>
          <w:szCs w:val="22"/>
        </w:rPr>
        <w:t>ex</w:t>
      </w:r>
      <w:r w:rsidR="00D14F7D">
        <w:rPr>
          <w:color w:val="000000" w:themeColor="text1"/>
          <w:w w:val="105"/>
          <w:sz w:val="22"/>
          <w:szCs w:val="22"/>
        </w:rPr>
        <w:t>perts on a wide variety of topics</w:t>
      </w:r>
      <w:r w:rsidR="005E779B">
        <w:rPr>
          <w:color w:val="000000" w:themeColor="text1"/>
          <w:w w:val="105"/>
          <w:sz w:val="22"/>
          <w:szCs w:val="22"/>
        </w:rPr>
        <w:t xml:space="preserve">. </w:t>
      </w:r>
      <w:r w:rsidR="00CF304C">
        <w:rPr>
          <w:color w:val="000000" w:themeColor="text1"/>
          <w:w w:val="105"/>
          <w:sz w:val="22"/>
          <w:szCs w:val="22"/>
        </w:rPr>
        <w:t>Director Ward closed by stating that e</w:t>
      </w:r>
      <w:r w:rsidR="00D14F7D">
        <w:rPr>
          <w:color w:val="000000" w:themeColor="text1"/>
          <w:w w:val="105"/>
          <w:sz w:val="22"/>
          <w:szCs w:val="22"/>
        </w:rPr>
        <w:t>arned media coverage can save the university millions in</w:t>
      </w:r>
      <w:r w:rsidR="005D786F">
        <w:rPr>
          <w:color w:val="000000" w:themeColor="text1"/>
          <w:w w:val="105"/>
          <w:sz w:val="22"/>
          <w:szCs w:val="22"/>
        </w:rPr>
        <w:t xml:space="preserve"> equivalent</w:t>
      </w:r>
      <w:r w:rsidR="00D14F7D">
        <w:rPr>
          <w:color w:val="000000" w:themeColor="text1"/>
          <w:w w:val="105"/>
          <w:sz w:val="22"/>
          <w:szCs w:val="22"/>
        </w:rPr>
        <w:t xml:space="preserve"> paid advertising</w:t>
      </w:r>
      <w:r w:rsidR="00900A0B">
        <w:rPr>
          <w:color w:val="000000" w:themeColor="text1"/>
          <w:w w:val="105"/>
          <w:sz w:val="22"/>
          <w:szCs w:val="22"/>
        </w:rPr>
        <w:t xml:space="preserve">, </w:t>
      </w:r>
      <w:r w:rsidR="002413DB">
        <w:rPr>
          <w:color w:val="000000" w:themeColor="text1"/>
          <w:w w:val="105"/>
          <w:sz w:val="22"/>
          <w:szCs w:val="22"/>
        </w:rPr>
        <w:t>a</w:t>
      </w:r>
      <w:r w:rsidR="00900A0B">
        <w:rPr>
          <w:color w:val="000000" w:themeColor="text1"/>
          <w:w w:val="105"/>
          <w:sz w:val="22"/>
          <w:szCs w:val="22"/>
        </w:rPr>
        <w:t xml:space="preserve"> great example was Commencement 2026</w:t>
      </w:r>
      <w:r w:rsidR="002413DB">
        <w:rPr>
          <w:color w:val="000000" w:themeColor="text1"/>
          <w:w w:val="105"/>
          <w:sz w:val="22"/>
          <w:szCs w:val="22"/>
        </w:rPr>
        <w:t xml:space="preserve">. </w:t>
      </w:r>
      <w:r w:rsidR="00900A0B">
        <w:rPr>
          <w:color w:val="000000" w:themeColor="text1"/>
          <w:w w:val="105"/>
          <w:sz w:val="22"/>
          <w:szCs w:val="22"/>
        </w:rPr>
        <w:t xml:space="preserve">Marketing and Communications created a media package ready for distribution just </w:t>
      </w:r>
      <w:r w:rsidR="004433D4">
        <w:rPr>
          <w:color w:val="000000" w:themeColor="text1"/>
          <w:w w:val="105"/>
          <w:sz w:val="22"/>
          <w:szCs w:val="22"/>
        </w:rPr>
        <w:t xml:space="preserve">minutes </w:t>
      </w:r>
      <w:r w:rsidR="00900A0B">
        <w:rPr>
          <w:color w:val="000000" w:themeColor="text1"/>
          <w:w w:val="105"/>
          <w:sz w:val="22"/>
          <w:szCs w:val="22"/>
        </w:rPr>
        <w:t xml:space="preserve">after </w:t>
      </w:r>
      <w:r w:rsidR="00D52758">
        <w:rPr>
          <w:color w:val="000000" w:themeColor="text1"/>
          <w:w w:val="105"/>
          <w:sz w:val="22"/>
          <w:szCs w:val="22"/>
        </w:rPr>
        <w:t>commencement,</w:t>
      </w:r>
      <w:r w:rsidR="00900A0B">
        <w:rPr>
          <w:color w:val="000000" w:themeColor="text1"/>
          <w:w w:val="105"/>
          <w:sz w:val="22"/>
          <w:szCs w:val="22"/>
        </w:rPr>
        <w:t xml:space="preserve"> reaching potentially </w:t>
      </w:r>
      <w:r w:rsidR="002413DB">
        <w:rPr>
          <w:color w:val="000000" w:themeColor="text1"/>
          <w:w w:val="105"/>
          <w:sz w:val="22"/>
          <w:szCs w:val="22"/>
        </w:rPr>
        <w:t>two</w:t>
      </w:r>
      <w:r w:rsidR="00900A0B">
        <w:rPr>
          <w:color w:val="000000" w:themeColor="text1"/>
          <w:w w:val="105"/>
          <w:sz w:val="22"/>
          <w:szCs w:val="22"/>
        </w:rPr>
        <w:t xml:space="preserve"> billion people and was the equivalent of an estimated $3.5 million in paid advertising.</w:t>
      </w:r>
    </w:p>
    <w:p w14:paraId="004800EC" w14:textId="77777777" w:rsidR="007A2F70" w:rsidRPr="009F2FFC" w:rsidRDefault="007A2F70" w:rsidP="007A2F70">
      <w:pPr>
        <w:widowControl w:val="0"/>
        <w:autoSpaceDE w:val="0"/>
        <w:autoSpaceDN w:val="0"/>
        <w:outlineLvl w:val="0"/>
        <w:rPr>
          <w:b/>
          <w:bCs/>
          <w:w w:val="105"/>
          <w:sz w:val="22"/>
          <w:szCs w:val="22"/>
          <w:u w:val="thick"/>
        </w:rPr>
      </w:pPr>
    </w:p>
    <w:p w14:paraId="4AB912E0" w14:textId="77777777" w:rsidR="007A2F70" w:rsidRPr="00DE023B" w:rsidRDefault="007A2F70" w:rsidP="007A2F70">
      <w:pPr>
        <w:widowControl w:val="0"/>
        <w:autoSpaceDE w:val="0"/>
        <w:autoSpaceDN w:val="0"/>
        <w:rPr>
          <w:b/>
          <w:sz w:val="22"/>
          <w:szCs w:val="22"/>
          <w:u w:val="single"/>
        </w:rPr>
      </w:pPr>
      <w:r w:rsidRPr="00DE023B">
        <w:rPr>
          <w:b/>
          <w:sz w:val="22"/>
          <w:szCs w:val="22"/>
          <w:u w:val="single"/>
        </w:rPr>
        <w:t>Enrollment Management Report</w:t>
      </w:r>
    </w:p>
    <w:p w14:paraId="3915F66A" w14:textId="58FCFFA0" w:rsidR="007A2F70" w:rsidRDefault="007A2F70" w:rsidP="007A2F70">
      <w:pPr>
        <w:widowControl w:val="0"/>
        <w:autoSpaceDE w:val="0"/>
        <w:autoSpaceDN w:val="0"/>
        <w:outlineLvl w:val="0"/>
        <w:rPr>
          <w:color w:val="000000" w:themeColor="text1"/>
          <w:w w:val="105"/>
          <w:sz w:val="22"/>
          <w:szCs w:val="22"/>
        </w:rPr>
      </w:pPr>
      <w:r w:rsidRPr="00DE023B">
        <w:rPr>
          <w:color w:val="000000" w:themeColor="text1"/>
          <w:w w:val="105"/>
          <w:sz w:val="22"/>
          <w:szCs w:val="22"/>
        </w:rPr>
        <w:t>Vice President for Enrollment</w:t>
      </w:r>
      <w:r>
        <w:rPr>
          <w:color w:val="000000" w:themeColor="text1"/>
          <w:w w:val="105"/>
          <w:sz w:val="22"/>
          <w:szCs w:val="22"/>
        </w:rPr>
        <w:t xml:space="preserve"> Management</w:t>
      </w:r>
      <w:r w:rsidRPr="00DE023B">
        <w:rPr>
          <w:color w:val="000000" w:themeColor="text1"/>
          <w:w w:val="105"/>
          <w:sz w:val="22"/>
          <w:szCs w:val="22"/>
        </w:rPr>
        <w:t xml:space="preserve"> and Strategic Communications Dr. Dannette Gomez Beane </w:t>
      </w:r>
      <w:r w:rsidR="0015637B">
        <w:rPr>
          <w:color w:val="000000" w:themeColor="text1"/>
          <w:w w:val="105"/>
          <w:sz w:val="22"/>
          <w:szCs w:val="22"/>
        </w:rPr>
        <w:t>began with a summary of the current admissions cycle</w:t>
      </w:r>
      <w:r w:rsidR="00C421D0">
        <w:rPr>
          <w:color w:val="000000" w:themeColor="text1"/>
          <w:w w:val="105"/>
          <w:sz w:val="22"/>
          <w:szCs w:val="22"/>
        </w:rPr>
        <w:t xml:space="preserve">, </w:t>
      </w:r>
      <w:r w:rsidR="0015637B">
        <w:rPr>
          <w:color w:val="000000" w:themeColor="text1"/>
          <w:w w:val="105"/>
          <w:sz w:val="22"/>
          <w:szCs w:val="22"/>
        </w:rPr>
        <w:t>directly impacted by national and global events</w:t>
      </w:r>
      <w:r w:rsidR="00C84FBC">
        <w:rPr>
          <w:color w:val="000000" w:themeColor="text1"/>
          <w:w w:val="105"/>
          <w:sz w:val="22"/>
          <w:szCs w:val="22"/>
        </w:rPr>
        <w:t xml:space="preserve">. </w:t>
      </w:r>
      <w:r w:rsidR="0015637B">
        <w:rPr>
          <w:color w:val="000000" w:themeColor="text1"/>
          <w:w w:val="105"/>
          <w:sz w:val="22"/>
          <w:szCs w:val="22"/>
        </w:rPr>
        <w:t>Students are applying to more schools and filling out the Free Application for Federal Student Aid at higher rates, however in March a national slowing of deposits occurred</w:t>
      </w:r>
      <w:r w:rsidR="00C84FBC">
        <w:rPr>
          <w:color w:val="000000" w:themeColor="text1"/>
          <w:w w:val="105"/>
          <w:sz w:val="22"/>
          <w:szCs w:val="22"/>
        </w:rPr>
        <w:t xml:space="preserve">. </w:t>
      </w:r>
      <w:r w:rsidR="003371F7">
        <w:rPr>
          <w:color w:val="000000" w:themeColor="text1"/>
          <w:w w:val="105"/>
          <w:sz w:val="22"/>
          <w:szCs w:val="22"/>
        </w:rPr>
        <w:t xml:space="preserve">Vice President Beane stated that </w:t>
      </w:r>
      <w:r w:rsidR="002413DB">
        <w:rPr>
          <w:color w:val="000000" w:themeColor="text1"/>
          <w:w w:val="105"/>
          <w:sz w:val="22"/>
          <w:szCs w:val="22"/>
        </w:rPr>
        <w:t xml:space="preserve">Radford along with multiple regional universities is seeing a drop in our deposit rate. </w:t>
      </w:r>
      <w:r w:rsidR="007107AB">
        <w:rPr>
          <w:color w:val="000000" w:themeColor="text1"/>
          <w:w w:val="105"/>
          <w:sz w:val="22"/>
          <w:szCs w:val="22"/>
        </w:rPr>
        <w:t xml:space="preserve">Radford </w:t>
      </w:r>
      <w:r w:rsidR="0015637B">
        <w:rPr>
          <w:color w:val="000000" w:themeColor="text1"/>
          <w:w w:val="105"/>
          <w:sz w:val="22"/>
          <w:szCs w:val="22"/>
        </w:rPr>
        <w:t xml:space="preserve">Transfer student </w:t>
      </w:r>
      <w:r w:rsidR="00C84FBC">
        <w:rPr>
          <w:color w:val="000000" w:themeColor="text1"/>
          <w:w w:val="105"/>
          <w:sz w:val="22"/>
          <w:szCs w:val="22"/>
        </w:rPr>
        <w:t xml:space="preserve">applications and yield to </w:t>
      </w:r>
      <w:r w:rsidR="0015637B">
        <w:rPr>
          <w:color w:val="000000" w:themeColor="text1"/>
          <w:w w:val="105"/>
          <w:sz w:val="22"/>
          <w:szCs w:val="22"/>
        </w:rPr>
        <w:t>deposits continue to be strong</w:t>
      </w:r>
      <w:r w:rsidR="002413DB">
        <w:rPr>
          <w:color w:val="000000" w:themeColor="text1"/>
          <w:w w:val="105"/>
          <w:sz w:val="22"/>
          <w:szCs w:val="22"/>
        </w:rPr>
        <w:t xml:space="preserve">. </w:t>
      </w:r>
      <w:r w:rsidR="006822A2">
        <w:rPr>
          <w:color w:val="000000" w:themeColor="text1"/>
          <w:w w:val="105"/>
          <w:sz w:val="22"/>
          <w:szCs w:val="22"/>
        </w:rPr>
        <w:t>Graduate student applicatio</w:t>
      </w:r>
      <w:r w:rsidR="00690167">
        <w:rPr>
          <w:color w:val="000000" w:themeColor="text1"/>
          <w:w w:val="105"/>
          <w:sz w:val="22"/>
          <w:szCs w:val="22"/>
        </w:rPr>
        <w:t>ns are</w:t>
      </w:r>
      <w:r w:rsidR="006822A2">
        <w:rPr>
          <w:color w:val="000000" w:themeColor="text1"/>
          <w:w w:val="105"/>
          <w:sz w:val="22"/>
          <w:szCs w:val="22"/>
        </w:rPr>
        <w:t xml:space="preserve"> strong</w:t>
      </w:r>
      <w:r w:rsidR="00B02C65">
        <w:rPr>
          <w:color w:val="000000" w:themeColor="text1"/>
          <w:w w:val="105"/>
          <w:sz w:val="22"/>
          <w:szCs w:val="22"/>
        </w:rPr>
        <w:t xml:space="preserve"> as well</w:t>
      </w:r>
      <w:r w:rsidR="007107AB">
        <w:rPr>
          <w:color w:val="000000" w:themeColor="text1"/>
          <w:w w:val="105"/>
          <w:sz w:val="22"/>
          <w:szCs w:val="22"/>
        </w:rPr>
        <w:t>.</w:t>
      </w:r>
    </w:p>
    <w:p w14:paraId="66CFAC6E" w14:textId="77777777" w:rsidR="003371F7" w:rsidRDefault="003371F7" w:rsidP="007A2F70">
      <w:pPr>
        <w:widowControl w:val="0"/>
        <w:autoSpaceDE w:val="0"/>
        <w:autoSpaceDN w:val="0"/>
        <w:outlineLvl w:val="0"/>
        <w:rPr>
          <w:color w:val="000000" w:themeColor="text1"/>
          <w:w w:val="105"/>
          <w:sz w:val="22"/>
          <w:szCs w:val="22"/>
        </w:rPr>
      </w:pPr>
    </w:p>
    <w:p w14:paraId="3995D04D" w14:textId="0F1157C2" w:rsidR="00497F03" w:rsidRDefault="006822A2" w:rsidP="00690167">
      <w:pPr>
        <w:widowControl w:val="0"/>
        <w:autoSpaceDE w:val="0"/>
        <w:autoSpaceDN w:val="0"/>
        <w:outlineLvl w:val="0"/>
        <w:rPr>
          <w:color w:val="000000" w:themeColor="text1"/>
          <w:w w:val="105"/>
          <w:sz w:val="22"/>
          <w:szCs w:val="22"/>
        </w:rPr>
      </w:pPr>
      <w:r>
        <w:rPr>
          <w:color w:val="000000" w:themeColor="text1"/>
          <w:w w:val="105"/>
          <w:sz w:val="22"/>
          <w:szCs w:val="22"/>
        </w:rPr>
        <w:t>Vice President Beane</w:t>
      </w:r>
      <w:r w:rsidR="00690167">
        <w:rPr>
          <w:color w:val="000000" w:themeColor="text1"/>
          <w:w w:val="105"/>
          <w:sz w:val="22"/>
          <w:szCs w:val="22"/>
        </w:rPr>
        <w:t xml:space="preserve"> closed by stating that Radford is staying inline with national trends</w:t>
      </w:r>
      <w:r w:rsidR="00C84FBC">
        <w:rPr>
          <w:color w:val="000000" w:themeColor="text1"/>
          <w:w w:val="105"/>
          <w:sz w:val="22"/>
          <w:szCs w:val="22"/>
        </w:rPr>
        <w:t xml:space="preserve">. </w:t>
      </w:r>
      <w:r w:rsidR="00690167">
        <w:rPr>
          <w:color w:val="000000" w:themeColor="text1"/>
          <w:w w:val="105"/>
          <w:sz w:val="22"/>
          <w:szCs w:val="22"/>
        </w:rPr>
        <w:t>When projecting enrollments alongside other state institutions, Radford is steady and in the middle of the pack of enrolling students</w:t>
      </w:r>
      <w:r w:rsidR="00C84FBC">
        <w:rPr>
          <w:color w:val="000000" w:themeColor="text1"/>
          <w:w w:val="105"/>
          <w:sz w:val="22"/>
          <w:szCs w:val="22"/>
        </w:rPr>
        <w:t xml:space="preserve">. </w:t>
      </w:r>
      <w:r w:rsidR="002413DB">
        <w:rPr>
          <w:color w:val="000000" w:themeColor="text1"/>
          <w:w w:val="105"/>
          <w:sz w:val="22"/>
          <w:szCs w:val="22"/>
        </w:rPr>
        <w:t>Radford</w:t>
      </w:r>
      <w:r w:rsidR="00D16094">
        <w:rPr>
          <w:color w:val="000000" w:themeColor="text1"/>
          <w:w w:val="105"/>
          <w:sz w:val="22"/>
          <w:szCs w:val="22"/>
        </w:rPr>
        <w:t xml:space="preserve"> University </w:t>
      </w:r>
      <w:r w:rsidR="002413DB">
        <w:rPr>
          <w:color w:val="000000" w:themeColor="text1"/>
          <w:w w:val="105"/>
          <w:sz w:val="22"/>
          <w:szCs w:val="22"/>
        </w:rPr>
        <w:t xml:space="preserve">is </w:t>
      </w:r>
      <w:r w:rsidR="00D16094">
        <w:rPr>
          <w:color w:val="000000" w:themeColor="text1"/>
          <w:w w:val="105"/>
          <w:sz w:val="22"/>
          <w:szCs w:val="22"/>
        </w:rPr>
        <w:t xml:space="preserve">well </w:t>
      </w:r>
      <w:r w:rsidR="002413DB">
        <w:rPr>
          <w:color w:val="000000" w:themeColor="text1"/>
          <w:w w:val="105"/>
          <w:sz w:val="22"/>
          <w:szCs w:val="22"/>
        </w:rPr>
        <w:t xml:space="preserve">positioned to continue to sustain enrollment with its strengths in healthcare education, </w:t>
      </w:r>
      <w:r w:rsidR="00D16094">
        <w:rPr>
          <w:color w:val="000000" w:themeColor="text1"/>
          <w:w w:val="105"/>
          <w:sz w:val="22"/>
          <w:szCs w:val="22"/>
        </w:rPr>
        <w:t>affordability,</w:t>
      </w:r>
      <w:r w:rsidR="002413DB">
        <w:rPr>
          <w:color w:val="000000" w:themeColor="text1"/>
          <w:w w:val="105"/>
          <w:sz w:val="22"/>
          <w:szCs w:val="22"/>
        </w:rPr>
        <w:t xml:space="preserve"> and access.</w:t>
      </w:r>
    </w:p>
    <w:p w14:paraId="2710C2AC" w14:textId="77777777" w:rsidR="00690167" w:rsidRPr="00DE023B" w:rsidRDefault="00690167" w:rsidP="00690167">
      <w:pPr>
        <w:widowControl w:val="0"/>
        <w:autoSpaceDE w:val="0"/>
        <w:autoSpaceDN w:val="0"/>
        <w:outlineLvl w:val="0"/>
        <w:rPr>
          <w:w w:val="105"/>
          <w:sz w:val="22"/>
          <w:szCs w:val="22"/>
        </w:rPr>
      </w:pPr>
    </w:p>
    <w:p w14:paraId="4773CD5C" w14:textId="77777777" w:rsidR="003C270A" w:rsidRPr="009F2FFC" w:rsidRDefault="003C270A" w:rsidP="003C270A">
      <w:pPr>
        <w:widowControl w:val="0"/>
        <w:autoSpaceDE w:val="0"/>
        <w:autoSpaceDN w:val="0"/>
        <w:outlineLvl w:val="0"/>
        <w:rPr>
          <w:b/>
          <w:bCs/>
          <w:w w:val="105"/>
          <w:sz w:val="22"/>
          <w:szCs w:val="22"/>
          <w:u w:val="thick"/>
        </w:rPr>
      </w:pPr>
      <w:r w:rsidRPr="009F2FFC">
        <w:rPr>
          <w:b/>
          <w:bCs/>
          <w:w w:val="105"/>
          <w:sz w:val="22"/>
          <w:szCs w:val="22"/>
          <w:u w:val="thick"/>
        </w:rPr>
        <w:lastRenderedPageBreak/>
        <w:t>Adjournment</w:t>
      </w:r>
    </w:p>
    <w:p w14:paraId="04EBDC86" w14:textId="6C6CE611" w:rsidR="003C270A" w:rsidRPr="009F2FFC" w:rsidRDefault="001F0A96" w:rsidP="003C270A">
      <w:pPr>
        <w:widowControl w:val="0"/>
        <w:autoSpaceDE w:val="0"/>
        <w:autoSpaceDN w:val="0"/>
        <w:rPr>
          <w:color w:val="000000" w:themeColor="text1"/>
          <w:sz w:val="22"/>
          <w:szCs w:val="22"/>
        </w:rPr>
      </w:pPr>
      <w:r w:rsidRPr="001F0A96">
        <w:rPr>
          <w:color w:val="000000" w:themeColor="text1"/>
          <w:w w:val="105"/>
          <w:sz w:val="22"/>
          <w:szCs w:val="22"/>
        </w:rPr>
        <w:t>A motion was made</w:t>
      </w:r>
      <w:r>
        <w:rPr>
          <w:color w:val="000000" w:themeColor="text1"/>
          <w:w w:val="105"/>
          <w:sz w:val="22"/>
          <w:szCs w:val="22"/>
        </w:rPr>
        <w:t xml:space="preserve"> to close the meeting</w:t>
      </w:r>
      <w:r w:rsidRPr="001F0A96">
        <w:rPr>
          <w:color w:val="000000" w:themeColor="text1"/>
          <w:w w:val="105"/>
          <w:sz w:val="22"/>
          <w:szCs w:val="22"/>
        </w:rPr>
        <w:t xml:space="preserve"> by Mr. </w:t>
      </w:r>
      <w:r>
        <w:rPr>
          <w:color w:val="000000" w:themeColor="text1"/>
          <w:w w:val="105"/>
          <w:sz w:val="22"/>
          <w:szCs w:val="22"/>
        </w:rPr>
        <w:t xml:space="preserve">Dale </w:t>
      </w:r>
      <w:r w:rsidRPr="00551596">
        <w:rPr>
          <w:sz w:val="22"/>
          <w:szCs w:val="22"/>
        </w:rPr>
        <w:t>Ardizzone</w:t>
      </w:r>
      <w:r w:rsidRPr="001F0A96">
        <w:rPr>
          <w:color w:val="000000" w:themeColor="text1"/>
          <w:w w:val="105"/>
          <w:sz w:val="22"/>
          <w:szCs w:val="22"/>
        </w:rPr>
        <w:t xml:space="preserve"> and seconded by M</w:t>
      </w:r>
      <w:r>
        <w:rPr>
          <w:color w:val="000000" w:themeColor="text1"/>
          <w:w w:val="105"/>
          <w:sz w:val="22"/>
          <w:szCs w:val="22"/>
        </w:rPr>
        <w:t>r. David Smith</w:t>
      </w:r>
      <w:r w:rsidRPr="001F0A96">
        <w:rPr>
          <w:color w:val="000000" w:themeColor="text1"/>
          <w:w w:val="105"/>
          <w:sz w:val="22"/>
          <w:szCs w:val="22"/>
        </w:rPr>
        <w:t xml:space="preserve"> then</w:t>
      </w:r>
      <w:r w:rsidRPr="009F2FFC">
        <w:rPr>
          <w:color w:val="000000" w:themeColor="text1"/>
          <w:w w:val="105"/>
          <w:sz w:val="22"/>
          <w:szCs w:val="22"/>
        </w:rPr>
        <w:t xml:space="preserve"> carried unanimously</w:t>
      </w:r>
      <w:r w:rsidR="000C28EE" w:rsidRPr="009F2FFC">
        <w:rPr>
          <w:color w:val="000000" w:themeColor="text1"/>
          <w:w w:val="105"/>
          <w:sz w:val="22"/>
          <w:szCs w:val="22"/>
        </w:rPr>
        <w:t>.</w:t>
      </w:r>
      <w:r w:rsidR="000C28EE">
        <w:rPr>
          <w:color w:val="000000" w:themeColor="text1"/>
          <w:w w:val="105"/>
          <w:sz w:val="22"/>
          <w:szCs w:val="22"/>
        </w:rPr>
        <w:t xml:space="preserve"> </w:t>
      </w:r>
      <w:r w:rsidR="003C270A" w:rsidRPr="009F2FFC">
        <w:rPr>
          <w:color w:val="000000" w:themeColor="text1"/>
          <w:w w:val="105"/>
          <w:sz w:val="22"/>
          <w:szCs w:val="22"/>
        </w:rPr>
        <w:t xml:space="preserve">With no further business to come before the committee, Mrs. Jennifer </w:t>
      </w:r>
      <w:r w:rsidR="00A227A8">
        <w:rPr>
          <w:color w:val="000000" w:themeColor="text1"/>
          <w:w w:val="105"/>
          <w:sz w:val="22"/>
          <w:szCs w:val="22"/>
        </w:rPr>
        <w:t xml:space="preserve">Wishon </w:t>
      </w:r>
      <w:r w:rsidR="003C270A" w:rsidRPr="009F2FFC">
        <w:rPr>
          <w:color w:val="000000" w:themeColor="text1"/>
          <w:w w:val="105"/>
          <w:sz w:val="22"/>
          <w:szCs w:val="22"/>
        </w:rPr>
        <w:t xml:space="preserve">Gilbert, </w:t>
      </w:r>
      <w:r w:rsidR="009C6B9F" w:rsidRPr="009F2FFC">
        <w:rPr>
          <w:color w:val="000000" w:themeColor="text1"/>
          <w:w w:val="105"/>
          <w:sz w:val="22"/>
          <w:szCs w:val="22"/>
        </w:rPr>
        <w:t>Chair,</w:t>
      </w:r>
      <w:r w:rsidR="003C270A" w:rsidRPr="009F2FFC">
        <w:rPr>
          <w:color w:val="000000" w:themeColor="text1"/>
          <w:w w:val="105"/>
          <w:sz w:val="22"/>
          <w:szCs w:val="22"/>
        </w:rPr>
        <w:t xml:space="preserve"> adjourn</w:t>
      </w:r>
      <w:r w:rsidR="003E5631">
        <w:rPr>
          <w:color w:val="000000" w:themeColor="text1"/>
          <w:w w:val="105"/>
          <w:sz w:val="22"/>
          <w:szCs w:val="22"/>
        </w:rPr>
        <w:t>ed</w:t>
      </w:r>
      <w:r w:rsidR="003C270A" w:rsidRPr="009F2FFC">
        <w:rPr>
          <w:color w:val="000000" w:themeColor="text1"/>
          <w:w w:val="105"/>
          <w:sz w:val="22"/>
          <w:szCs w:val="22"/>
        </w:rPr>
        <w:t xml:space="preserve"> the meeting of the Enrollment Management and Brand Equity Committee meeting</w:t>
      </w:r>
      <w:r w:rsidR="00424E5C">
        <w:rPr>
          <w:color w:val="000000" w:themeColor="text1"/>
          <w:w w:val="105"/>
          <w:sz w:val="22"/>
          <w:szCs w:val="22"/>
        </w:rPr>
        <w:t xml:space="preserve"> at</w:t>
      </w:r>
      <w:r>
        <w:rPr>
          <w:color w:val="000000" w:themeColor="text1"/>
          <w:w w:val="105"/>
          <w:sz w:val="22"/>
          <w:szCs w:val="22"/>
        </w:rPr>
        <w:t xml:space="preserve"> 12:24 pm.</w:t>
      </w:r>
    </w:p>
    <w:p w14:paraId="7D0906F6" w14:textId="77777777" w:rsidR="008F0173" w:rsidRPr="009F2FFC" w:rsidRDefault="008F0173" w:rsidP="008F0173">
      <w:pPr>
        <w:widowControl w:val="0"/>
        <w:autoSpaceDE w:val="0"/>
        <w:autoSpaceDN w:val="0"/>
        <w:rPr>
          <w:spacing w:val="-36"/>
          <w:w w:val="105"/>
          <w:sz w:val="22"/>
          <w:szCs w:val="22"/>
        </w:rPr>
      </w:pPr>
    </w:p>
    <w:p w14:paraId="5E5CF816" w14:textId="77777777" w:rsidR="008F0173" w:rsidRPr="009F2FFC" w:rsidRDefault="008F0173" w:rsidP="008F0173">
      <w:pPr>
        <w:widowControl w:val="0"/>
        <w:autoSpaceDE w:val="0"/>
        <w:autoSpaceDN w:val="0"/>
        <w:rPr>
          <w:w w:val="105"/>
          <w:sz w:val="22"/>
          <w:szCs w:val="22"/>
        </w:rPr>
      </w:pPr>
      <w:r w:rsidRPr="009F2FFC">
        <w:rPr>
          <w:w w:val="105"/>
          <w:sz w:val="22"/>
          <w:szCs w:val="22"/>
        </w:rPr>
        <w:t>Respectfully submitted,</w:t>
      </w:r>
    </w:p>
    <w:p w14:paraId="043704F3" w14:textId="77777777" w:rsidR="00700430" w:rsidRPr="009F2FFC" w:rsidRDefault="00700430" w:rsidP="008F0173">
      <w:pPr>
        <w:widowControl w:val="0"/>
        <w:autoSpaceDE w:val="0"/>
        <w:autoSpaceDN w:val="0"/>
        <w:rPr>
          <w:w w:val="105"/>
          <w:sz w:val="22"/>
          <w:szCs w:val="22"/>
        </w:rPr>
      </w:pPr>
    </w:p>
    <w:p w14:paraId="55237A9F" w14:textId="77777777" w:rsidR="008F0173" w:rsidRPr="009F2FFC" w:rsidRDefault="008F0173" w:rsidP="008F0173">
      <w:pPr>
        <w:widowControl w:val="0"/>
        <w:autoSpaceDE w:val="0"/>
        <w:autoSpaceDN w:val="0"/>
        <w:rPr>
          <w:w w:val="105"/>
          <w:sz w:val="22"/>
          <w:szCs w:val="22"/>
        </w:rPr>
      </w:pPr>
      <w:r w:rsidRPr="009F2FFC">
        <w:rPr>
          <w:w w:val="105"/>
          <w:sz w:val="22"/>
          <w:szCs w:val="22"/>
        </w:rPr>
        <w:t>Gina Stike</w:t>
      </w:r>
    </w:p>
    <w:p w14:paraId="316693FF" w14:textId="77777777" w:rsidR="009A4490" w:rsidRPr="009F2FFC" w:rsidRDefault="008F0173" w:rsidP="008F0173">
      <w:pPr>
        <w:widowControl w:val="0"/>
        <w:autoSpaceDE w:val="0"/>
        <w:autoSpaceDN w:val="0"/>
        <w:rPr>
          <w:w w:val="105"/>
          <w:sz w:val="22"/>
          <w:szCs w:val="22"/>
        </w:rPr>
      </w:pPr>
      <w:r w:rsidRPr="009F2FFC">
        <w:rPr>
          <w:w w:val="105"/>
          <w:sz w:val="22"/>
          <w:szCs w:val="22"/>
        </w:rPr>
        <w:t xml:space="preserve">Executive Assistant to the </w:t>
      </w:r>
    </w:p>
    <w:p w14:paraId="4D241328" w14:textId="47486A70" w:rsidR="008F0173" w:rsidRPr="009F2FFC" w:rsidRDefault="008F0173" w:rsidP="008F0173">
      <w:pPr>
        <w:widowControl w:val="0"/>
        <w:autoSpaceDE w:val="0"/>
        <w:autoSpaceDN w:val="0"/>
        <w:rPr>
          <w:w w:val="105"/>
          <w:sz w:val="22"/>
          <w:szCs w:val="22"/>
        </w:rPr>
      </w:pPr>
      <w:r w:rsidRPr="009F2FFC">
        <w:rPr>
          <w:w w:val="105"/>
          <w:sz w:val="22"/>
          <w:szCs w:val="22"/>
        </w:rPr>
        <w:t>Vice President for Enrollment Management</w:t>
      </w:r>
    </w:p>
    <w:p w14:paraId="5E65115D" w14:textId="4D121428" w:rsidR="00DA3D63" w:rsidRPr="009F2FFC" w:rsidRDefault="009A4490" w:rsidP="00700430">
      <w:pPr>
        <w:widowControl w:val="0"/>
        <w:autoSpaceDE w:val="0"/>
        <w:autoSpaceDN w:val="0"/>
        <w:rPr>
          <w:w w:val="105"/>
          <w:sz w:val="22"/>
          <w:szCs w:val="22"/>
        </w:rPr>
      </w:pPr>
      <w:r w:rsidRPr="009F2FFC">
        <w:rPr>
          <w:w w:val="105"/>
          <w:sz w:val="22"/>
          <w:szCs w:val="22"/>
        </w:rPr>
        <w:t>and Strategic Communications</w:t>
      </w:r>
    </w:p>
    <w:sectPr w:rsidR="00DA3D63" w:rsidRPr="009F2FFC" w:rsidSect="006577DC">
      <w:footerReference w:type="default" r:id="rId13"/>
      <w:pgSz w:w="12240" w:h="15840"/>
      <w:pgMar w:top="720" w:right="1440" w:bottom="72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BE4CD" w14:textId="77777777" w:rsidR="009028D9" w:rsidRDefault="009028D9" w:rsidP="00443EA7">
      <w:r>
        <w:separator/>
      </w:r>
    </w:p>
  </w:endnote>
  <w:endnote w:type="continuationSeparator" w:id="0">
    <w:p w14:paraId="48A90860" w14:textId="77777777" w:rsidR="009028D9" w:rsidRDefault="009028D9" w:rsidP="0044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76698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69045" w14:textId="77777777" w:rsidR="00C94298" w:rsidRDefault="00C942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22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F9719E" w14:textId="77777777" w:rsidR="006255BB" w:rsidRDefault="006255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A2068" w14:textId="77777777" w:rsidR="009028D9" w:rsidRDefault="009028D9" w:rsidP="00443EA7">
      <w:r>
        <w:separator/>
      </w:r>
    </w:p>
  </w:footnote>
  <w:footnote w:type="continuationSeparator" w:id="0">
    <w:p w14:paraId="1AA10095" w14:textId="77777777" w:rsidR="009028D9" w:rsidRDefault="009028D9" w:rsidP="00443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D2053"/>
    <w:multiLevelType w:val="hybridMultilevel"/>
    <w:tmpl w:val="80A23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216B9"/>
    <w:multiLevelType w:val="hybridMultilevel"/>
    <w:tmpl w:val="B4469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F67FE3"/>
    <w:multiLevelType w:val="hybridMultilevel"/>
    <w:tmpl w:val="F016F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CA2515"/>
    <w:multiLevelType w:val="hybridMultilevel"/>
    <w:tmpl w:val="9692E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B60CE"/>
    <w:multiLevelType w:val="hybridMultilevel"/>
    <w:tmpl w:val="31A4C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F40A1"/>
    <w:multiLevelType w:val="hybridMultilevel"/>
    <w:tmpl w:val="4DECE8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7224458">
    <w:abstractNumId w:val="5"/>
  </w:num>
  <w:num w:numId="2" w16cid:durableId="1160854450">
    <w:abstractNumId w:val="2"/>
  </w:num>
  <w:num w:numId="3" w16cid:durableId="139421743">
    <w:abstractNumId w:val="0"/>
  </w:num>
  <w:num w:numId="4" w16cid:durableId="1437359543">
    <w:abstractNumId w:val="4"/>
  </w:num>
  <w:num w:numId="5" w16cid:durableId="1919633877">
    <w:abstractNumId w:val="1"/>
  </w:num>
  <w:num w:numId="6" w16cid:durableId="58615478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916"/>
    <w:rsid w:val="00003045"/>
    <w:rsid w:val="00004B6F"/>
    <w:rsid w:val="00007103"/>
    <w:rsid w:val="000128CE"/>
    <w:rsid w:val="000131A9"/>
    <w:rsid w:val="00013D06"/>
    <w:rsid w:val="00015BE2"/>
    <w:rsid w:val="00016246"/>
    <w:rsid w:val="000219C0"/>
    <w:rsid w:val="00032A79"/>
    <w:rsid w:val="00033246"/>
    <w:rsid w:val="000344E3"/>
    <w:rsid w:val="00035249"/>
    <w:rsid w:val="00035E2C"/>
    <w:rsid w:val="00040CD5"/>
    <w:rsid w:val="00041C80"/>
    <w:rsid w:val="00043355"/>
    <w:rsid w:val="0004360C"/>
    <w:rsid w:val="000457A3"/>
    <w:rsid w:val="00046F15"/>
    <w:rsid w:val="00053B00"/>
    <w:rsid w:val="00055097"/>
    <w:rsid w:val="00060962"/>
    <w:rsid w:val="000616E4"/>
    <w:rsid w:val="00062571"/>
    <w:rsid w:val="00062BC0"/>
    <w:rsid w:val="00063C26"/>
    <w:rsid w:val="00065677"/>
    <w:rsid w:val="00065801"/>
    <w:rsid w:val="000661CF"/>
    <w:rsid w:val="0007309D"/>
    <w:rsid w:val="00074F32"/>
    <w:rsid w:val="00075F5B"/>
    <w:rsid w:val="00076184"/>
    <w:rsid w:val="000765CC"/>
    <w:rsid w:val="000776EB"/>
    <w:rsid w:val="00077EB8"/>
    <w:rsid w:val="00080FAD"/>
    <w:rsid w:val="00082B7E"/>
    <w:rsid w:val="00086010"/>
    <w:rsid w:val="0009066A"/>
    <w:rsid w:val="00095D2A"/>
    <w:rsid w:val="0009751D"/>
    <w:rsid w:val="000A145A"/>
    <w:rsid w:val="000A181C"/>
    <w:rsid w:val="000A2FB5"/>
    <w:rsid w:val="000A3AEB"/>
    <w:rsid w:val="000A4854"/>
    <w:rsid w:val="000A7570"/>
    <w:rsid w:val="000B0315"/>
    <w:rsid w:val="000B0476"/>
    <w:rsid w:val="000B1730"/>
    <w:rsid w:val="000B2B25"/>
    <w:rsid w:val="000B410C"/>
    <w:rsid w:val="000C28EE"/>
    <w:rsid w:val="000C3FB1"/>
    <w:rsid w:val="000C4944"/>
    <w:rsid w:val="000D0A1A"/>
    <w:rsid w:val="000D1A2D"/>
    <w:rsid w:val="000D2668"/>
    <w:rsid w:val="000D4417"/>
    <w:rsid w:val="000D466E"/>
    <w:rsid w:val="000D533B"/>
    <w:rsid w:val="000E0F9A"/>
    <w:rsid w:val="000E1C30"/>
    <w:rsid w:val="000E3D09"/>
    <w:rsid w:val="000E45D9"/>
    <w:rsid w:val="000E71F4"/>
    <w:rsid w:val="000E7CEA"/>
    <w:rsid w:val="000F0534"/>
    <w:rsid w:val="000F4924"/>
    <w:rsid w:val="001009A5"/>
    <w:rsid w:val="001054F2"/>
    <w:rsid w:val="00107AA4"/>
    <w:rsid w:val="00115DA8"/>
    <w:rsid w:val="0011725F"/>
    <w:rsid w:val="00117554"/>
    <w:rsid w:val="001177D3"/>
    <w:rsid w:val="00117B03"/>
    <w:rsid w:val="00120818"/>
    <w:rsid w:val="001208EB"/>
    <w:rsid w:val="00121001"/>
    <w:rsid w:val="0012323D"/>
    <w:rsid w:val="00124E19"/>
    <w:rsid w:val="00133E5F"/>
    <w:rsid w:val="0013487E"/>
    <w:rsid w:val="001366AE"/>
    <w:rsid w:val="00136A7A"/>
    <w:rsid w:val="00137C83"/>
    <w:rsid w:val="001439FD"/>
    <w:rsid w:val="00147D91"/>
    <w:rsid w:val="00151773"/>
    <w:rsid w:val="0015207A"/>
    <w:rsid w:val="00152664"/>
    <w:rsid w:val="00153300"/>
    <w:rsid w:val="0015407F"/>
    <w:rsid w:val="001541C0"/>
    <w:rsid w:val="001561A1"/>
    <w:rsid w:val="0015637B"/>
    <w:rsid w:val="00157399"/>
    <w:rsid w:val="001668E6"/>
    <w:rsid w:val="001668EB"/>
    <w:rsid w:val="00171D14"/>
    <w:rsid w:val="001739C5"/>
    <w:rsid w:val="00176C9F"/>
    <w:rsid w:val="0018373C"/>
    <w:rsid w:val="00190561"/>
    <w:rsid w:val="00192FD8"/>
    <w:rsid w:val="001932BC"/>
    <w:rsid w:val="001A06A8"/>
    <w:rsid w:val="001A5579"/>
    <w:rsid w:val="001A5745"/>
    <w:rsid w:val="001A79CE"/>
    <w:rsid w:val="001B1854"/>
    <w:rsid w:val="001B24C6"/>
    <w:rsid w:val="001B412A"/>
    <w:rsid w:val="001B57B9"/>
    <w:rsid w:val="001C0BD3"/>
    <w:rsid w:val="001C1618"/>
    <w:rsid w:val="001C4FA0"/>
    <w:rsid w:val="001C5B0B"/>
    <w:rsid w:val="001C6098"/>
    <w:rsid w:val="001D08C3"/>
    <w:rsid w:val="001D1001"/>
    <w:rsid w:val="001D58A4"/>
    <w:rsid w:val="001D69E7"/>
    <w:rsid w:val="001D7377"/>
    <w:rsid w:val="001D7F1C"/>
    <w:rsid w:val="001E0D8B"/>
    <w:rsid w:val="001E33B0"/>
    <w:rsid w:val="001E3EBD"/>
    <w:rsid w:val="001F029B"/>
    <w:rsid w:val="001F0A96"/>
    <w:rsid w:val="001F4259"/>
    <w:rsid w:val="001F4CCA"/>
    <w:rsid w:val="001F69E0"/>
    <w:rsid w:val="00200753"/>
    <w:rsid w:val="00201800"/>
    <w:rsid w:val="00202D69"/>
    <w:rsid w:val="0020368B"/>
    <w:rsid w:val="00203E65"/>
    <w:rsid w:val="00204AEC"/>
    <w:rsid w:val="00205FBB"/>
    <w:rsid w:val="00206177"/>
    <w:rsid w:val="00211774"/>
    <w:rsid w:val="00212D21"/>
    <w:rsid w:val="00213236"/>
    <w:rsid w:val="00213FB4"/>
    <w:rsid w:val="0021532A"/>
    <w:rsid w:val="00217F6E"/>
    <w:rsid w:val="0022017B"/>
    <w:rsid w:val="0022071A"/>
    <w:rsid w:val="002231BB"/>
    <w:rsid w:val="0022400E"/>
    <w:rsid w:val="00226731"/>
    <w:rsid w:val="00231998"/>
    <w:rsid w:val="00232822"/>
    <w:rsid w:val="00233435"/>
    <w:rsid w:val="00234DC5"/>
    <w:rsid w:val="0024025A"/>
    <w:rsid w:val="002413DB"/>
    <w:rsid w:val="00241BDF"/>
    <w:rsid w:val="00242623"/>
    <w:rsid w:val="002428B9"/>
    <w:rsid w:val="00242DAC"/>
    <w:rsid w:val="00244B9D"/>
    <w:rsid w:val="002451F9"/>
    <w:rsid w:val="00245369"/>
    <w:rsid w:val="00246D4B"/>
    <w:rsid w:val="002475EA"/>
    <w:rsid w:val="00247EB4"/>
    <w:rsid w:val="002509C4"/>
    <w:rsid w:val="00253007"/>
    <w:rsid w:val="00256A6C"/>
    <w:rsid w:val="00256EC1"/>
    <w:rsid w:val="002607FD"/>
    <w:rsid w:val="00260B8A"/>
    <w:rsid w:val="00261128"/>
    <w:rsid w:val="00265B31"/>
    <w:rsid w:val="00266946"/>
    <w:rsid w:val="00266B50"/>
    <w:rsid w:val="00266EE7"/>
    <w:rsid w:val="00267EA4"/>
    <w:rsid w:val="00270C06"/>
    <w:rsid w:val="00273018"/>
    <w:rsid w:val="0027382B"/>
    <w:rsid w:val="002769EA"/>
    <w:rsid w:val="00277589"/>
    <w:rsid w:val="00280148"/>
    <w:rsid w:val="002805DC"/>
    <w:rsid w:val="002824C8"/>
    <w:rsid w:val="00285F3D"/>
    <w:rsid w:val="00286131"/>
    <w:rsid w:val="00286DBA"/>
    <w:rsid w:val="002870E8"/>
    <w:rsid w:val="0029139C"/>
    <w:rsid w:val="00291900"/>
    <w:rsid w:val="00291C59"/>
    <w:rsid w:val="00292DC4"/>
    <w:rsid w:val="0029334C"/>
    <w:rsid w:val="00295D60"/>
    <w:rsid w:val="00295E70"/>
    <w:rsid w:val="00297F38"/>
    <w:rsid w:val="002A0640"/>
    <w:rsid w:val="002A4C72"/>
    <w:rsid w:val="002A7A8B"/>
    <w:rsid w:val="002B180A"/>
    <w:rsid w:val="002B2D19"/>
    <w:rsid w:val="002B5276"/>
    <w:rsid w:val="002B5568"/>
    <w:rsid w:val="002B63E5"/>
    <w:rsid w:val="002C1619"/>
    <w:rsid w:val="002C2A66"/>
    <w:rsid w:val="002D12BE"/>
    <w:rsid w:val="002D1A52"/>
    <w:rsid w:val="002D2233"/>
    <w:rsid w:val="002D395C"/>
    <w:rsid w:val="002D3F3F"/>
    <w:rsid w:val="002D442A"/>
    <w:rsid w:val="002D4B19"/>
    <w:rsid w:val="002D62D1"/>
    <w:rsid w:val="002E0A9A"/>
    <w:rsid w:val="002E0C92"/>
    <w:rsid w:val="002E4F4D"/>
    <w:rsid w:val="002E6849"/>
    <w:rsid w:val="002E79AF"/>
    <w:rsid w:val="002F0085"/>
    <w:rsid w:val="002F0818"/>
    <w:rsid w:val="002F0C2C"/>
    <w:rsid w:val="002F0ECC"/>
    <w:rsid w:val="002F269B"/>
    <w:rsid w:val="002F2D07"/>
    <w:rsid w:val="002F3ED4"/>
    <w:rsid w:val="002F42C1"/>
    <w:rsid w:val="002F4F88"/>
    <w:rsid w:val="00300B7E"/>
    <w:rsid w:val="00302B06"/>
    <w:rsid w:val="00303061"/>
    <w:rsid w:val="003039EF"/>
    <w:rsid w:val="00304923"/>
    <w:rsid w:val="00305F19"/>
    <w:rsid w:val="0030660E"/>
    <w:rsid w:val="0030732B"/>
    <w:rsid w:val="00307A23"/>
    <w:rsid w:val="00313087"/>
    <w:rsid w:val="00320D3E"/>
    <w:rsid w:val="003212D5"/>
    <w:rsid w:val="00321CBD"/>
    <w:rsid w:val="0032377E"/>
    <w:rsid w:val="003244DC"/>
    <w:rsid w:val="003246B8"/>
    <w:rsid w:val="00324831"/>
    <w:rsid w:val="00324E2D"/>
    <w:rsid w:val="00325D29"/>
    <w:rsid w:val="00326427"/>
    <w:rsid w:val="003268FF"/>
    <w:rsid w:val="003371F7"/>
    <w:rsid w:val="00340C80"/>
    <w:rsid w:val="00343561"/>
    <w:rsid w:val="00343ACC"/>
    <w:rsid w:val="00345F49"/>
    <w:rsid w:val="00346A20"/>
    <w:rsid w:val="003476F8"/>
    <w:rsid w:val="003515EB"/>
    <w:rsid w:val="003527A2"/>
    <w:rsid w:val="0035558B"/>
    <w:rsid w:val="00356308"/>
    <w:rsid w:val="00357DD1"/>
    <w:rsid w:val="0036109F"/>
    <w:rsid w:val="0036584C"/>
    <w:rsid w:val="003664E4"/>
    <w:rsid w:val="00371447"/>
    <w:rsid w:val="00380D03"/>
    <w:rsid w:val="00381A2D"/>
    <w:rsid w:val="00384C2F"/>
    <w:rsid w:val="00385BE0"/>
    <w:rsid w:val="003862B6"/>
    <w:rsid w:val="0038657E"/>
    <w:rsid w:val="00394743"/>
    <w:rsid w:val="00396269"/>
    <w:rsid w:val="003A0D59"/>
    <w:rsid w:val="003A188C"/>
    <w:rsid w:val="003A1921"/>
    <w:rsid w:val="003A5A03"/>
    <w:rsid w:val="003A5FDA"/>
    <w:rsid w:val="003A6046"/>
    <w:rsid w:val="003B1F1B"/>
    <w:rsid w:val="003B424A"/>
    <w:rsid w:val="003C02EC"/>
    <w:rsid w:val="003C2315"/>
    <w:rsid w:val="003C270A"/>
    <w:rsid w:val="003C59E2"/>
    <w:rsid w:val="003C5CC6"/>
    <w:rsid w:val="003C6F1D"/>
    <w:rsid w:val="003D0F23"/>
    <w:rsid w:val="003D3111"/>
    <w:rsid w:val="003D3B04"/>
    <w:rsid w:val="003D491D"/>
    <w:rsid w:val="003D6E05"/>
    <w:rsid w:val="003E1353"/>
    <w:rsid w:val="003E186C"/>
    <w:rsid w:val="003E3604"/>
    <w:rsid w:val="003E3B7B"/>
    <w:rsid w:val="003E3B95"/>
    <w:rsid w:val="003E4FFB"/>
    <w:rsid w:val="003E55F6"/>
    <w:rsid w:val="003E5631"/>
    <w:rsid w:val="003E6EB9"/>
    <w:rsid w:val="003F15E8"/>
    <w:rsid w:val="003F1AED"/>
    <w:rsid w:val="003F2BB7"/>
    <w:rsid w:val="003F6B96"/>
    <w:rsid w:val="0040026B"/>
    <w:rsid w:val="00401063"/>
    <w:rsid w:val="00404A7A"/>
    <w:rsid w:val="004105B3"/>
    <w:rsid w:val="00411890"/>
    <w:rsid w:val="0041391D"/>
    <w:rsid w:val="00417132"/>
    <w:rsid w:val="0042282F"/>
    <w:rsid w:val="004231AD"/>
    <w:rsid w:val="00423373"/>
    <w:rsid w:val="00423835"/>
    <w:rsid w:val="00424E5C"/>
    <w:rsid w:val="004300CA"/>
    <w:rsid w:val="00432210"/>
    <w:rsid w:val="004376D1"/>
    <w:rsid w:val="004406E9"/>
    <w:rsid w:val="004433D4"/>
    <w:rsid w:val="00443EA7"/>
    <w:rsid w:val="004472BB"/>
    <w:rsid w:val="004475F7"/>
    <w:rsid w:val="00447B88"/>
    <w:rsid w:val="00460CFA"/>
    <w:rsid w:val="0046116A"/>
    <w:rsid w:val="0046156C"/>
    <w:rsid w:val="00463981"/>
    <w:rsid w:val="004649A5"/>
    <w:rsid w:val="00465BC6"/>
    <w:rsid w:val="00465CA9"/>
    <w:rsid w:val="0046699F"/>
    <w:rsid w:val="00467624"/>
    <w:rsid w:val="00472C1B"/>
    <w:rsid w:val="0048217E"/>
    <w:rsid w:val="00485FE2"/>
    <w:rsid w:val="00486528"/>
    <w:rsid w:val="00486BFE"/>
    <w:rsid w:val="004905F1"/>
    <w:rsid w:val="00490612"/>
    <w:rsid w:val="0049536C"/>
    <w:rsid w:val="00495C43"/>
    <w:rsid w:val="004961C8"/>
    <w:rsid w:val="00497F03"/>
    <w:rsid w:val="004A033D"/>
    <w:rsid w:val="004A3DD4"/>
    <w:rsid w:val="004A4798"/>
    <w:rsid w:val="004A4A15"/>
    <w:rsid w:val="004A5BFB"/>
    <w:rsid w:val="004A64AD"/>
    <w:rsid w:val="004A6B52"/>
    <w:rsid w:val="004A6D6A"/>
    <w:rsid w:val="004B192A"/>
    <w:rsid w:val="004B2CB9"/>
    <w:rsid w:val="004B2CC8"/>
    <w:rsid w:val="004B3B60"/>
    <w:rsid w:val="004B5B3A"/>
    <w:rsid w:val="004B5FE0"/>
    <w:rsid w:val="004C05C7"/>
    <w:rsid w:val="004C0DA5"/>
    <w:rsid w:val="004C227C"/>
    <w:rsid w:val="004D0067"/>
    <w:rsid w:val="004D4C84"/>
    <w:rsid w:val="004D5452"/>
    <w:rsid w:val="004D5E74"/>
    <w:rsid w:val="004D788D"/>
    <w:rsid w:val="004E06FD"/>
    <w:rsid w:val="004E7A13"/>
    <w:rsid w:val="004F17E6"/>
    <w:rsid w:val="004F43C8"/>
    <w:rsid w:val="004F7718"/>
    <w:rsid w:val="00500F90"/>
    <w:rsid w:val="00501695"/>
    <w:rsid w:val="005017F4"/>
    <w:rsid w:val="00502B6E"/>
    <w:rsid w:val="005045F9"/>
    <w:rsid w:val="005063DD"/>
    <w:rsid w:val="00510CF4"/>
    <w:rsid w:val="005122B3"/>
    <w:rsid w:val="00513C45"/>
    <w:rsid w:val="00513DF9"/>
    <w:rsid w:val="00514ABE"/>
    <w:rsid w:val="0051539D"/>
    <w:rsid w:val="00516BB0"/>
    <w:rsid w:val="00517DA0"/>
    <w:rsid w:val="00520E07"/>
    <w:rsid w:val="0052643A"/>
    <w:rsid w:val="00526A01"/>
    <w:rsid w:val="00527C6C"/>
    <w:rsid w:val="00535141"/>
    <w:rsid w:val="00540545"/>
    <w:rsid w:val="005429EF"/>
    <w:rsid w:val="00546883"/>
    <w:rsid w:val="00546F11"/>
    <w:rsid w:val="00550A42"/>
    <w:rsid w:val="00550A95"/>
    <w:rsid w:val="005512AB"/>
    <w:rsid w:val="00551596"/>
    <w:rsid w:val="00552AD8"/>
    <w:rsid w:val="00556E8E"/>
    <w:rsid w:val="00557330"/>
    <w:rsid w:val="00557F25"/>
    <w:rsid w:val="005607DF"/>
    <w:rsid w:val="00562F68"/>
    <w:rsid w:val="00563516"/>
    <w:rsid w:val="005635A5"/>
    <w:rsid w:val="00564773"/>
    <w:rsid w:val="005659D3"/>
    <w:rsid w:val="00565E08"/>
    <w:rsid w:val="00571C64"/>
    <w:rsid w:val="0057450E"/>
    <w:rsid w:val="005764E5"/>
    <w:rsid w:val="00584986"/>
    <w:rsid w:val="00585962"/>
    <w:rsid w:val="00585B22"/>
    <w:rsid w:val="00586D9D"/>
    <w:rsid w:val="00586E22"/>
    <w:rsid w:val="00587029"/>
    <w:rsid w:val="00587EF6"/>
    <w:rsid w:val="005945E6"/>
    <w:rsid w:val="00595DC0"/>
    <w:rsid w:val="005961BF"/>
    <w:rsid w:val="00596C26"/>
    <w:rsid w:val="005A2AD3"/>
    <w:rsid w:val="005A743F"/>
    <w:rsid w:val="005B558E"/>
    <w:rsid w:val="005B6C53"/>
    <w:rsid w:val="005B738F"/>
    <w:rsid w:val="005B7F7B"/>
    <w:rsid w:val="005C09D4"/>
    <w:rsid w:val="005C105F"/>
    <w:rsid w:val="005C14B9"/>
    <w:rsid w:val="005C20A0"/>
    <w:rsid w:val="005C34C9"/>
    <w:rsid w:val="005C45FE"/>
    <w:rsid w:val="005C63BA"/>
    <w:rsid w:val="005D2CA9"/>
    <w:rsid w:val="005D52B2"/>
    <w:rsid w:val="005D786F"/>
    <w:rsid w:val="005D7947"/>
    <w:rsid w:val="005E0FE6"/>
    <w:rsid w:val="005E24DC"/>
    <w:rsid w:val="005E3EBC"/>
    <w:rsid w:val="005E53DA"/>
    <w:rsid w:val="005E779B"/>
    <w:rsid w:val="005F08D5"/>
    <w:rsid w:val="005F2392"/>
    <w:rsid w:val="005F378C"/>
    <w:rsid w:val="005F5BA3"/>
    <w:rsid w:val="005F7D21"/>
    <w:rsid w:val="00601449"/>
    <w:rsid w:val="006021C5"/>
    <w:rsid w:val="00602676"/>
    <w:rsid w:val="00602E96"/>
    <w:rsid w:val="00603A6E"/>
    <w:rsid w:val="00604646"/>
    <w:rsid w:val="00606F75"/>
    <w:rsid w:val="0060772F"/>
    <w:rsid w:val="006122AB"/>
    <w:rsid w:val="006135AA"/>
    <w:rsid w:val="00617A6E"/>
    <w:rsid w:val="0062071C"/>
    <w:rsid w:val="00620FC0"/>
    <w:rsid w:val="00624880"/>
    <w:rsid w:val="006255BB"/>
    <w:rsid w:val="00625FB4"/>
    <w:rsid w:val="00625FC5"/>
    <w:rsid w:val="00631557"/>
    <w:rsid w:val="0063163F"/>
    <w:rsid w:val="00633A70"/>
    <w:rsid w:val="006365D7"/>
    <w:rsid w:val="006400B8"/>
    <w:rsid w:val="00641B5C"/>
    <w:rsid w:val="00647130"/>
    <w:rsid w:val="00647F78"/>
    <w:rsid w:val="00652FB6"/>
    <w:rsid w:val="006538DC"/>
    <w:rsid w:val="006543A5"/>
    <w:rsid w:val="00654AA0"/>
    <w:rsid w:val="00655476"/>
    <w:rsid w:val="006577DC"/>
    <w:rsid w:val="00660622"/>
    <w:rsid w:val="00664787"/>
    <w:rsid w:val="00666FED"/>
    <w:rsid w:val="00667C05"/>
    <w:rsid w:val="00670A7B"/>
    <w:rsid w:val="00673124"/>
    <w:rsid w:val="00673C20"/>
    <w:rsid w:val="00674121"/>
    <w:rsid w:val="00676742"/>
    <w:rsid w:val="00677C1C"/>
    <w:rsid w:val="00681B87"/>
    <w:rsid w:val="00681FDA"/>
    <w:rsid w:val="006822A2"/>
    <w:rsid w:val="00682DC7"/>
    <w:rsid w:val="006830D5"/>
    <w:rsid w:val="00685652"/>
    <w:rsid w:val="006868C1"/>
    <w:rsid w:val="00687E1E"/>
    <w:rsid w:val="00690167"/>
    <w:rsid w:val="0069060A"/>
    <w:rsid w:val="0069338B"/>
    <w:rsid w:val="0069617C"/>
    <w:rsid w:val="0069718B"/>
    <w:rsid w:val="006A0ED6"/>
    <w:rsid w:val="006A3DA1"/>
    <w:rsid w:val="006B05EB"/>
    <w:rsid w:val="006B0F92"/>
    <w:rsid w:val="006B185F"/>
    <w:rsid w:val="006B1D20"/>
    <w:rsid w:val="006B1D3E"/>
    <w:rsid w:val="006B1D6E"/>
    <w:rsid w:val="006B2D4C"/>
    <w:rsid w:val="006B32B8"/>
    <w:rsid w:val="006C1FF3"/>
    <w:rsid w:val="006C514A"/>
    <w:rsid w:val="006C5D05"/>
    <w:rsid w:val="006D0D6A"/>
    <w:rsid w:val="006D482E"/>
    <w:rsid w:val="006E0D96"/>
    <w:rsid w:val="006E494F"/>
    <w:rsid w:val="006F0491"/>
    <w:rsid w:val="006F106D"/>
    <w:rsid w:val="006F23E1"/>
    <w:rsid w:val="006F2CA5"/>
    <w:rsid w:val="006F33E7"/>
    <w:rsid w:val="006F35C5"/>
    <w:rsid w:val="006F5060"/>
    <w:rsid w:val="00700430"/>
    <w:rsid w:val="0070315C"/>
    <w:rsid w:val="007107AB"/>
    <w:rsid w:val="00712D73"/>
    <w:rsid w:val="00715209"/>
    <w:rsid w:val="00717311"/>
    <w:rsid w:val="00717E9A"/>
    <w:rsid w:val="00721B67"/>
    <w:rsid w:val="007253B3"/>
    <w:rsid w:val="0072570A"/>
    <w:rsid w:val="00725951"/>
    <w:rsid w:val="007266E0"/>
    <w:rsid w:val="007303BE"/>
    <w:rsid w:val="00731F6C"/>
    <w:rsid w:val="0073330C"/>
    <w:rsid w:val="00743964"/>
    <w:rsid w:val="0074397B"/>
    <w:rsid w:val="00744560"/>
    <w:rsid w:val="00745488"/>
    <w:rsid w:val="00745A18"/>
    <w:rsid w:val="00750FBA"/>
    <w:rsid w:val="00751108"/>
    <w:rsid w:val="00754A9F"/>
    <w:rsid w:val="007562E3"/>
    <w:rsid w:val="007613FC"/>
    <w:rsid w:val="007625F9"/>
    <w:rsid w:val="007629B5"/>
    <w:rsid w:val="00764032"/>
    <w:rsid w:val="00766D2B"/>
    <w:rsid w:val="00772077"/>
    <w:rsid w:val="007730D9"/>
    <w:rsid w:val="00774F5E"/>
    <w:rsid w:val="00775A51"/>
    <w:rsid w:val="00777DEA"/>
    <w:rsid w:val="0078061B"/>
    <w:rsid w:val="00780A91"/>
    <w:rsid w:val="00787872"/>
    <w:rsid w:val="0079186C"/>
    <w:rsid w:val="0079202E"/>
    <w:rsid w:val="007955CD"/>
    <w:rsid w:val="00797673"/>
    <w:rsid w:val="007A0C77"/>
    <w:rsid w:val="007A2937"/>
    <w:rsid w:val="007A2F70"/>
    <w:rsid w:val="007A6527"/>
    <w:rsid w:val="007B0B79"/>
    <w:rsid w:val="007B3273"/>
    <w:rsid w:val="007B46F1"/>
    <w:rsid w:val="007B5DC2"/>
    <w:rsid w:val="007B710F"/>
    <w:rsid w:val="007C4B7E"/>
    <w:rsid w:val="007D1EC5"/>
    <w:rsid w:val="007D4B08"/>
    <w:rsid w:val="007D6477"/>
    <w:rsid w:val="007D656E"/>
    <w:rsid w:val="007D7E78"/>
    <w:rsid w:val="007E370F"/>
    <w:rsid w:val="007E44D8"/>
    <w:rsid w:val="007E6D7A"/>
    <w:rsid w:val="007F0F3E"/>
    <w:rsid w:val="007F7FAF"/>
    <w:rsid w:val="008014CE"/>
    <w:rsid w:val="00805082"/>
    <w:rsid w:val="008079E9"/>
    <w:rsid w:val="008125E8"/>
    <w:rsid w:val="008139CE"/>
    <w:rsid w:val="00814ABA"/>
    <w:rsid w:val="0082077B"/>
    <w:rsid w:val="008216CE"/>
    <w:rsid w:val="0082278F"/>
    <w:rsid w:val="00822B8D"/>
    <w:rsid w:val="00827FAD"/>
    <w:rsid w:val="00830BE5"/>
    <w:rsid w:val="0083138A"/>
    <w:rsid w:val="00833BFF"/>
    <w:rsid w:val="00834923"/>
    <w:rsid w:val="00835252"/>
    <w:rsid w:val="00841A2D"/>
    <w:rsid w:val="0084338D"/>
    <w:rsid w:val="00852F93"/>
    <w:rsid w:val="00853FA9"/>
    <w:rsid w:val="00856B83"/>
    <w:rsid w:val="00860645"/>
    <w:rsid w:val="008607FC"/>
    <w:rsid w:val="008609E2"/>
    <w:rsid w:val="008630EE"/>
    <w:rsid w:val="008657D6"/>
    <w:rsid w:val="008669FE"/>
    <w:rsid w:val="008671F3"/>
    <w:rsid w:val="008713E4"/>
    <w:rsid w:val="00874AB7"/>
    <w:rsid w:val="00874C0B"/>
    <w:rsid w:val="0087674E"/>
    <w:rsid w:val="008769F0"/>
    <w:rsid w:val="008774B6"/>
    <w:rsid w:val="00877EAF"/>
    <w:rsid w:val="00880138"/>
    <w:rsid w:val="00881B83"/>
    <w:rsid w:val="00881E25"/>
    <w:rsid w:val="00882E79"/>
    <w:rsid w:val="00885D67"/>
    <w:rsid w:val="008902AF"/>
    <w:rsid w:val="0089229F"/>
    <w:rsid w:val="008941D6"/>
    <w:rsid w:val="00897A85"/>
    <w:rsid w:val="008A06FB"/>
    <w:rsid w:val="008A51C8"/>
    <w:rsid w:val="008A6158"/>
    <w:rsid w:val="008A6387"/>
    <w:rsid w:val="008B3774"/>
    <w:rsid w:val="008B3882"/>
    <w:rsid w:val="008B624E"/>
    <w:rsid w:val="008B6585"/>
    <w:rsid w:val="008B704B"/>
    <w:rsid w:val="008B7963"/>
    <w:rsid w:val="008C0B51"/>
    <w:rsid w:val="008C0F84"/>
    <w:rsid w:val="008C1961"/>
    <w:rsid w:val="008C42C1"/>
    <w:rsid w:val="008C6BC8"/>
    <w:rsid w:val="008C6C70"/>
    <w:rsid w:val="008C7741"/>
    <w:rsid w:val="008D1BFB"/>
    <w:rsid w:val="008D2971"/>
    <w:rsid w:val="008D4B5F"/>
    <w:rsid w:val="008D5215"/>
    <w:rsid w:val="008D70C0"/>
    <w:rsid w:val="008D7A10"/>
    <w:rsid w:val="008E1190"/>
    <w:rsid w:val="008E6B64"/>
    <w:rsid w:val="008F0173"/>
    <w:rsid w:val="008F2FC1"/>
    <w:rsid w:val="008F33B6"/>
    <w:rsid w:val="008F45B3"/>
    <w:rsid w:val="008F4C76"/>
    <w:rsid w:val="008F63E5"/>
    <w:rsid w:val="008F6DAE"/>
    <w:rsid w:val="008F7065"/>
    <w:rsid w:val="00900A0B"/>
    <w:rsid w:val="009028D9"/>
    <w:rsid w:val="00902E70"/>
    <w:rsid w:val="00907122"/>
    <w:rsid w:val="00910281"/>
    <w:rsid w:val="00911417"/>
    <w:rsid w:val="00913353"/>
    <w:rsid w:val="009156BF"/>
    <w:rsid w:val="00915977"/>
    <w:rsid w:val="009169A0"/>
    <w:rsid w:val="00925EA2"/>
    <w:rsid w:val="00925FBE"/>
    <w:rsid w:val="009310AC"/>
    <w:rsid w:val="00931D48"/>
    <w:rsid w:val="00933B6A"/>
    <w:rsid w:val="009361EF"/>
    <w:rsid w:val="009371B4"/>
    <w:rsid w:val="00944102"/>
    <w:rsid w:val="00947323"/>
    <w:rsid w:val="00950025"/>
    <w:rsid w:val="00950BD4"/>
    <w:rsid w:val="009515D8"/>
    <w:rsid w:val="00953A2F"/>
    <w:rsid w:val="00953BFB"/>
    <w:rsid w:val="00957958"/>
    <w:rsid w:val="009628A3"/>
    <w:rsid w:val="00963E8A"/>
    <w:rsid w:val="009641C3"/>
    <w:rsid w:val="00965321"/>
    <w:rsid w:val="0097042E"/>
    <w:rsid w:val="00970CFD"/>
    <w:rsid w:val="00971EF8"/>
    <w:rsid w:val="00972C11"/>
    <w:rsid w:val="0097372C"/>
    <w:rsid w:val="00974187"/>
    <w:rsid w:val="009770D3"/>
    <w:rsid w:val="00981E48"/>
    <w:rsid w:val="00985850"/>
    <w:rsid w:val="009858E1"/>
    <w:rsid w:val="009900E1"/>
    <w:rsid w:val="00990904"/>
    <w:rsid w:val="0099417E"/>
    <w:rsid w:val="009A16AC"/>
    <w:rsid w:val="009A17DE"/>
    <w:rsid w:val="009A3F8F"/>
    <w:rsid w:val="009A4490"/>
    <w:rsid w:val="009B0652"/>
    <w:rsid w:val="009B2ED5"/>
    <w:rsid w:val="009B36B5"/>
    <w:rsid w:val="009B66BD"/>
    <w:rsid w:val="009C0204"/>
    <w:rsid w:val="009C0784"/>
    <w:rsid w:val="009C1A99"/>
    <w:rsid w:val="009C1B1B"/>
    <w:rsid w:val="009C2E90"/>
    <w:rsid w:val="009C38EF"/>
    <w:rsid w:val="009C458D"/>
    <w:rsid w:val="009C6A24"/>
    <w:rsid w:val="009C6B9F"/>
    <w:rsid w:val="009C70A8"/>
    <w:rsid w:val="009D04ED"/>
    <w:rsid w:val="009D15D3"/>
    <w:rsid w:val="009D3A29"/>
    <w:rsid w:val="009D3C4A"/>
    <w:rsid w:val="009D5280"/>
    <w:rsid w:val="009D5D1D"/>
    <w:rsid w:val="009D6936"/>
    <w:rsid w:val="009D7A03"/>
    <w:rsid w:val="009E1DAC"/>
    <w:rsid w:val="009E2C6D"/>
    <w:rsid w:val="009E30E1"/>
    <w:rsid w:val="009E3643"/>
    <w:rsid w:val="009E5B86"/>
    <w:rsid w:val="009E6769"/>
    <w:rsid w:val="009E6BC4"/>
    <w:rsid w:val="009F2FFC"/>
    <w:rsid w:val="009F459B"/>
    <w:rsid w:val="009F4632"/>
    <w:rsid w:val="00A00A69"/>
    <w:rsid w:val="00A024F0"/>
    <w:rsid w:val="00A0285C"/>
    <w:rsid w:val="00A02AD6"/>
    <w:rsid w:val="00A07F23"/>
    <w:rsid w:val="00A10E5E"/>
    <w:rsid w:val="00A10F5E"/>
    <w:rsid w:val="00A12A33"/>
    <w:rsid w:val="00A179C0"/>
    <w:rsid w:val="00A17F93"/>
    <w:rsid w:val="00A21153"/>
    <w:rsid w:val="00A2115B"/>
    <w:rsid w:val="00A227A8"/>
    <w:rsid w:val="00A24962"/>
    <w:rsid w:val="00A25160"/>
    <w:rsid w:val="00A2703C"/>
    <w:rsid w:val="00A307F0"/>
    <w:rsid w:val="00A3550F"/>
    <w:rsid w:val="00A44AA4"/>
    <w:rsid w:val="00A478C7"/>
    <w:rsid w:val="00A51F93"/>
    <w:rsid w:val="00A546C9"/>
    <w:rsid w:val="00A5526D"/>
    <w:rsid w:val="00A66E7C"/>
    <w:rsid w:val="00A70C36"/>
    <w:rsid w:val="00A70F67"/>
    <w:rsid w:val="00A719B6"/>
    <w:rsid w:val="00A73168"/>
    <w:rsid w:val="00A75999"/>
    <w:rsid w:val="00A7645E"/>
    <w:rsid w:val="00A84263"/>
    <w:rsid w:val="00A8439E"/>
    <w:rsid w:val="00A84847"/>
    <w:rsid w:val="00A849B6"/>
    <w:rsid w:val="00A84DAC"/>
    <w:rsid w:val="00A8613A"/>
    <w:rsid w:val="00A94276"/>
    <w:rsid w:val="00A958A2"/>
    <w:rsid w:val="00A97D8D"/>
    <w:rsid w:val="00AA0440"/>
    <w:rsid w:val="00AA190F"/>
    <w:rsid w:val="00AA1D1E"/>
    <w:rsid w:val="00AA3A5D"/>
    <w:rsid w:val="00AA4A29"/>
    <w:rsid w:val="00AB1D6C"/>
    <w:rsid w:val="00AB3A54"/>
    <w:rsid w:val="00AB5313"/>
    <w:rsid w:val="00AC174B"/>
    <w:rsid w:val="00AC498D"/>
    <w:rsid w:val="00AC6157"/>
    <w:rsid w:val="00AC6836"/>
    <w:rsid w:val="00AC6EF4"/>
    <w:rsid w:val="00AD0C8A"/>
    <w:rsid w:val="00AD2693"/>
    <w:rsid w:val="00AD2C49"/>
    <w:rsid w:val="00AD4234"/>
    <w:rsid w:val="00AD4297"/>
    <w:rsid w:val="00AD5DE4"/>
    <w:rsid w:val="00AD74CF"/>
    <w:rsid w:val="00AD7DB8"/>
    <w:rsid w:val="00AE0BBB"/>
    <w:rsid w:val="00AE161B"/>
    <w:rsid w:val="00AE3B1B"/>
    <w:rsid w:val="00AF1709"/>
    <w:rsid w:val="00AF2C7B"/>
    <w:rsid w:val="00AF3E84"/>
    <w:rsid w:val="00AF7733"/>
    <w:rsid w:val="00AF7FA7"/>
    <w:rsid w:val="00B02C65"/>
    <w:rsid w:val="00B02E79"/>
    <w:rsid w:val="00B03761"/>
    <w:rsid w:val="00B04C08"/>
    <w:rsid w:val="00B05D3A"/>
    <w:rsid w:val="00B064BD"/>
    <w:rsid w:val="00B11613"/>
    <w:rsid w:val="00B13127"/>
    <w:rsid w:val="00B13A0A"/>
    <w:rsid w:val="00B144E7"/>
    <w:rsid w:val="00B154C9"/>
    <w:rsid w:val="00B16CB8"/>
    <w:rsid w:val="00B17D6D"/>
    <w:rsid w:val="00B20676"/>
    <w:rsid w:val="00B217DB"/>
    <w:rsid w:val="00B2297E"/>
    <w:rsid w:val="00B27247"/>
    <w:rsid w:val="00B27D8A"/>
    <w:rsid w:val="00B30133"/>
    <w:rsid w:val="00B30916"/>
    <w:rsid w:val="00B34A06"/>
    <w:rsid w:val="00B36A4D"/>
    <w:rsid w:val="00B40B1B"/>
    <w:rsid w:val="00B41BCC"/>
    <w:rsid w:val="00B42300"/>
    <w:rsid w:val="00B45145"/>
    <w:rsid w:val="00B467CB"/>
    <w:rsid w:val="00B53DA3"/>
    <w:rsid w:val="00B53EF6"/>
    <w:rsid w:val="00B55AE1"/>
    <w:rsid w:val="00B575DD"/>
    <w:rsid w:val="00B600E2"/>
    <w:rsid w:val="00B612E8"/>
    <w:rsid w:val="00B63345"/>
    <w:rsid w:val="00B6356A"/>
    <w:rsid w:val="00B6456F"/>
    <w:rsid w:val="00B64BFF"/>
    <w:rsid w:val="00B65BC0"/>
    <w:rsid w:val="00B66C72"/>
    <w:rsid w:val="00B70593"/>
    <w:rsid w:val="00B71D01"/>
    <w:rsid w:val="00B74044"/>
    <w:rsid w:val="00B74A1C"/>
    <w:rsid w:val="00B74DE6"/>
    <w:rsid w:val="00B7562C"/>
    <w:rsid w:val="00B76718"/>
    <w:rsid w:val="00B76C1C"/>
    <w:rsid w:val="00B822F4"/>
    <w:rsid w:val="00B83365"/>
    <w:rsid w:val="00B847D1"/>
    <w:rsid w:val="00B85375"/>
    <w:rsid w:val="00B8542B"/>
    <w:rsid w:val="00B85D11"/>
    <w:rsid w:val="00B87973"/>
    <w:rsid w:val="00B87D73"/>
    <w:rsid w:val="00B91AE6"/>
    <w:rsid w:val="00B931BF"/>
    <w:rsid w:val="00B9505B"/>
    <w:rsid w:val="00B953BA"/>
    <w:rsid w:val="00B958C3"/>
    <w:rsid w:val="00BA2055"/>
    <w:rsid w:val="00BA6892"/>
    <w:rsid w:val="00BB3AEA"/>
    <w:rsid w:val="00BB6288"/>
    <w:rsid w:val="00BC005E"/>
    <w:rsid w:val="00BC21C2"/>
    <w:rsid w:val="00BC43E9"/>
    <w:rsid w:val="00BC4AB6"/>
    <w:rsid w:val="00BC5464"/>
    <w:rsid w:val="00BC702C"/>
    <w:rsid w:val="00BD1542"/>
    <w:rsid w:val="00BD2180"/>
    <w:rsid w:val="00BD3F3D"/>
    <w:rsid w:val="00BE036C"/>
    <w:rsid w:val="00BE2096"/>
    <w:rsid w:val="00BE2B27"/>
    <w:rsid w:val="00BE573A"/>
    <w:rsid w:val="00BF2C97"/>
    <w:rsid w:val="00BF491D"/>
    <w:rsid w:val="00BF5021"/>
    <w:rsid w:val="00BF554B"/>
    <w:rsid w:val="00BF5D5D"/>
    <w:rsid w:val="00BF6B42"/>
    <w:rsid w:val="00BF7230"/>
    <w:rsid w:val="00BF78FD"/>
    <w:rsid w:val="00C00057"/>
    <w:rsid w:val="00C010D7"/>
    <w:rsid w:val="00C01EF4"/>
    <w:rsid w:val="00C022B2"/>
    <w:rsid w:val="00C0412F"/>
    <w:rsid w:val="00C05101"/>
    <w:rsid w:val="00C073C2"/>
    <w:rsid w:val="00C10F2F"/>
    <w:rsid w:val="00C123E8"/>
    <w:rsid w:val="00C12F1E"/>
    <w:rsid w:val="00C15F95"/>
    <w:rsid w:val="00C16981"/>
    <w:rsid w:val="00C16AF5"/>
    <w:rsid w:val="00C170C0"/>
    <w:rsid w:val="00C3079E"/>
    <w:rsid w:val="00C30B33"/>
    <w:rsid w:val="00C36831"/>
    <w:rsid w:val="00C3767A"/>
    <w:rsid w:val="00C37C7B"/>
    <w:rsid w:val="00C40A46"/>
    <w:rsid w:val="00C421D0"/>
    <w:rsid w:val="00C42FA0"/>
    <w:rsid w:val="00C43FA1"/>
    <w:rsid w:val="00C47E5B"/>
    <w:rsid w:val="00C504DE"/>
    <w:rsid w:val="00C52089"/>
    <w:rsid w:val="00C5686C"/>
    <w:rsid w:val="00C56F8D"/>
    <w:rsid w:val="00C5762F"/>
    <w:rsid w:val="00C61AE3"/>
    <w:rsid w:val="00C62946"/>
    <w:rsid w:val="00C637E3"/>
    <w:rsid w:val="00C643A0"/>
    <w:rsid w:val="00C74CA9"/>
    <w:rsid w:val="00C75155"/>
    <w:rsid w:val="00C76A6B"/>
    <w:rsid w:val="00C81DC2"/>
    <w:rsid w:val="00C835EF"/>
    <w:rsid w:val="00C84693"/>
    <w:rsid w:val="00C84A59"/>
    <w:rsid w:val="00C84FBC"/>
    <w:rsid w:val="00C857EA"/>
    <w:rsid w:val="00C92B21"/>
    <w:rsid w:val="00C94298"/>
    <w:rsid w:val="00C94CE4"/>
    <w:rsid w:val="00C95FFD"/>
    <w:rsid w:val="00CA6FDB"/>
    <w:rsid w:val="00CA7E59"/>
    <w:rsid w:val="00CB037C"/>
    <w:rsid w:val="00CB058E"/>
    <w:rsid w:val="00CB1417"/>
    <w:rsid w:val="00CB26E4"/>
    <w:rsid w:val="00CB3591"/>
    <w:rsid w:val="00CB3AA2"/>
    <w:rsid w:val="00CB5438"/>
    <w:rsid w:val="00CB6841"/>
    <w:rsid w:val="00CB7586"/>
    <w:rsid w:val="00CC4270"/>
    <w:rsid w:val="00CC4A8C"/>
    <w:rsid w:val="00CD0F49"/>
    <w:rsid w:val="00CD102E"/>
    <w:rsid w:val="00CD1365"/>
    <w:rsid w:val="00CD3403"/>
    <w:rsid w:val="00CD41B9"/>
    <w:rsid w:val="00CD4DAB"/>
    <w:rsid w:val="00CD650D"/>
    <w:rsid w:val="00CD7B28"/>
    <w:rsid w:val="00CE0DEA"/>
    <w:rsid w:val="00CE22C7"/>
    <w:rsid w:val="00CE26AB"/>
    <w:rsid w:val="00CE4044"/>
    <w:rsid w:val="00CE6126"/>
    <w:rsid w:val="00CE67A6"/>
    <w:rsid w:val="00CE7B6D"/>
    <w:rsid w:val="00CE7D13"/>
    <w:rsid w:val="00CF304C"/>
    <w:rsid w:val="00CF40C2"/>
    <w:rsid w:val="00CF441F"/>
    <w:rsid w:val="00CF477B"/>
    <w:rsid w:val="00CF4780"/>
    <w:rsid w:val="00CF5ED4"/>
    <w:rsid w:val="00D007B1"/>
    <w:rsid w:val="00D00985"/>
    <w:rsid w:val="00D01224"/>
    <w:rsid w:val="00D104A3"/>
    <w:rsid w:val="00D1091D"/>
    <w:rsid w:val="00D11890"/>
    <w:rsid w:val="00D14F7D"/>
    <w:rsid w:val="00D16094"/>
    <w:rsid w:val="00D1760F"/>
    <w:rsid w:val="00D17F97"/>
    <w:rsid w:val="00D2129C"/>
    <w:rsid w:val="00D21E0E"/>
    <w:rsid w:val="00D252D0"/>
    <w:rsid w:val="00D267C4"/>
    <w:rsid w:val="00D3058B"/>
    <w:rsid w:val="00D31280"/>
    <w:rsid w:val="00D32B69"/>
    <w:rsid w:val="00D33435"/>
    <w:rsid w:val="00D33BFB"/>
    <w:rsid w:val="00D33E39"/>
    <w:rsid w:val="00D36A63"/>
    <w:rsid w:val="00D3729A"/>
    <w:rsid w:val="00D46252"/>
    <w:rsid w:val="00D46E9D"/>
    <w:rsid w:val="00D50BA8"/>
    <w:rsid w:val="00D52758"/>
    <w:rsid w:val="00D53542"/>
    <w:rsid w:val="00D547BE"/>
    <w:rsid w:val="00D608F2"/>
    <w:rsid w:val="00D61021"/>
    <w:rsid w:val="00D6321C"/>
    <w:rsid w:val="00D639E2"/>
    <w:rsid w:val="00D650AA"/>
    <w:rsid w:val="00D73616"/>
    <w:rsid w:val="00D8151F"/>
    <w:rsid w:val="00D852D3"/>
    <w:rsid w:val="00D90820"/>
    <w:rsid w:val="00D94F80"/>
    <w:rsid w:val="00D97070"/>
    <w:rsid w:val="00D978CD"/>
    <w:rsid w:val="00DA04D9"/>
    <w:rsid w:val="00DA149E"/>
    <w:rsid w:val="00DA3D63"/>
    <w:rsid w:val="00DA6372"/>
    <w:rsid w:val="00DB0D5E"/>
    <w:rsid w:val="00DB1CF8"/>
    <w:rsid w:val="00DB2C3B"/>
    <w:rsid w:val="00DB4DB1"/>
    <w:rsid w:val="00DC11D0"/>
    <w:rsid w:val="00DC1A4B"/>
    <w:rsid w:val="00DC33BC"/>
    <w:rsid w:val="00DC49B5"/>
    <w:rsid w:val="00DC7A18"/>
    <w:rsid w:val="00DD0FA6"/>
    <w:rsid w:val="00DD1470"/>
    <w:rsid w:val="00DE023B"/>
    <w:rsid w:val="00DE0DC0"/>
    <w:rsid w:val="00DE230F"/>
    <w:rsid w:val="00DE34F8"/>
    <w:rsid w:val="00DE4CB7"/>
    <w:rsid w:val="00DE529E"/>
    <w:rsid w:val="00DE663E"/>
    <w:rsid w:val="00DF0135"/>
    <w:rsid w:val="00DF1265"/>
    <w:rsid w:val="00DF570E"/>
    <w:rsid w:val="00E013BC"/>
    <w:rsid w:val="00E02D53"/>
    <w:rsid w:val="00E03314"/>
    <w:rsid w:val="00E0491A"/>
    <w:rsid w:val="00E04ECA"/>
    <w:rsid w:val="00E15258"/>
    <w:rsid w:val="00E157E4"/>
    <w:rsid w:val="00E2132B"/>
    <w:rsid w:val="00E244C4"/>
    <w:rsid w:val="00E245B1"/>
    <w:rsid w:val="00E25213"/>
    <w:rsid w:val="00E27C8C"/>
    <w:rsid w:val="00E330BC"/>
    <w:rsid w:val="00E347F4"/>
    <w:rsid w:val="00E35A21"/>
    <w:rsid w:val="00E40A34"/>
    <w:rsid w:val="00E41542"/>
    <w:rsid w:val="00E41B0B"/>
    <w:rsid w:val="00E46F9B"/>
    <w:rsid w:val="00E470D6"/>
    <w:rsid w:val="00E47E9A"/>
    <w:rsid w:val="00E534D5"/>
    <w:rsid w:val="00E54983"/>
    <w:rsid w:val="00E55008"/>
    <w:rsid w:val="00E57CA3"/>
    <w:rsid w:val="00E60BB8"/>
    <w:rsid w:val="00E61684"/>
    <w:rsid w:val="00E61763"/>
    <w:rsid w:val="00E64055"/>
    <w:rsid w:val="00E656BD"/>
    <w:rsid w:val="00E66DD9"/>
    <w:rsid w:val="00E7023D"/>
    <w:rsid w:val="00E70550"/>
    <w:rsid w:val="00E71E6E"/>
    <w:rsid w:val="00E8253F"/>
    <w:rsid w:val="00E82CC3"/>
    <w:rsid w:val="00E8352E"/>
    <w:rsid w:val="00E83AF2"/>
    <w:rsid w:val="00E83BAC"/>
    <w:rsid w:val="00E84E35"/>
    <w:rsid w:val="00E85BDA"/>
    <w:rsid w:val="00E85DB3"/>
    <w:rsid w:val="00E87415"/>
    <w:rsid w:val="00E918EF"/>
    <w:rsid w:val="00E9225E"/>
    <w:rsid w:val="00E935EC"/>
    <w:rsid w:val="00E94D78"/>
    <w:rsid w:val="00E9575F"/>
    <w:rsid w:val="00E96AE6"/>
    <w:rsid w:val="00E97C93"/>
    <w:rsid w:val="00EA012B"/>
    <w:rsid w:val="00EA10D3"/>
    <w:rsid w:val="00EA215B"/>
    <w:rsid w:val="00EA3EA3"/>
    <w:rsid w:val="00EA6372"/>
    <w:rsid w:val="00EA6462"/>
    <w:rsid w:val="00EA73A5"/>
    <w:rsid w:val="00EA7588"/>
    <w:rsid w:val="00EB28E9"/>
    <w:rsid w:val="00EB42EE"/>
    <w:rsid w:val="00EC5E40"/>
    <w:rsid w:val="00ED181C"/>
    <w:rsid w:val="00ED5CEC"/>
    <w:rsid w:val="00ED6CC3"/>
    <w:rsid w:val="00ED6EE8"/>
    <w:rsid w:val="00EE148B"/>
    <w:rsid w:val="00EE3AA8"/>
    <w:rsid w:val="00EE430F"/>
    <w:rsid w:val="00EE4ED6"/>
    <w:rsid w:val="00EE5BC9"/>
    <w:rsid w:val="00EE5E49"/>
    <w:rsid w:val="00EE6825"/>
    <w:rsid w:val="00EE7F1F"/>
    <w:rsid w:val="00EF365A"/>
    <w:rsid w:val="00EF5A10"/>
    <w:rsid w:val="00EF6296"/>
    <w:rsid w:val="00F01D11"/>
    <w:rsid w:val="00F034D3"/>
    <w:rsid w:val="00F04710"/>
    <w:rsid w:val="00F06343"/>
    <w:rsid w:val="00F12BFA"/>
    <w:rsid w:val="00F13CDF"/>
    <w:rsid w:val="00F16DB8"/>
    <w:rsid w:val="00F1786C"/>
    <w:rsid w:val="00F179CC"/>
    <w:rsid w:val="00F2356E"/>
    <w:rsid w:val="00F2673A"/>
    <w:rsid w:val="00F2732B"/>
    <w:rsid w:val="00F319AB"/>
    <w:rsid w:val="00F33554"/>
    <w:rsid w:val="00F344E3"/>
    <w:rsid w:val="00F3496B"/>
    <w:rsid w:val="00F34C81"/>
    <w:rsid w:val="00F41D03"/>
    <w:rsid w:val="00F425D6"/>
    <w:rsid w:val="00F42B51"/>
    <w:rsid w:val="00F43FF0"/>
    <w:rsid w:val="00F45929"/>
    <w:rsid w:val="00F4739E"/>
    <w:rsid w:val="00F50457"/>
    <w:rsid w:val="00F51DE3"/>
    <w:rsid w:val="00F52B72"/>
    <w:rsid w:val="00F54844"/>
    <w:rsid w:val="00F60112"/>
    <w:rsid w:val="00F64C44"/>
    <w:rsid w:val="00F64FE9"/>
    <w:rsid w:val="00F65145"/>
    <w:rsid w:val="00F703A4"/>
    <w:rsid w:val="00F71775"/>
    <w:rsid w:val="00F72A69"/>
    <w:rsid w:val="00F73AEF"/>
    <w:rsid w:val="00F74875"/>
    <w:rsid w:val="00F74883"/>
    <w:rsid w:val="00F77A12"/>
    <w:rsid w:val="00F82330"/>
    <w:rsid w:val="00F82443"/>
    <w:rsid w:val="00F86B8B"/>
    <w:rsid w:val="00F87902"/>
    <w:rsid w:val="00F9024A"/>
    <w:rsid w:val="00F90C05"/>
    <w:rsid w:val="00F90F91"/>
    <w:rsid w:val="00F91851"/>
    <w:rsid w:val="00F91E43"/>
    <w:rsid w:val="00F948C3"/>
    <w:rsid w:val="00F96C3F"/>
    <w:rsid w:val="00FA1F69"/>
    <w:rsid w:val="00FA1FA5"/>
    <w:rsid w:val="00FA216F"/>
    <w:rsid w:val="00FA27BF"/>
    <w:rsid w:val="00FA29FB"/>
    <w:rsid w:val="00FA4868"/>
    <w:rsid w:val="00FA5234"/>
    <w:rsid w:val="00FA59F3"/>
    <w:rsid w:val="00FA6B99"/>
    <w:rsid w:val="00FA7ED0"/>
    <w:rsid w:val="00FB0350"/>
    <w:rsid w:val="00FB12DA"/>
    <w:rsid w:val="00FB1C42"/>
    <w:rsid w:val="00FB2217"/>
    <w:rsid w:val="00FB53C4"/>
    <w:rsid w:val="00FB6F5A"/>
    <w:rsid w:val="00FC03A2"/>
    <w:rsid w:val="00FC1252"/>
    <w:rsid w:val="00FC47B3"/>
    <w:rsid w:val="00FC5D8A"/>
    <w:rsid w:val="00FC61AA"/>
    <w:rsid w:val="00FC700E"/>
    <w:rsid w:val="00FD1534"/>
    <w:rsid w:val="00FD1F8A"/>
    <w:rsid w:val="00FD2F71"/>
    <w:rsid w:val="00FD617E"/>
    <w:rsid w:val="00FD7613"/>
    <w:rsid w:val="00FE0199"/>
    <w:rsid w:val="00FE2BE1"/>
    <w:rsid w:val="00FE4255"/>
    <w:rsid w:val="00FE4393"/>
    <w:rsid w:val="00FE5AC0"/>
    <w:rsid w:val="00FE70D6"/>
    <w:rsid w:val="00FE7D33"/>
    <w:rsid w:val="00FF09E9"/>
    <w:rsid w:val="00FF0AF3"/>
    <w:rsid w:val="00FF10A7"/>
    <w:rsid w:val="00FF1379"/>
    <w:rsid w:val="00FF6082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45189C"/>
  <w15:docId w15:val="{97EE1970-4363-4CF4-843C-5476E70D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47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1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4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3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43E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3EA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43E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3EA7"/>
    <w:rPr>
      <w:sz w:val="24"/>
      <w:szCs w:val="24"/>
    </w:rPr>
  </w:style>
  <w:style w:type="paragraph" w:customStyle="1" w:styleId="Default">
    <w:name w:val="Default"/>
    <w:rsid w:val="00C12F1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616E4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F74883"/>
    <w:rPr>
      <w:sz w:val="24"/>
      <w:szCs w:val="24"/>
    </w:rPr>
  </w:style>
  <w:style w:type="character" w:customStyle="1" w:styleId="normaltextrun">
    <w:name w:val="normaltextrun"/>
    <w:basedOn w:val="DefaultParagraphFont"/>
    <w:rsid w:val="00A84263"/>
  </w:style>
  <w:style w:type="character" w:customStyle="1" w:styleId="findhit">
    <w:name w:val="findhit"/>
    <w:basedOn w:val="DefaultParagraphFont"/>
    <w:rsid w:val="00D00985"/>
  </w:style>
  <w:style w:type="character" w:customStyle="1" w:styleId="eop">
    <w:name w:val="eop"/>
    <w:basedOn w:val="DefaultParagraphFont"/>
    <w:rsid w:val="008A6387"/>
  </w:style>
  <w:style w:type="paragraph" w:customStyle="1" w:styleId="paragraph">
    <w:name w:val="paragraph"/>
    <w:basedOn w:val="Normal"/>
    <w:rsid w:val="008657D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7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1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DAF0407A351428470F65AE867762C" ma:contentTypeVersion="13" ma:contentTypeDescription="Create a new document." ma:contentTypeScope="" ma:versionID="6695c89935c49eb28a0c5600f20f0ab9">
  <xsd:schema xmlns:xsd="http://www.w3.org/2001/XMLSchema" xmlns:xs="http://www.w3.org/2001/XMLSchema" xmlns:p="http://schemas.microsoft.com/office/2006/metadata/properties" xmlns:ns3="2eb25448-20fa-4ef5-83b3-759cb732aca2" xmlns:ns4="dffadf15-067a-4e50-a3a9-77b93cbce0b8" targetNamespace="http://schemas.microsoft.com/office/2006/metadata/properties" ma:root="true" ma:fieldsID="c360aa267837abb60cbee294e8431588" ns3:_="" ns4:_="">
    <xsd:import namespace="2eb25448-20fa-4ef5-83b3-759cb732aca2"/>
    <xsd:import namespace="dffadf15-067a-4e50-a3a9-77b93cbce0b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25448-20fa-4ef5-83b3-759cb732ac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adf15-067a-4e50-a3a9-77b93cbce0b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D275A4-FEC5-456E-AC18-2B216D4EF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b25448-20fa-4ef5-83b3-759cb732aca2"/>
    <ds:schemaRef ds:uri="dffadf15-067a-4e50-a3a9-77b93cbce0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632B36-A0E8-4C85-B395-FD6544960F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0015E3-E533-40BC-92E5-B8FAA58E3B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1652A9-521D-462C-B10B-899F894E3DB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Performance Associates, Inc.</Company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Chad A. Reed</dc:creator>
  <cp:keywords/>
  <dc:description/>
  <cp:lastModifiedBy>Stike, Gina</cp:lastModifiedBy>
  <cp:revision>19</cp:revision>
  <cp:lastPrinted>2026-06-05T15:19:00Z</cp:lastPrinted>
  <dcterms:created xsi:type="dcterms:W3CDTF">2026-05-14T18:49:00Z</dcterms:created>
  <dcterms:modified xsi:type="dcterms:W3CDTF">2026-06-05T15:34:00Z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0x010100F59DAF0407A351428470F65AE867762C</vt:lpwstr>
  </property>
</Properties>
</file>