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68" w:rsidRDefault="00835968" w:rsidP="008359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Math 142</w:t>
      </w:r>
    </w:p>
    <w:p w:rsidR="00835968" w:rsidRDefault="00835968" w:rsidP="008359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Test #2</w:t>
      </w:r>
      <w:r w:rsidR="00F874ED">
        <w:rPr>
          <w:b/>
          <w:sz w:val="44"/>
          <w:szCs w:val="44"/>
        </w:rPr>
        <w:t xml:space="preserve"> Review Problems</w:t>
      </w:r>
    </w:p>
    <w:p w:rsidR="00835968" w:rsidRDefault="00F01DE5" w:rsidP="008359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Spring 2013</w:t>
      </w:r>
    </w:p>
    <w:p w:rsidR="00835968" w:rsidRDefault="00835968" w:rsidP="00835968"/>
    <w:p w:rsidR="00835968" w:rsidRDefault="00835968" w:rsidP="00835968"/>
    <w:p w:rsidR="00835968" w:rsidRDefault="00835968" w:rsidP="00835968"/>
    <w:p w:rsidR="00835968" w:rsidRDefault="00835968" w:rsidP="00835968"/>
    <w:p w:rsidR="00835968" w:rsidRDefault="00835968" w:rsidP="00835968">
      <w:r>
        <w:t>Name: ____________________________</w:t>
      </w:r>
    </w:p>
    <w:p w:rsidR="00835968" w:rsidRDefault="00835968" w:rsidP="00835968"/>
    <w:p w:rsidR="00835968" w:rsidRDefault="00835968" w:rsidP="00835968"/>
    <w:p w:rsidR="00835968" w:rsidRDefault="00835968" w:rsidP="00835968">
      <w:r>
        <w:t>Multiple Choice: Choose the answer that best fits as the solution to the question.</w:t>
      </w:r>
    </w:p>
    <w:p w:rsidR="00835968" w:rsidRDefault="00835968" w:rsidP="00835968"/>
    <w:p w:rsidR="00835968" w:rsidRDefault="00835968" w:rsidP="00835968">
      <w:pPr>
        <w:ind w:left="360"/>
      </w:pPr>
      <w:r>
        <w:t>1.  If you were to be asked to write to proof using an indirect proof (as the method) for the statement below, what would be trying to prove?</w:t>
      </w:r>
    </w:p>
    <w:p w:rsidR="00835968" w:rsidRDefault="00835968" w:rsidP="00835968">
      <w:pPr>
        <w:ind w:left="360"/>
      </w:pPr>
    </w:p>
    <w:p w:rsidR="00835968" w:rsidRPr="000450B4" w:rsidRDefault="00835968" w:rsidP="00835968">
      <w:pPr>
        <w:ind w:left="360"/>
        <w:jc w:val="center"/>
        <w:rPr>
          <w:b/>
        </w:rPr>
      </w:pPr>
      <w:r>
        <w:rPr>
          <w:b/>
        </w:rPr>
        <w:t xml:space="preserve"> Given Statement: </w:t>
      </w:r>
      <w:r w:rsidRPr="000450B4">
        <w:rPr>
          <w:b/>
        </w:rPr>
        <w:t xml:space="preserve">“If </w:t>
      </w:r>
      <w:r w:rsidRPr="000450B4">
        <w:rPr>
          <w:b/>
          <w:i/>
        </w:rPr>
        <w:t>2n</w:t>
      </w:r>
      <w:r w:rsidR="00A40937">
        <w:rPr>
          <w:b/>
        </w:rPr>
        <w:t xml:space="preserve"> is rational</w:t>
      </w:r>
      <w:r w:rsidRPr="000450B4">
        <w:rPr>
          <w:b/>
        </w:rPr>
        <w:t>, the</w:t>
      </w:r>
      <w:r>
        <w:rPr>
          <w:b/>
        </w:rPr>
        <w:t>n</w:t>
      </w:r>
      <w:r w:rsidRPr="000450B4">
        <w:rPr>
          <w:b/>
        </w:rPr>
        <w:t xml:space="preserve"> </w:t>
      </w:r>
      <w:r w:rsidRPr="000450B4">
        <w:rPr>
          <w:b/>
          <w:i/>
        </w:rPr>
        <w:t>n</w:t>
      </w:r>
      <w:r w:rsidR="00A40937">
        <w:rPr>
          <w:b/>
        </w:rPr>
        <w:t xml:space="preserve"> is rational</w:t>
      </w:r>
      <w:r w:rsidRPr="000450B4">
        <w:rPr>
          <w:b/>
        </w:rPr>
        <w:t>.”</w:t>
      </w:r>
    </w:p>
    <w:p w:rsidR="00835968" w:rsidRDefault="00835968" w:rsidP="00835968">
      <w:pPr>
        <w:ind w:left="360"/>
      </w:pPr>
    </w:p>
    <w:p w:rsidR="00835968" w:rsidRDefault="00835968" w:rsidP="00835968">
      <w:pPr>
        <w:ind w:left="720"/>
      </w:pPr>
      <w:r>
        <w:t xml:space="preserve">A) If </w:t>
      </w:r>
      <w:r w:rsidRPr="000450B4">
        <w:rPr>
          <w:i/>
        </w:rPr>
        <w:t>n</w:t>
      </w:r>
      <w:r w:rsidR="00A40937">
        <w:t xml:space="preserve"> is irrational</w:t>
      </w:r>
      <w:r>
        <w:t xml:space="preserve">, then </w:t>
      </w:r>
      <w:r w:rsidRPr="000450B4">
        <w:rPr>
          <w:i/>
        </w:rPr>
        <w:t>2n</w:t>
      </w:r>
      <w:r w:rsidR="00A40937">
        <w:t xml:space="preserve"> is irrational</w:t>
      </w:r>
      <w:r>
        <w:t>.</w:t>
      </w:r>
    </w:p>
    <w:p w:rsidR="00835968" w:rsidRDefault="00835968" w:rsidP="00835968">
      <w:pPr>
        <w:ind w:left="720"/>
      </w:pPr>
      <w:r>
        <w:t xml:space="preserve">B) If </w:t>
      </w:r>
      <w:r w:rsidRPr="000450B4">
        <w:rPr>
          <w:i/>
        </w:rPr>
        <w:t>2n</w:t>
      </w:r>
      <w:r w:rsidR="00A40937">
        <w:t xml:space="preserve"> is irrational</w:t>
      </w:r>
      <w:r>
        <w:t xml:space="preserve">, then </w:t>
      </w:r>
      <w:r w:rsidRPr="000450B4">
        <w:rPr>
          <w:i/>
        </w:rPr>
        <w:t>n</w:t>
      </w:r>
      <w:r w:rsidR="00A40937">
        <w:t xml:space="preserve"> is irrational</w:t>
      </w:r>
      <w:r>
        <w:t>.</w:t>
      </w:r>
    </w:p>
    <w:p w:rsidR="00835968" w:rsidRDefault="00835968" w:rsidP="00835968">
      <w:pPr>
        <w:ind w:left="720"/>
      </w:pPr>
      <w:r>
        <w:t xml:space="preserve">C) If </w:t>
      </w:r>
      <w:r w:rsidRPr="000450B4">
        <w:rPr>
          <w:i/>
        </w:rPr>
        <w:t>n</w:t>
      </w:r>
      <w:r w:rsidR="00A40937">
        <w:t xml:space="preserve"> is rational</w:t>
      </w:r>
      <w:r>
        <w:t xml:space="preserve">, then </w:t>
      </w:r>
      <w:r w:rsidRPr="000450B4">
        <w:rPr>
          <w:i/>
        </w:rPr>
        <w:t>2n</w:t>
      </w:r>
      <w:r w:rsidR="00A40937">
        <w:t xml:space="preserve"> is irrational</w:t>
      </w:r>
      <w:r>
        <w:t>.</w:t>
      </w:r>
    </w:p>
    <w:p w:rsidR="00835968" w:rsidRDefault="00835968" w:rsidP="00835968">
      <w:pPr>
        <w:ind w:left="720"/>
      </w:pPr>
      <w:r>
        <w:t xml:space="preserve">D) If </w:t>
      </w:r>
      <w:r w:rsidRPr="000450B4">
        <w:rPr>
          <w:i/>
        </w:rPr>
        <w:t>2n</w:t>
      </w:r>
      <w:r w:rsidR="00A40937">
        <w:t xml:space="preserve"> is rational</w:t>
      </w:r>
      <w:r>
        <w:t xml:space="preserve">, then </w:t>
      </w:r>
      <w:r w:rsidRPr="000450B4">
        <w:rPr>
          <w:i/>
        </w:rPr>
        <w:t>2n</w:t>
      </w:r>
      <w:r w:rsidR="00A40937">
        <w:t xml:space="preserve"> is rational</w:t>
      </w:r>
      <w:r>
        <w:t>.</w:t>
      </w:r>
    </w:p>
    <w:p w:rsidR="00835968" w:rsidRDefault="00F874ED" w:rsidP="00F874ED">
      <w:pPr>
        <w:ind w:left="720"/>
      </w:pPr>
      <w:r>
        <w:t>E) None of these</w:t>
      </w:r>
    </w:p>
    <w:p w:rsidR="00835968" w:rsidRDefault="00835968" w:rsidP="00835968"/>
    <w:p w:rsidR="00835968" w:rsidRDefault="00835968" w:rsidP="00835968"/>
    <w:p w:rsidR="00835968" w:rsidRDefault="00F874ED" w:rsidP="00835968">
      <w:r>
        <w:t>2</w:t>
      </w:r>
      <w:r w:rsidR="003F2088">
        <w:t>. Compute: 23 mod 6</w:t>
      </w:r>
    </w:p>
    <w:p w:rsidR="00835968" w:rsidRDefault="00835968" w:rsidP="00835968">
      <w:r>
        <w:tab/>
        <w:t xml:space="preserve">     </w:t>
      </w:r>
    </w:p>
    <w:p w:rsidR="00835968" w:rsidRDefault="00835968" w:rsidP="00835968">
      <w:r>
        <w:tab/>
        <w:t>A) 6</w:t>
      </w:r>
    </w:p>
    <w:p w:rsidR="00835968" w:rsidRDefault="003F2088" w:rsidP="00835968">
      <w:r>
        <w:tab/>
        <w:t>B) None of these</w:t>
      </w:r>
    </w:p>
    <w:p w:rsidR="00835968" w:rsidRDefault="00835968" w:rsidP="00835968">
      <w:pPr>
        <w:ind w:firstLine="720"/>
      </w:pPr>
      <w:r>
        <w:t>C) 4</w:t>
      </w:r>
      <w:r>
        <w:tab/>
      </w:r>
    </w:p>
    <w:p w:rsidR="00835968" w:rsidRDefault="00835968" w:rsidP="00835968">
      <w:pPr>
        <w:ind w:firstLine="720"/>
      </w:pPr>
      <w:r>
        <w:t>D) 3</w:t>
      </w:r>
    </w:p>
    <w:p w:rsidR="00F874ED" w:rsidRDefault="003F2088" w:rsidP="00F874ED">
      <w:pPr>
        <w:ind w:firstLine="720"/>
      </w:pPr>
      <w:r>
        <w:t>E) 5</w:t>
      </w:r>
    </w:p>
    <w:p w:rsidR="00835968" w:rsidRDefault="00835968" w:rsidP="00835968"/>
    <w:p w:rsidR="00835968" w:rsidRPr="00E870C2" w:rsidRDefault="00835968" w:rsidP="00835968">
      <w:pPr>
        <w:jc w:val="center"/>
        <w:rPr>
          <w:b/>
          <w:u w:val="single"/>
        </w:rPr>
      </w:pPr>
      <w:r>
        <w:rPr>
          <w:b/>
          <w:u w:val="single"/>
        </w:rPr>
        <w:t>Fo</w:t>
      </w:r>
      <w:r w:rsidR="00F874ED">
        <w:rPr>
          <w:b/>
          <w:u w:val="single"/>
        </w:rPr>
        <w:t>r questions 3 and 4</w:t>
      </w:r>
      <w:r w:rsidRPr="00E870C2">
        <w:rPr>
          <w:b/>
          <w:u w:val="single"/>
        </w:rPr>
        <w:t>, us the following information:</w:t>
      </w:r>
    </w:p>
    <w:p w:rsidR="00835968" w:rsidRDefault="00835968" w:rsidP="00835968"/>
    <w:p w:rsidR="00835968" w:rsidRDefault="00835968" w:rsidP="00835968">
      <w:r w:rsidRPr="00E870C2">
        <w:rPr>
          <w:position w:val="-10"/>
        </w:rPr>
        <w:object w:dxaOrig="2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5.75pt" o:ole="">
            <v:imagedata r:id="rId5" o:title=""/>
          </v:shape>
          <o:OLEObject Type="Embed" ProgID="Equation.3" ShapeID="_x0000_i1025" DrawAspect="Content" ObjectID="_1426576137" r:id="rId6"/>
        </w:object>
      </w:r>
      <w:r>
        <w:t xml:space="preserve">, </w:t>
      </w:r>
      <w:r w:rsidRPr="00E870C2">
        <w:rPr>
          <w:position w:val="-10"/>
        </w:rPr>
        <w:object w:dxaOrig="1460" w:dyaOrig="320">
          <v:shape id="_x0000_i1026" type="#_x0000_t75" style="width:72.75pt;height:15.75pt" o:ole="">
            <v:imagedata r:id="rId7" o:title=""/>
          </v:shape>
          <o:OLEObject Type="Embed" ProgID="Equation.3" ShapeID="_x0000_i1026" DrawAspect="Content" ObjectID="_1426576138" r:id="rId8"/>
        </w:object>
      </w:r>
      <w:r>
        <w:t>,</w:t>
      </w:r>
      <w:r w:rsidRPr="00E870C2">
        <w:rPr>
          <w:position w:val="-10"/>
        </w:rPr>
        <w:object w:dxaOrig="1300" w:dyaOrig="320">
          <v:shape id="_x0000_i1027" type="#_x0000_t75" style="width:65.25pt;height:15.75pt" o:ole="">
            <v:imagedata r:id="rId9" o:title=""/>
          </v:shape>
          <o:OLEObject Type="Embed" ProgID="Equation.3" ShapeID="_x0000_i1027" DrawAspect="Content" ObjectID="_1426576139" r:id="rId10"/>
        </w:object>
      </w:r>
      <w:r w:rsidRPr="00E870C2">
        <w:rPr>
          <w:position w:val="-10"/>
        </w:rPr>
        <w:object w:dxaOrig="1300" w:dyaOrig="320">
          <v:shape id="_x0000_i1028" type="#_x0000_t75" style="width:65.25pt;height:15.75pt" o:ole="">
            <v:imagedata r:id="rId11" o:title=""/>
          </v:shape>
          <o:OLEObject Type="Embed" ProgID="Equation.3" ShapeID="_x0000_i1028" DrawAspect="Content" ObjectID="_1426576140" r:id="rId12"/>
        </w:object>
      </w:r>
      <w:r w:rsidRPr="00E870C2">
        <w:rPr>
          <w:position w:val="-10"/>
        </w:rPr>
        <w:object w:dxaOrig="1420" w:dyaOrig="320">
          <v:shape id="_x0000_i1029" type="#_x0000_t75" style="width:71.25pt;height:15.75pt" o:ole="">
            <v:imagedata r:id="rId13" o:title=""/>
          </v:shape>
          <o:OLEObject Type="Embed" ProgID="Equation.3" ShapeID="_x0000_i1029" DrawAspect="Content" ObjectID="_1426576141" r:id="rId14"/>
        </w:object>
      </w:r>
      <w:r>
        <w:t>,</w:t>
      </w:r>
    </w:p>
    <w:p w:rsidR="00835968" w:rsidRDefault="00835968" w:rsidP="00835968"/>
    <w:p w:rsidR="00835968" w:rsidRDefault="00F874ED" w:rsidP="00835968">
      <w:r>
        <w:t xml:space="preserve">     3</w:t>
      </w:r>
      <w:r w:rsidR="00835968">
        <w:t xml:space="preserve">. </w:t>
      </w:r>
      <w:r w:rsidR="00835968" w:rsidRPr="00E870C2">
        <w:rPr>
          <w:position w:val="-10"/>
        </w:rPr>
        <w:object w:dxaOrig="1780" w:dyaOrig="320">
          <v:shape id="_x0000_i1030" type="#_x0000_t75" style="width:89.25pt;height:15.75pt" o:ole="">
            <v:imagedata r:id="rId15" o:title=""/>
          </v:shape>
          <o:OLEObject Type="Embed" ProgID="Equation.3" ShapeID="_x0000_i1030" DrawAspect="Content" ObjectID="_1426576142" r:id="rId16"/>
        </w:object>
      </w:r>
    </w:p>
    <w:p w:rsidR="00F874ED" w:rsidRDefault="00F874ED" w:rsidP="00835968"/>
    <w:p w:rsidR="00835968" w:rsidRDefault="00835968" w:rsidP="00835968">
      <w:r>
        <w:tab/>
        <w:t xml:space="preserve">A) </w:t>
      </w:r>
      <w:smartTag w:uri="isiresearchsoft-com/cwyw" w:element="citation">
        <w:r>
          <w:t>{8}</w:t>
        </w:r>
      </w:smartTag>
      <w:r>
        <w:tab/>
      </w:r>
    </w:p>
    <w:p w:rsidR="00835968" w:rsidRDefault="00835968" w:rsidP="00835968">
      <w:pPr>
        <w:ind w:firstLine="720"/>
      </w:pPr>
      <w:r>
        <w:t xml:space="preserve">B) </w:t>
      </w:r>
      <w:r w:rsidRPr="00E870C2">
        <w:rPr>
          <w:i/>
        </w:rPr>
        <w:t>U</w:t>
      </w:r>
    </w:p>
    <w:p w:rsidR="00835968" w:rsidRDefault="00835968" w:rsidP="00835968">
      <w:pPr>
        <w:ind w:firstLine="720"/>
      </w:pPr>
      <w:r>
        <w:t xml:space="preserve">C) </w:t>
      </w:r>
      <w:r w:rsidRPr="00E870C2">
        <w:rPr>
          <w:position w:val="-10"/>
        </w:rPr>
        <w:object w:dxaOrig="320" w:dyaOrig="340">
          <v:shape id="_x0000_i1031" type="#_x0000_t75" style="width:15.75pt;height:17.25pt" o:ole="">
            <v:imagedata r:id="rId17" o:title=""/>
          </v:shape>
          <o:OLEObject Type="Embed" ProgID="Equation.3" ShapeID="_x0000_i1031" DrawAspect="Content" ObjectID="_1426576143" r:id="rId18"/>
        </w:object>
      </w:r>
      <w:r>
        <w:tab/>
      </w:r>
    </w:p>
    <w:p w:rsidR="00835968" w:rsidRDefault="00835968" w:rsidP="00835968">
      <w:pPr>
        <w:ind w:firstLine="720"/>
      </w:pPr>
      <w:r>
        <w:t xml:space="preserve">D) </w:t>
      </w:r>
      <w:smartTag w:uri="isiresearchsoft-com/cwyw" w:element="citation">
        <w:r>
          <w:t>{1, 2, 3, 4, 5, 6, 7, 9, 10}</w:t>
        </w:r>
      </w:smartTag>
    </w:p>
    <w:p w:rsidR="00835968" w:rsidRDefault="00835968" w:rsidP="00835968">
      <w:r>
        <w:tab/>
        <w:t>E) None of these</w:t>
      </w:r>
    </w:p>
    <w:p w:rsidR="00835968" w:rsidRDefault="00835968" w:rsidP="00835968"/>
    <w:p w:rsidR="00835968" w:rsidRDefault="00F874ED" w:rsidP="00835968">
      <w:r>
        <w:t xml:space="preserve">     4</w:t>
      </w:r>
      <w:r w:rsidR="00835968">
        <w:t xml:space="preserve">. </w:t>
      </w:r>
      <w:r w:rsidR="00835968" w:rsidRPr="000F30C3">
        <w:rPr>
          <w:position w:val="-6"/>
        </w:rPr>
        <w:object w:dxaOrig="820" w:dyaOrig="279">
          <v:shape id="_x0000_i1032" type="#_x0000_t75" style="width:41.25pt;height:14.25pt" o:ole="">
            <v:imagedata r:id="rId19" o:title=""/>
          </v:shape>
          <o:OLEObject Type="Embed" ProgID="Equation.3" ShapeID="_x0000_i1032" DrawAspect="Content" ObjectID="_1426576144" r:id="rId20"/>
        </w:object>
      </w:r>
    </w:p>
    <w:p w:rsidR="00835968" w:rsidRDefault="00835968" w:rsidP="00835968"/>
    <w:p w:rsidR="00835968" w:rsidRDefault="00835968" w:rsidP="00835968">
      <w:pPr>
        <w:ind w:firstLine="720"/>
      </w:pPr>
      <w:r>
        <w:t>A) {</w:t>
      </w:r>
      <w:r w:rsidR="00BC7B97">
        <w:t>2, 6</w:t>
      </w:r>
      <w:r>
        <w:t>}</w:t>
      </w:r>
    </w:p>
    <w:p w:rsidR="00835968" w:rsidRDefault="00835968" w:rsidP="00835968">
      <w:pPr>
        <w:ind w:firstLine="720"/>
      </w:pPr>
      <w:r>
        <w:t xml:space="preserve">B) </w:t>
      </w:r>
      <w:smartTag w:uri="isiresearchsoft-com/cwyw" w:element="citation">
        <w:r>
          <w:t>{2}</w:t>
        </w:r>
      </w:smartTag>
      <w:r>
        <w:tab/>
      </w:r>
    </w:p>
    <w:p w:rsidR="00835968" w:rsidRDefault="00835968" w:rsidP="00835968">
      <w:r>
        <w:tab/>
        <w:t>C) {</w:t>
      </w:r>
      <w:r w:rsidR="00BC7B97">
        <w:t xml:space="preserve">6, </w:t>
      </w:r>
      <w:r>
        <w:t>7}</w:t>
      </w:r>
      <w:r>
        <w:tab/>
        <w:t xml:space="preserve">     </w:t>
      </w:r>
    </w:p>
    <w:p w:rsidR="00835968" w:rsidRDefault="00835968" w:rsidP="00835968">
      <w:pPr>
        <w:ind w:firstLine="720"/>
      </w:pPr>
      <w:r>
        <w:t xml:space="preserve">D) </w:t>
      </w:r>
      <w:smartTag w:uri="isiresearchsoft-com/cwyw" w:element="citation">
        <w:r>
          <w:t>{3, 4}</w:t>
        </w:r>
      </w:smartTag>
    </w:p>
    <w:p w:rsidR="00835968" w:rsidRDefault="00835968" w:rsidP="00835968">
      <w:pPr>
        <w:ind w:firstLine="720"/>
      </w:pPr>
      <w:r>
        <w:t>E) None of these</w:t>
      </w:r>
    </w:p>
    <w:p w:rsidR="00082901" w:rsidRDefault="00082901" w:rsidP="00835968"/>
    <w:p w:rsidR="00A40937" w:rsidRDefault="00835968">
      <w:r>
        <w:t xml:space="preserve">     </w:t>
      </w:r>
    </w:p>
    <w:p w:rsidR="00835968" w:rsidRDefault="00F874ED">
      <w:r>
        <w:t>5. If a set has 1</w:t>
      </w:r>
      <w:r w:rsidR="00835968">
        <w:t xml:space="preserve"> e</w:t>
      </w:r>
      <w:r>
        <w:t>lement</w:t>
      </w:r>
      <w:r w:rsidR="00BC7B97">
        <w:t>, how many subsets exist for the given set?</w:t>
      </w:r>
    </w:p>
    <w:p w:rsidR="00835968" w:rsidRDefault="00835968"/>
    <w:p w:rsidR="00835968" w:rsidRDefault="00F874ED" w:rsidP="00835968">
      <w:pPr>
        <w:pStyle w:val="ListParagraph"/>
        <w:numPr>
          <w:ilvl w:val="0"/>
          <w:numId w:val="3"/>
        </w:numPr>
      </w:pPr>
      <w:r>
        <w:t>1</w:t>
      </w:r>
    </w:p>
    <w:p w:rsidR="00835968" w:rsidRDefault="00F874ED" w:rsidP="00835968">
      <w:pPr>
        <w:pStyle w:val="ListParagraph"/>
        <w:numPr>
          <w:ilvl w:val="0"/>
          <w:numId w:val="3"/>
        </w:numPr>
      </w:pPr>
      <w:r>
        <w:t>2</w:t>
      </w:r>
    </w:p>
    <w:p w:rsidR="00835968" w:rsidRDefault="00F874ED" w:rsidP="00835968">
      <w:pPr>
        <w:pStyle w:val="ListParagraph"/>
        <w:numPr>
          <w:ilvl w:val="0"/>
          <w:numId w:val="3"/>
        </w:numPr>
      </w:pPr>
      <w:r>
        <w:t>3</w:t>
      </w:r>
    </w:p>
    <w:p w:rsidR="00835968" w:rsidRDefault="00F874ED" w:rsidP="00835968">
      <w:pPr>
        <w:pStyle w:val="ListParagraph"/>
        <w:numPr>
          <w:ilvl w:val="0"/>
          <w:numId w:val="3"/>
        </w:numPr>
      </w:pPr>
      <w:r>
        <w:t>4</w:t>
      </w:r>
    </w:p>
    <w:p w:rsidR="00835968" w:rsidRDefault="00835968" w:rsidP="00835968">
      <w:pPr>
        <w:pStyle w:val="ListParagraph"/>
        <w:numPr>
          <w:ilvl w:val="0"/>
          <w:numId w:val="3"/>
        </w:numPr>
      </w:pPr>
      <w:r>
        <w:t>None of these</w:t>
      </w:r>
    </w:p>
    <w:p w:rsidR="00A40937" w:rsidRDefault="00A40937" w:rsidP="00A40937">
      <w:pPr>
        <w:pStyle w:val="ListParagraph"/>
        <w:ind w:left="1080"/>
      </w:pPr>
    </w:p>
    <w:p w:rsidR="00A40937" w:rsidRDefault="00A40937" w:rsidP="00A40937">
      <w:pPr>
        <w:pStyle w:val="ListParagraph"/>
        <w:ind w:left="1080"/>
      </w:pPr>
    </w:p>
    <w:p w:rsidR="00835968" w:rsidRDefault="00835968" w:rsidP="00835968"/>
    <w:p w:rsidR="00835968" w:rsidRDefault="00F874ED" w:rsidP="0038183C">
      <w:r>
        <w:t>6</w:t>
      </w:r>
      <w:r w:rsidR="00835968">
        <w:t xml:space="preserve">. Given </w:t>
      </w:r>
      <w:r w:rsidR="003F2088" w:rsidRPr="003F2088">
        <w:rPr>
          <w:i/>
        </w:rPr>
        <w:t>N</w:t>
      </w:r>
      <w:r w:rsidR="003F2088">
        <w:t xml:space="preserve"> is the set of natural numbers. </w:t>
      </w:r>
      <w:r w:rsidR="002261CF">
        <w:t>U = {</w:t>
      </w:r>
      <w:r w:rsidR="002261CF" w:rsidRPr="002261CF">
        <w:rPr>
          <w:i/>
        </w:rPr>
        <w:t>N</w:t>
      </w:r>
      <w:r w:rsidR="002261CF">
        <w:rPr>
          <w:i/>
        </w:rPr>
        <w:t>}</w:t>
      </w:r>
      <w:r w:rsidR="003F2088">
        <w:t xml:space="preserve">; </w:t>
      </w:r>
      <w:r w:rsidR="00835968">
        <w:t xml:space="preserve">A = </w:t>
      </w:r>
      <w:r w:rsidR="0038183C">
        <w:t>{x : x and x &gt; 100}, find A’.</w:t>
      </w:r>
    </w:p>
    <w:p w:rsidR="0038183C" w:rsidRDefault="0038183C" w:rsidP="0038183C"/>
    <w:p w:rsidR="0038183C" w:rsidRDefault="0038183C" w:rsidP="0038183C">
      <w:pPr>
        <w:pStyle w:val="ListParagraph"/>
        <w:numPr>
          <w:ilvl w:val="0"/>
          <w:numId w:val="4"/>
        </w:numPr>
      </w:pPr>
      <w:r>
        <w:t>{0, 1, 2, 3, 4…….100}</w:t>
      </w:r>
    </w:p>
    <w:p w:rsidR="0038183C" w:rsidRDefault="0038183C" w:rsidP="0038183C">
      <w:pPr>
        <w:pStyle w:val="ListParagraph"/>
        <w:numPr>
          <w:ilvl w:val="0"/>
          <w:numId w:val="4"/>
        </w:numPr>
      </w:pPr>
      <w:r>
        <w:t>{0, 1, 2, 3, 4 …….99}</w:t>
      </w:r>
    </w:p>
    <w:p w:rsidR="0038183C" w:rsidRDefault="0038183C" w:rsidP="0038183C">
      <w:pPr>
        <w:pStyle w:val="ListParagraph"/>
        <w:numPr>
          <w:ilvl w:val="0"/>
          <w:numId w:val="4"/>
        </w:numPr>
      </w:pPr>
      <w:r>
        <w:t>{0, 1, 2, 3, 4 ……101}</w:t>
      </w:r>
    </w:p>
    <w:p w:rsidR="0038183C" w:rsidRDefault="0038183C" w:rsidP="0038183C">
      <w:pPr>
        <w:pStyle w:val="ListParagraph"/>
        <w:numPr>
          <w:ilvl w:val="0"/>
          <w:numId w:val="4"/>
        </w:numPr>
      </w:pPr>
      <w:r>
        <w:t>{0, 1, 2, 3, 4……..98}</w:t>
      </w:r>
    </w:p>
    <w:p w:rsidR="0038183C" w:rsidRDefault="0038183C" w:rsidP="0038183C">
      <w:pPr>
        <w:pStyle w:val="ListParagraph"/>
        <w:numPr>
          <w:ilvl w:val="0"/>
          <w:numId w:val="4"/>
        </w:numPr>
      </w:pPr>
      <w:r>
        <w:t>{101, 102, 103, 104…..</w:t>
      </w:r>
      <w:r w:rsidR="00A229F6">
        <w:t>}</w:t>
      </w:r>
    </w:p>
    <w:p w:rsidR="0038183C" w:rsidRDefault="0038183C" w:rsidP="0038183C"/>
    <w:p w:rsidR="0038183C" w:rsidRDefault="0038183C" w:rsidP="0038183C"/>
    <w:p w:rsidR="0038183C" w:rsidRDefault="00F874ED" w:rsidP="0038183C">
      <w:r>
        <w:t>7</w:t>
      </w:r>
      <w:r w:rsidR="0038183C">
        <w:t>. What shaded region is given below?</w:t>
      </w:r>
    </w:p>
    <w:p w:rsidR="0038183C" w:rsidRDefault="0038183C" w:rsidP="0038183C"/>
    <w:p w:rsidR="0038183C" w:rsidRDefault="00F874ED" w:rsidP="0038183C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552700" cy="1981200"/>
            <wp:effectExtent l="0" t="0" r="0" b="0"/>
            <wp:wrapSquare wrapText="bothSides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83C">
        <w:br w:type="textWrapping" w:clear="all"/>
      </w:r>
    </w:p>
    <w:p w:rsidR="0038183C" w:rsidRDefault="0038183C" w:rsidP="0038183C"/>
    <w:p w:rsidR="00082901" w:rsidRPr="00F874ED" w:rsidRDefault="0038183C" w:rsidP="00F874ED">
      <w:r>
        <w:t xml:space="preserve">A) </w:t>
      </w:r>
      <w:r w:rsidRPr="00495CBD">
        <w:rPr>
          <w:position w:val="-10"/>
        </w:rPr>
        <w:object w:dxaOrig="900" w:dyaOrig="320">
          <v:shape id="_x0000_i1033" type="#_x0000_t75" style="width:45pt;height:15.75pt" o:ole="">
            <v:imagedata r:id="rId22" o:title=""/>
          </v:shape>
          <o:OLEObject Type="Embed" ProgID="Equation.3" ShapeID="_x0000_i1033" DrawAspect="Content" ObjectID="_1426576145" r:id="rId23"/>
        </w:object>
      </w:r>
      <w:r w:rsidR="00BC7B97">
        <w:tab/>
      </w:r>
      <w:r>
        <w:t xml:space="preserve">B) </w:t>
      </w:r>
      <w:r w:rsidRPr="00495CBD">
        <w:rPr>
          <w:position w:val="-10"/>
        </w:rPr>
        <w:object w:dxaOrig="1260" w:dyaOrig="320">
          <v:shape id="_x0000_i1034" type="#_x0000_t75" style="width:63pt;height:15.75pt" o:ole="">
            <v:imagedata r:id="rId24" o:title=""/>
          </v:shape>
          <o:OLEObject Type="Embed" ProgID="Equation.3" ShapeID="_x0000_i1034" DrawAspect="Content" ObjectID="_1426576146" r:id="rId25"/>
        </w:object>
      </w:r>
      <w:r w:rsidR="00BC7B97">
        <w:t xml:space="preserve">    </w:t>
      </w:r>
      <w:r>
        <w:t xml:space="preserve">C) </w:t>
      </w:r>
      <w:r w:rsidRPr="00495CBD">
        <w:rPr>
          <w:position w:val="-10"/>
        </w:rPr>
        <w:object w:dxaOrig="1340" w:dyaOrig="320">
          <v:shape id="_x0000_i1035" type="#_x0000_t75" style="width:66.75pt;height:15.75pt" o:ole="">
            <v:imagedata r:id="rId26" o:title=""/>
          </v:shape>
          <o:OLEObject Type="Embed" ProgID="Equation.3" ShapeID="_x0000_i1035" DrawAspect="Content" ObjectID="_1426576147" r:id="rId27"/>
        </w:object>
      </w:r>
      <w:r w:rsidR="00BC7B97">
        <w:t xml:space="preserve">   </w:t>
      </w:r>
      <w:r>
        <w:t xml:space="preserve">D) </w:t>
      </w:r>
      <w:r w:rsidRPr="00495CBD">
        <w:rPr>
          <w:position w:val="-10"/>
        </w:rPr>
        <w:object w:dxaOrig="1340" w:dyaOrig="320">
          <v:shape id="_x0000_i1036" type="#_x0000_t75" style="width:66.75pt;height:15.75pt" o:ole="">
            <v:imagedata r:id="rId28" o:title=""/>
          </v:shape>
          <o:OLEObject Type="Embed" ProgID="Equation.3" ShapeID="_x0000_i1036" DrawAspect="Content" ObjectID="_1426576148" r:id="rId29"/>
        </w:object>
      </w:r>
      <w:r>
        <w:t xml:space="preserve">  E) </w:t>
      </w:r>
      <w:r w:rsidR="00BC7B97" w:rsidRPr="00495CBD">
        <w:rPr>
          <w:position w:val="-10"/>
        </w:rPr>
        <w:object w:dxaOrig="1860" w:dyaOrig="320">
          <v:shape id="_x0000_i1037" type="#_x0000_t75" style="width:93pt;height:15.75pt" o:ole="">
            <v:imagedata r:id="rId30" o:title=""/>
          </v:shape>
          <o:OLEObject Type="Embed" ProgID="Equation.3" ShapeID="_x0000_i1037" DrawAspect="Content" ObjectID="_1426576149" r:id="rId31"/>
        </w:object>
      </w:r>
    </w:p>
    <w:p w:rsidR="00BC7B97" w:rsidRDefault="00BC7B97" w:rsidP="00BC7B97"/>
    <w:p w:rsidR="00BC7B97" w:rsidRDefault="00BC7B97" w:rsidP="00BC7B97"/>
    <w:p w:rsidR="00F072D6" w:rsidRDefault="00F01DE5" w:rsidP="00F072D6">
      <w:pPr>
        <w:jc w:val="center"/>
        <w:rPr>
          <w:b/>
          <w:u w:val="single"/>
        </w:rPr>
      </w:pPr>
      <w:r>
        <w:rPr>
          <w:b/>
          <w:u w:val="single"/>
        </w:rPr>
        <w:t>Answer questions 8-9</w:t>
      </w:r>
      <w:r w:rsidR="00F072D6" w:rsidRPr="00F072D6">
        <w:rPr>
          <w:b/>
          <w:u w:val="single"/>
        </w:rPr>
        <w:t xml:space="preserve"> given the following information:</w:t>
      </w:r>
    </w:p>
    <w:p w:rsidR="00F072D6" w:rsidRDefault="00F072D6" w:rsidP="00F072D6">
      <w:pPr>
        <w:rPr>
          <w:b/>
          <w:u w:val="single"/>
        </w:rPr>
      </w:pPr>
    </w:p>
    <w:p w:rsidR="00F072D6" w:rsidRDefault="00F874ED" w:rsidP="00F072D6">
      <w:r>
        <w:t>A survey of 75 students</w:t>
      </w:r>
      <w:r w:rsidR="00F072D6">
        <w:t xml:space="preserve"> was taken and the following information was obtained:</w:t>
      </w:r>
    </w:p>
    <w:p w:rsidR="00F072D6" w:rsidRDefault="00F072D6" w:rsidP="00F072D6"/>
    <w:p w:rsidR="00F072D6" w:rsidRDefault="00F874ED" w:rsidP="00F072D6">
      <w:r>
        <w:tab/>
        <w:t>30 took a Math course their first semester, freshman year.</w:t>
      </w:r>
    </w:p>
    <w:p w:rsidR="00F072D6" w:rsidRDefault="00F874ED" w:rsidP="00F072D6">
      <w:r>
        <w:tab/>
        <w:t>45 took an English course their first semester, freshman year</w:t>
      </w:r>
    </w:p>
    <w:p w:rsidR="00F072D6" w:rsidRDefault="00F874ED" w:rsidP="00F072D6">
      <w:r>
        <w:tab/>
        <w:t>22 students took both a math course and English course first semester of their freshman year.</w:t>
      </w:r>
    </w:p>
    <w:p w:rsidR="00A229F6" w:rsidRDefault="00A229F6" w:rsidP="00F072D6"/>
    <w:p w:rsidR="00A229F6" w:rsidRDefault="00A229F6" w:rsidP="00F072D6"/>
    <w:p w:rsidR="00F072D6" w:rsidRDefault="00F01DE5" w:rsidP="00F072D6">
      <w:r>
        <w:t>8</w:t>
      </w:r>
      <w:r w:rsidR="00F072D6">
        <w:t>. How many st</w:t>
      </w:r>
      <w:r w:rsidR="00F874ED">
        <w:t>udents did not take math during their first semester, freshman year?</w:t>
      </w:r>
    </w:p>
    <w:p w:rsidR="00321AE6" w:rsidRDefault="00321AE6" w:rsidP="00F072D6"/>
    <w:p w:rsidR="00F072D6" w:rsidRDefault="00F874ED" w:rsidP="00F072D6">
      <w:pPr>
        <w:pStyle w:val="ListParagraph"/>
        <w:numPr>
          <w:ilvl w:val="0"/>
          <w:numId w:val="6"/>
        </w:numPr>
      </w:pPr>
      <w:r>
        <w:t>23</w:t>
      </w:r>
    </w:p>
    <w:p w:rsidR="00F072D6" w:rsidRDefault="00F874ED" w:rsidP="00F072D6">
      <w:pPr>
        <w:pStyle w:val="ListParagraph"/>
        <w:numPr>
          <w:ilvl w:val="0"/>
          <w:numId w:val="6"/>
        </w:numPr>
      </w:pPr>
      <w:r>
        <w:t>30</w:t>
      </w:r>
    </w:p>
    <w:p w:rsidR="00F072D6" w:rsidRDefault="00F874ED" w:rsidP="00F072D6">
      <w:pPr>
        <w:pStyle w:val="ListParagraph"/>
        <w:numPr>
          <w:ilvl w:val="0"/>
          <w:numId w:val="6"/>
        </w:numPr>
      </w:pPr>
      <w:r>
        <w:t>22</w:t>
      </w:r>
    </w:p>
    <w:p w:rsidR="00F072D6" w:rsidRDefault="00F874ED" w:rsidP="00F072D6">
      <w:pPr>
        <w:pStyle w:val="ListParagraph"/>
        <w:numPr>
          <w:ilvl w:val="0"/>
          <w:numId w:val="6"/>
        </w:numPr>
      </w:pPr>
      <w:r>
        <w:t>55</w:t>
      </w:r>
    </w:p>
    <w:p w:rsidR="00F072D6" w:rsidRDefault="00F072D6" w:rsidP="00F072D6">
      <w:pPr>
        <w:pStyle w:val="ListParagraph"/>
        <w:numPr>
          <w:ilvl w:val="0"/>
          <w:numId w:val="6"/>
        </w:numPr>
      </w:pPr>
      <w:r>
        <w:t>None of these</w:t>
      </w:r>
    </w:p>
    <w:p w:rsidR="00F072D6" w:rsidRDefault="00F072D6" w:rsidP="00F072D6">
      <w:pPr>
        <w:pStyle w:val="ListParagraph"/>
        <w:ind w:left="1080"/>
      </w:pPr>
    </w:p>
    <w:p w:rsidR="00F072D6" w:rsidRDefault="00F01DE5" w:rsidP="00F072D6">
      <w:r>
        <w:t>9</w:t>
      </w:r>
      <w:r w:rsidR="00F874ED">
        <w:t>. How many students took neither of the courses during their first semester, freshman year?</w:t>
      </w:r>
    </w:p>
    <w:p w:rsidR="00321AE6" w:rsidRDefault="00321AE6" w:rsidP="00F072D6"/>
    <w:p w:rsidR="00F072D6" w:rsidRDefault="00F874ED" w:rsidP="00F072D6">
      <w:r>
        <w:tab/>
        <w:t>A) 23</w:t>
      </w:r>
    </w:p>
    <w:p w:rsidR="00F072D6" w:rsidRDefault="00F072D6" w:rsidP="00F072D6">
      <w:r>
        <w:tab/>
        <w:t xml:space="preserve">B) </w:t>
      </w:r>
      <w:r w:rsidR="00F874ED">
        <w:t>30</w:t>
      </w:r>
    </w:p>
    <w:p w:rsidR="0007631E" w:rsidRDefault="00F874ED" w:rsidP="00F072D6">
      <w:r>
        <w:tab/>
        <w:t>C) 22</w:t>
      </w:r>
    </w:p>
    <w:p w:rsidR="0007631E" w:rsidRDefault="00F874ED" w:rsidP="00F072D6">
      <w:r>
        <w:tab/>
        <w:t>D) 55</w:t>
      </w:r>
    </w:p>
    <w:p w:rsidR="0007631E" w:rsidRDefault="0007631E" w:rsidP="00F072D6">
      <w:r>
        <w:tab/>
        <w:t>E) None of these</w:t>
      </w:r>
    </w:p>
    <w:p w:rsidR="00A229F6" w:rsidRDefault="00A229F6" w:rsidP="00F072D6"/>
    <w:p w:rsidR="0007631E" w:rsidRPr="00F072D6" w:rsidRDefault="0007631E" w:rsidP="00F072D6"/>
    <w:p w:rsidR="00BC7B97" w:rsidRPr="00BC7B97" w:rsidRDefault="00BC7B97" w:rsidP="0038183C"/>
    <w:p w:rsidR="0038183C" w:rsidRPr="00BC7B97" w:rsidRDefault="0038183C" w:rsidP="0038183C"/>
    <w:sectPr w:rsidR="0038183C" w:rsidRPr="00BC7B97" w:rsidSect="00A9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608"/>
    <w:multiLevelType w:val="hybridMultilevel"/>
    <w:tmpl w:val="2FCAE1C6"/>
    <w:lvl w:ilvl="0" w:tplc="69B6F6D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B66AA8"/>
    <w:multiLevelType w:val="hybridMultilevel"/>
    <w:tmpl w:val="BA18B920"/>
    <w:lvl w:ilvl="0" w:tplc="559EDE9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ED1C99"/>
    <w:multiLevelType w:val="hybridMultilevel"/>
    <w:tmpl w:val="DC1A7F6C"/>
    <w:lvl w:ilvl="0" w:tplc="591C068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4449A"/>
    <w:multiLevelType w:val="hybridMultilevel"/>
    <w:tmpl w:val="07AEED6C"/>
    <w:lvl w:ilvl="0" w:tplc="4A7E45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66CFF"/>
    <w:multiLevelType w:val="hybridMultilevel"/>
    <w:tmpl w:val="04989E18"/>
    <w:lvl w:ilvl="0" w:tplc="05FE5D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A7DE0"/>
    <w:multiLevelType w:val="hybridMultilevel"/>
    <w:tmpl w:val="F796B800"/>
    <w:lvl w:ilvl="0" w:tplc="F5B601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910C07"/>
    <w:multiLevelType w:val="hybridMultilevel"/>
    <w:tmpl w:val="E0441E6E"/>
    <w:lvl w:ilvl="0" w:tplc="48E29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968"/>
    <w:rsid w:val="0007631E"/>
    <w:rsid w:val="00082901"/>
    <w:rsid w:val="00131B2F"/>
    <w:rsid w:val="002261CF"/>
    <w:rsid w:val="00321AE6"/>
    <w:rsid w:val="0038183C"/>
    <w:rsid w:val="003F2088"/>
    <w:rsid w:val="00764B39"/>
    <w:rsid w:val="00835968"/>
    <w:rsid w:val="008B6029"/>
    <w:rsid w:val="00A229F6"/>
    <w:rsid w:val="00A40937"/>
    <w:rsid w:val="00A96BC0"/>
    <w:rsid w:val="00AD444B"/>
    <w:rsid w:val="00BC7B97"/>
    <w:rsid w:val="00DC3257"/>
    <w:rsid w:val="00DF3758"/>
    <w:rsid w:val="00E547A0"/>
    <w:rsid w:val="00E90BC2"/>
    <w:rsid w:val="00F01DE5"/>
    <w:rsid w:val="00F072D6"/>
    <w:rsid w:val="00F8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68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3C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68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3C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Barry</dc:creator>
  <cp:lastModifiedBy>Radford University</cp:lastModifiedBy>
  <cp:revision>2</cp:revision>
  <dcterms:created xsi:type="dcterms:W3CDTF">2013-04-04T14:21:00Z</dcterms:created>
  <dcterms:modified xsi:type="dcterms:W3CDTF">2013-04-04T14:21:00Z</dcterms:modified>
</cp:coreProperties>
</file>