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3F6F" w14:textId="3FB57E99" w:rsidR="002E264D" w:rsidRDefault="007529CC">
      <w:r>
        <w:t xml:space="preserve">SGA Minutes </w:t>
      </w:r>
      <w:r>
        <w:br/>
        <w:t>Monday, September 15</w:t>
      </w:r>
      <w:r w:rsidR="002E264D">
        <w:t xml:space="preserve">, 2014 </w:t>
      </w:r>
      <w:r w:rsidR="002E264D">
        <w:br/>
      </w:r>
      <w:r w:rsidR="002E264D">
        <w:br/>
      </w:r>
      <w:r w:rsidR="002E264D" w:rsidRPr="001735F3">
        <w:rPr>
          <w:b/>
        </w:rPr>
        <w:t>I. Call to order</w:t>
      </w:r>
      <w:r w:rsidR="002E264D">
        <w:t xml:space="preserve"> </w:t>
      </w:r>
      <w:r w:rsidR="002E264D">
        <w:br/>
      </w:r>
      <w:r w:rsidR="001735F3" w:rsidRPr="001735F3">
        <w:rPr>
          <w:b/>
        </w:rPr>
        <w:br/>
      </w:r>
      <w:r w:rsidR="002E264D" w:rsidRPr="001735F3">
        <w:rPr>
          <w:b/>
        </w:rPr>
        <w:t>II. Roll Call</w:t>
      </w:r>
      <w:r w:rsidR="002E264D">
        <w:br/>
      </w:r>
      <w:r w:rsidR="001735F3" w:rsidRPr="001735F3">
        <w:rPr>
          <w:b/>
        </w:rPr>
        <w:br/>
      </w:r>
      <w:r w:rsidR="002E264D" w:rsidRPr="001735F3">
        <w:rPr>
          <w:b/>
        </w:rPr>
        <w:t>III. Gallery Addresses the Body</w:t>
      </w:r>
      <w:r w:rsidR="002E264D" w:rsidRPr="001735F3">
        <w:rPr>
          <w:b/>
        </w:rPr>
        <w:br/>
      </w:r>
      <w:r w:rsidR="001735F3">
        <w:br/>
      </w:r>
      <w:r w:rsidR="002E264D" w:rsidRPr="001735F3">
        <w:rPr>
          <w:b/>
        </w:rPr>
        <w:t>IV. Executive Reports</w:t>
      </w:r>
      <w:r w:rsidR="002E264D">
        <w:t xml:space="preserve"> </w:t>
      </w:r>
      <w:r w:rsidR="002E264D">
        <w:br/>
      </w:r>
      <w:proofErr w:type="gramStart"/>
      <w:r w:rsidR="002E264D">
        <w:t xml:space="preserve">       A</w:t>
      </w:r>
      <w:proofErr w:type="gramEnd"/>
      <w:r w:rsidR="002E264D">
        <w:t xml:space="preserve">. </w:t>
      </w:r>
      <w:r w:rsidR="002E264D" w:rsidRPr="001735F3">
        <w:rPr>
          <w:b/>
        </w:rPr>
        <w:t>President Colby Bender</w:t>
      </w:r>
      <w:r w:rsidR="002E264D">
        <w:t xml:space="preserve"> </w:t>
      </w:r>
    </w:p>
    <w:p w14:paraId="2CAB66BC" w14:textId="6F02CA40" w:rsidR="00E655B4" w:rsidRDefault="001C1181" w:rsidP="002E264D">
      <w:pPr>
        <w:ind w:firstLine="720"/>
      </w:pPr>
      <w:r>
        <w:t xml:space="preserve"> </w:t>
      </w:r>
      <w:r w:rsidR="007529CC">
        <w:t>-September 20</w:t>
      </w:r>
      <w:r w:rsidR="007529CC" w:rsidRPr="00E655B4">
        <w:rPr>
          <w:vertAlign w:val="superscript"/>
        </w:rPr>
        <w:t>th</w:t>
      </w:r>
      <w:r w:rsidR="007529CC">
        <w:t xml:space="preserve"> at 4:00 pm will be Men’s Soccer Tailgate </w:t>
      </w:r>
    </w:p>
    <w:p w14:paraId="4690F2DE" w14:textId="3598BCC2" w:rsidR="00E655B4" w:rsidRDefault="00E655B4" w:rsidP="002E264D">
      <w:pPr>
        <w:ind w:firstLine="720"/>
      </w:pPr>
      <w:r>
        <w:t>-</w:t>
      </w:r>
      <w:r w:rsidR="001C1181" w:rsidRPr="001C1181">
        <w:t xml:space="preserve"> </w:t>
      </w:r>
      <w:r w:rsidR="001C1181">
        <w:t>September 18</w:t>
      </w:r>
      <w:r w:rsidR="001C1181" w:rsidRPr="001C1181">
        <w:rPr>
          <w:vertAlign w:val="superscript"/>
        </w:rPr>
        <w:t>th</w:t>
      </w:r>
      <w:r w:rsidR="001C1181">
        <w:t xml:space="preserve"> &amp; 19</w:t>
      </w:r>
      <w:r w:rsidR="001C1181" w:rsidRPr="001C1181">
        <w:rPr>
          <w:vertAlign w:val="superscript"/>
        </w:rPr>
        <w:t>th</w:t>
      </w:r>
      <w:r w:rsidR="001C1181">
        <w:t xml:space="preserve"> </w:t>
      </w:r>
      <w:r w:rsidR="001C1181">
        <w:t>in Martin Hall, 3</w:t>
      </w:r>
      <w:r w:rsidR="001C1181" w:rsidRPr="001C1181">
        <w:rPr>
          <w:vertAlign w:val="superscript"/>
        </w:rPr>
        <w:t>rd</w:t>
      </w:r>
      <w:r w:rsidR="001C1181">
        <w:t xml:space="preserve"> floor, will be </w:t>
      </w:r>
      <w:r w:rsidR="007529CC">
        <w:t>B</w:t>
      </w:r>
      <w:r w:rsidR="001C1181">
        <w:t>.</w:t>
      </w:r>
      <w:r w:rsidR="007529CC">
        <w:t>O</w:t>
      </w:r>
      <w:r w:rsidR="001C1181">
        <w:t>.</w:t>
      </w:r>
      <w:r w:rsidR="007529CC">
        <w:t>V</w:t>
      </w:r>
      <w:r w:rsidR="001C1181">
        <w:t>.</w:t>
      </w:r>
      <w:r w:rsidR="001C1181">
        <w:br/>
      </w:r>
      <w:proofErr w:type="gramStart"/>
      <w:r w:rsidR="001C1181">
        <w:t xml:space="preserve">                </w:t>
      </w:r>
      <w:proofErr w:type="gramEnd"/>
      <w:r w:rsidR="001C1181">
        <w:sym w:font="Wingdings" w:char="F0E0"/>
      </w:r>
      <w:r w:rsidR="001C1181">
        <w:t xml:space="preserve"> Most meetings will be opened all day </w:t>
      </w:r>
    </w:p>
    <w:p w14:paraId="41C20DCF" w14:textId="161D7BF4" w:rsidR="00E655B4" w:rsidRDefault="00E655B4" w:rsidP="002E264D">
      <w:pPr>
        <w:ind w:firstLine="720"/>
      </w:pPr>
      <w:r>
        <w:t>-</w:t>
      </w:r>
      <w:r w:rsidR="007529CC">
        <w:t>Campus safety committee will start up in the near future</w:t>
      </w:r>
    </w:p>
    <w:p w14:paraId="4C988BE6" w14:textId="3F8E3D1D" w:rsidR="00E655B4" w:rsidRPr="001735F3" w:rsidRDefault="007529CC" w:rsidP="002E264D">
      <w:pPr>
        <w:ind w:firstLine="720"/>
        <w:rPr>
          <w:b/>
        </w:rPr>
      </w:pPr>
      <w:r>
        <w:t>-</w:t>
      </w:r>
      <w:r w:rsidR="00E655B4">
        <w:t xml:space="preserve"> </w:t>
      </w:r>
      <w:r>
        <w:t>November 4</w:t>
      </w:r>
      <w:r w:rsidRPr="007529CC">
        <w:rPr>
          <w:vertAlign w:val="superscript"/>
        </w:rPr>
        <w:t>th</w:t>
      </w:r>
      <w:r>
        <w:t xml:space="preserve"> from 6</w:t>
      </w:r>
      <w:r w:rsidR="001C1181">
        <w:t>:00</w:t>
      </w:r>
      <w:r>
        <w:t xml:space="preserve">-8:00 p.m. will be the State of Student Body Address </w:t>
      </w:r>
      <w:r w:rsidR="00E655B4">
        <w:br/>
      </w:r>
      <w:proofErr w:type="gramStart"/>
      <w:r w:rsidR="00E655B4">
        <w:t xml:space="preserve">       </w:t>
      </w:r>
      <w:proofErr w:type="gramEnd"/>
      <w:r w:rsidR="001735F3">
        <w:br/>
      </w:r>
      <w:r w:rsidR="00E655B4">
        <w:t xml:space="preserve">B. </w:t>
      </w:r>
      <w:r w:rsidR="00E655B4" w:rsidRPr="001735F3">
        <w:rPr>
          <w:b/>
        </w:rPr>
        <w:t xml:space="preserve">Vice President Tiffany </w:t>
      </w:r>
      <w:proofErr w:type="spellStart"/>
      <w:r w:rsidR="00E655B4" w:rsidRPr="001735F3">
        <w:rPr>
          <w:b/>
        </w:rPr>
        <w:t>Goins</w:t>
      </w:r>
      <w:proofErr w:type="spellEnd"/>
      <w:r w:rsidR="00E655B4" w:rsidRPr="001735F3">
        <w:rPr>
          <w:b/>
        </w:rPr>
        <w:t xml:space="preserve"> </w:t>
      </w:r>
    </w:p>
    <w:p w14:paraId="133BDE42" w14:textId="38061A5F" w:rsidR="00E655B4" w:rsidRDefault="00E655B4" w:rsidP="002E264D">
      <w:pPr>
        <w:ind w:firstLine="720"/>
      </w:pPr>
      <w:r w:rsidRPr="001735F3">
        <w:rPr>
          <w:b/>
        </w:rPr>
        <w:t>-</w:t>
      </w:r>
      <w:r w:rsidR="007529CC">
        <w:t xml:space="preserve">Thanks to all those who showed and &amp; volunteered at the Consent Forum </w:t>
      </w:r>
      <w:r>
        <w:t xml:space="preserve"> </w:t>
      </w:r>
    </w:p>
    <w:p w14:paraId="7ACA4C6F" w14:textId="5CBEBB8A" w:rsidR="00E655B4" w:rsidRDefault="00E655B4" w:rsidP="002E264D">
      <w:pPr>
        <w:ind w:firstLine="720"/>
      </w:pPr>
      <w:r>
        <w:t>-September 19</w:t>
      </w:r>
      <w:r w:rsidRPr="00E655B4">
        <w:rPr>
          <w:vertAlign w:val="superscript"/>
        </w:rPr>
        <w:t>th</w:t>
      </w:r>
      <w:r>
        <w:t xml:space="preserve"> is the election party </w:t>
      </w:r>
      <w:r w:rsidR="007529CC">
        <w:t>from 1-3 p.m.</w:t>
      </w:r>
    </w:p>
    <w:p w14:paraId="18DDAD40" w14:textId="39CAAA29" w:rsidR="007529CC" w:rsidRDefault="00E655B4" w:rsidP="00E655B4">
      <w:pPr>
        <w:ind w:firstLine="720"/>
      </w:pPr>
      <w:r>
        <w:t>-</w:t>
      </w:r>
      <w:r w:rsidR="006918FC">
        <w:t xml:space="preserve"> </w:t>
      </w:r>
      <w:r w:rsidR="007529CC">
        <w:t xml:space="preserve">Email </w:t>
      </w:r>
      <w:r w:rsidR="001C1181">
        <w:t xml:space="preserve">Ms. </w:t>
      </w:r>
      <w:proofErr w:type="spellStart"/>
      <w:r w:rsidR="001C1181">
        <w:t>Goins</w:t>
      </w:r>
      <w:proofErr w:type="spellEnd"/>
      <w:r w:rsidR="001C1181">
        <w:t xml:space="preserve"> </w:t>
      </w:r>
      <w:r w:rsidR="007529CC">
        <w:t xml:space="preserve">ASAP about </w:t>
      </w:r>
      <w:r w:rsidR="001C1181">
        <w:t xml:space="preserve">personal </w:t>
      </w:r>
      <w:r w:rsidR="007529CC">
        <w:t>bio</w:t>
      </w:r>
    </w:p>
    <w:p w14:paraId="6B90BD81" w14:textId="77A17912" w:rsidR="007529CC" w:rsidRDefault="007529CC" w:rsidP="00E655B4">
      <w:pPr>
        <w:ind w:firstLine="720"/>
      </w:pPr>
      <w:r>
        <w:t>-September 16</w:t>
      </w:r>
      <w:r w:rsidRPr="007529CC">
        <w:rPr>
          <w:vertAlign w:val="superscript"/>
        </w:rPr>
        <w:t>th</w:t>
      </w:r>
      <w:r>
        <w:t xml:space="preserve"> at 7:00 p.m. will be the Senators Emerging Meeting</w:t>
      </w:r>
    </w:p>
    <w:p w14:paraId="3DE342F3" w14:textId="5481BD15" w:rsidR="00E655B4" w:rsidRDefault="007529CC" w:rsidP="00E655B4">
      <w:pPr>
        <w:ind w:firstLine="720"/>
      </w:pPr>
      <w:r>
        <w:t xml:space="preserve">-I.G. Committees have been sent </w:t>
      </w:r>
      <w:proofErr w:type="gramStart"/>
      <w:r>
        <w:t xml:space="preserve">out  </w:t>
      </w:r>
      <w:proofErr w:type="gramEnd"/>
      <w:r w:rsidR="00E655B4">
        <w:br/>
        <w:t xml:space="preserve">      </w:t>
      </w:r>
      <w:r w:rsidR="001735F3">
        <w:br/>
      </w:r>
      <w:r w:rsidR="00E655B4">
        <w:t xml:space="preserve">C. </w:t>
      </w:r>
      <w:r w:rsidR="00E655B4" w:rsidRPr="001735F3">
        <w:rPr>
          <w:b/>
        </w:rPr>
        <w:t xml:space="preserve">Chief Activities Officer </w:t>
      </w:r>
      <w:proofErr w:type="spellStart"/>
      <w:r w:rsidR="00E655B4" w:rsidRPr="001735F3">
        <w:rPr>
          <w:b/>
        </w:rPr>
        <w:t>Shadjah</w:t>
      </w:r>
      <w:proofErr w:type="spellEnd"/>
      <w:r w:rsidR="00E655B4" w:rsidRPr="001735F3">
        <w:rPr>
          <w:b/>
        </w:rPr>
        <w:t xml:space="preserve"> Hunt</w:t>
      </w:r>
      <w:r w:rsidR="00E655B4">
        <w:t xml:space="preserve"> </w:t>
      </w:r>
    </w:p>
    <w:p w14:paraId="528C2B3C" w14:textId="77777777" w:rsidR="006918FC" w:rsidRDefault="00E655B4" w:rsidP="00E655B4">
      <w:pPr>
        <w:ind w:firstLine="720"/>
      </w:pPr>
      <w:r>
        <w:t>-</w:t>
      </w:r>
      <w:r w:rsidR="006918FC">
        <w:t>October 4</w:t>
      </w:r>
      <w:r w:rsidR="006918FC" w:rsidRPr="006918FC">
        <w:rPr>
          <w:vertAlign w:val="superscript"/>
        </w:rPr>
        <w:t>th</w:t>
      </w:r>
      <w:r w:rsidR="006918FC">
        <w:t xml:space="preserve"> is the SGA Retreat </w:t>
      </w:r>
    </w:p>
    <w:p w14:paraId="66637729" w14:textId="77777777" w:rsidR="006918FC" w:rsidRDefault="006918FC" w:rsidP="00E655B4">
      <w:pPr>
        <w:ind w:firstLine="720"/>
      </w:pPr>
      <w:r>
        <w:t xml:space="preserve">  </w:t>
      </w:r>
      <w:r>
        <w:sym w:font="Wingdings" w:char="F0E0"/>
      </w:r>
      <w:r>
        <w:t xml:space="preserve"> 10:00-4:00pm in the Bonnie room 249/250</w:t>
      </w:r>
    </w:p>
    <w:p w14:paraId="10DF3BFC" w14:textId="77777777" w:rsidR="006918FC" w:rsidRDefault="006918FC" w:rsidP="00E655B4">
      <w:pPr>
        <w:ind w:firstLine="720"/>
      </w:pPr>
      <w:r>
        <w:t xml:space="preserve">  </w:t>
      </w:r>
      <w:r>
        <w:sym w:font="Wingdings" w:char="F0E0"/>
      </w:r>
      <w:r>
        <w:t xml:space="preserve"> Members who went during the summer hours are 10:00-12:00pm</w:t>
      </w:r>
    </w:p>
    <w:p w14:paraId="5F0CEF16" w14:textId="743BEDD6" w:rsidR="006918FC" w:rsidRDefault="006918FC" w:rsidP="006918FC">
      <w:pPr>
        <w:ind w:firstLine="720"/>
      </w:pPr>
      <w:r>
        <w:t>-</w:t>
      </w:r>
      <w:r w:rsidR="00ED310F">
        <w:t>Sending out committee sheets next week about community service hours</w:t>
      </w:r>
    </w:p>
    <w:p w14:paraId="3CA696EF" w14:textId="77777777" w:rsidR="00ED310F" w:rsidRDefault="006918FC" w:rsidP="00ED310F">
      <w:r>
        <w:br/>
        <w:t xml:space="preserve">     </w:t>
      </w:r>
    </w:p>
    <w:p w14:paraId="0E3D1635" w14:textId="5DF92E5B" w:rsidR="006918FC" w:rsidRDefault="006918FC" w:rsidP="00ED310F">
      <w:r>
        <w:t xml:space="preserve">D. </w:t>
      </w:r>
      <w:r w:rsidRPr="001735F3">
        <w:rPr>
          <w:b/>
        </w:rPr>
        <w:t xml:space="preserve">Chief of Staff </w:t>
      </w:r>
      <w:proofErr w:type="spellStart"/>
      <w:r w:rsidRPr="001735F3">
        <w:rPr>
          <w:b/>
        </w:rPr>
        <w:t>Madalyn</w:t>
      </w:r>
      <w:proofErr w:type="spellEnd"/>
      <w:r w:rsidRPr="001735F3">
        <w:rPr>
          <w:b/>
        </w:rPr>
        <w:t xml:space="preserve"> Dunn</w:t>
      </w:r>
      <w:r>
        <w:t xml:space="preserve"> </w:t>
      </w:r>
    </w:p>
    <w:p w14:paraId="5889A25B" w14:textId="77777777" w:rsidR="006918FC" w:rsidRDefault="006918FC" w:rsidP="00E655B4">
      <w:pPr>
        <w:ind w:firstLine="720"/>
      </w:pPr>
      <w:r>
        <w:t>-SGA Budget = $24,200</w:t>
      </w:r>
    </w:p>
    <w:p w14:paraId="33265241" w14:textId="13F2D609" w:rsidR="00ED310F" w:rsidRDefault="006918FC" w:rsidP="00ED310F">
      <w:pPr>
        <w:ind w:firstLine="720"/>
      </w:pPr>
      <w:r>
        <w:t>-</w:t>
      </w:r>
      <w:r w:rsidR="00ED310F">
        <w:t>September 17</w:t>
      </w:r>
      <w:r w:rsidR="00ED310F" w:rsidRPr="00ED310F">
        <w:rPr>
          <w:vertAlign w:val="superscript"/>
        </w:rPr>
        <w:t>th</w:t>
      </w:r>
      <w:r w:rsidR="00ED310F">
        <w:t xml:space="preserve"> from 10:00-3:00 p.m. at COBE, 3</w:t>
      </w:r>
      <w:r w:rsidR="00ED310F" w:rsidRPr="00ED310F">
        <w:rPr>
          <w:vertAlign w:val="superscript"/>
        </w:rPr>
        <w:t>rd</w:t>
      </w:r>
      <w:r w:rsidR="00ED310F">
        <w:t xml:space="preserve"> floor, is business &amp; career </w:t>
      </w:r>
      <w:r w:rsidR="00ED310F">
        <w:br/>
      </w:r>
      <w:proofErr w:type="gramStart"/>
      <w:r w:rsidR="00ED310F">
        <w:t xml:space="preserve">               fair</w:t>
      </w:r>
      <w:proofErr w:type="gramEnd"/>
    </w:p>
    <w:p w14:paraId="602E4F3E" w14:textId="17004E02" w:rsidR="006918FC" w:rsidRDefault="001C1181" w:rsidP="00E655B4">
      <w:pPr>
        <w:ind w:firstLine="720"/>
      </w:pPr>
      <w:r>
        <w:t xml:space="preserve"> </w:t>
      </w:r>
      <w:r>
        <w:br/>
      </w:r>
      <w:r w:rsidR="006918FC" w:rsidRPr="001735F3">
        <w:rPr>
          <w:b/>
        </w:rPr>
        <w:t>V. Senate Reports</w:t>
      </w:r>
      <w:r w:rsidR="006918FC">
        <w:t xml:space="preserve"> </w:t>
      </w:r>
    </w:p>
    <w:p w14:paraId="6BA2F03C" w14:textId="77777777" w:rsidR="006B0286" w:rsidRDefault="006918FC" w:rsidP="006918FC">
      <w:r>
        <w:br/>
      </w:r>
      <w:r w:rsidRPr="001735F3">
        <w:rPr>
          <w:b/>
        </w:rPr>
        <w:t xml:space="preserve">VI. </w:t>
      </w:r>
      <w:r w:rsidR="006B0286" w:rsidRPr="001735F3">
        <w:rPr>
          <w:b/>
        </w:rPr>
        <w:t>Cabinet Reports</w:t>
      </w:r>
      <w:r w:rsidR="006B0286">
        <w:t xml:space="preserve"> </w:t>
      </w:r>
      <w:r w:rsidR="006B0286">
        <w:br/>
      </w:r>
      <w:proofErr w:type="gramStart"/>
      <w:r w:rsidR="006B0286">
        <w:t xml:space="preserve">       A</w:t>
      </w:r>
      <w:proofErr w:type="gramEnd"/>
      <w:r w:rsidR="006B0286">
        <w:t xml:space="preserve">. </w:t>
      </w:r>
      <w:r w:rsidR="006B0286" w:rsidRPr="001735F3">
        <w:rPr>
          <w:b/>
        </w:rPr>
        <w:t xml:space="preserve">Community Service Coordinator Rebecca </w:t>
      </w:r>
      <w:proofErr w:type="spellStart"/>
      <w:r w:rsidR="006B0286" w:rsidRPr="001735F3">
        <w:rPr>
          <w:b/>
        </w:rPr>
        <w:t>Pinsky</w:t>
      </w:r>
      <w:proofErr w:type="spellEnd"/>
      <w:r w:rsidR="006B0286">
        <w:t xml:space="preserve"> </w:t>
      </w:r>
    </w:p>
    <w:p w14:paraId="25A8221B" w14:textId="77777777" w:rsidR="00ED310F" w:rsidRDefault="006B0286" w:rsidP="006918FC">
      <w:r>
        <w:t xml:space="preserve">             -</w:t>
      </w:r>
      <w:r w:rsidR="00ED310F">
        <w:t xml:space="preserve">Will send out email about </w:t>
      </w:r>
      <w:r>
        <w:t>SGA sports intermural teams</w:t>
      </w:r>
    </w:p>
    <w:p w14:paraId="3F703025" w14:textId="77777777" w:rsidR="00ED310F" w:rsidRDefault="00ED310F" w:rsidP="006918FC">
      <w:r>
        <w:t xml:space="preserve">             -New PRSA </w:t>
      </w:r>
    </w:p>
    <w:p w14:paraId="64E73185" w14:textId="2046DCF1" w:rsidR="006B0286" w:rsidRDefault="00ED310F" w:rsidP="006918FC">
      <w:r>
        <w:t xml:space="preserve">             -What do you want Wednesdays will start up in the near </w:t>
      </w:r>
      <w:proofErr w:type="gramStart"/>
      <w:r>
        <w:t>future</w:t>
      </w:r>
      <w:proofErr w:type="gramEnd"/>
      <w:r>
        <w:t xml:space="preserve"> </w:t>
      </w:r>
      <w:r w:rsidR="006918FC">
        <w:t xml:space="preserve"> </w:t>
      </w:r>
    </w:p>
    <w:p w14:paraId="0B1D1655" w14:textId="77777777" w:rsidR="00ED310F" w:rsidRDefault="006B0286" w:rsidP="006918FC">
      <w:pPr>
        <w:rPr>
          <w:b/>
        </w:rPr>
      </w:pPr>
      <w:r>
        <w:t xml:space="preserve"> </w:t>
      </w:r>
      <w:r>
        <w:br/>
      </w:r>
      <w:r>
        <w:br/>
      </w:r>
    </w:p>
    <w:p w14:paraId="1463A1BF" w14:textId="75EE7D0A" w:rsidR="006B0286" w:rsidRDefault="00DB5DF9" w:rsidP="006918FC">
      <w:r>
        <w:rPr>
          <w:b/>
        </w:rPr>
        <w:lastRenderedPageBreak/>
        <w:t xml:space="preserve">VII. </w:t>
      </w:r>
      <w:r w:rsidR="006B0286" w:rsidRPr="001735F3">
        <w:rPr>
          <w:b/>
        </w:rPr>
        <w:t>New Business</w:t>
      </w:r>
      <w:r w:rsidR="006B0286">
        <w:t xml:space="preserve"> </w:t>
      </w:r>
    </w:p>
    <w:p w14:paraId="593FD162" w14:textId="77777777" w:rsidR="00ED310F" w:rsidRDefault="006B0286" w:rsidP="006918FC">
      <w:r>
        <w:t xml:space="preserve">       </w:t>
      </w:r>
    </w:p>
    <w:p w14:paraId="22E82338" w14:textId="5FF9D50C" w:rsidR="00ED310F" w:rsidRDefault="00ED310F" w:rsidP="006918FC">
      <w:r>
        <w:t xml:space="preserve">        A. </w:t>
      </w:r>
      <w:r w:rsidRPr="001735F3">
        <w:rPr>
          <w:b/>
        </w:rPr>
        <w:t xml:space="preserve">Community Service Coordinator Rebecca </w:t>
      </w:r>
      <w:proofErr w:type="spellStart"/>
      <w:r w:rsidRPr="001735F3">
        <w:rPr>
          <w:b/>
        </w:rPr>
        <w:t>Pinsky</w:t>
      </w:r>
      <w:proofErr w:type="spellEnd"/>
      <w:r>
        <w:rPr>
          <w:b/>
        </w:rPr>
        <w:br/>
        <w:t xml:space="preserve">             -“</w:t>
      </w:r>
      <w:r>
        <w:t xml:space="preserve">What makes you a Highlander” banner </w:t>
      </w:r>
      <w:r w:rsidR="00135838">
        <w:br/>
        <w:t xml:space="preserve">             -Motion: Rebecca </w:t>
      </w:r>
      <w:proofErr w:type="spellStart"/>
      <w:r w:rsidR="00135838">
        <w:t>Pinsky</w:t>
      </w:r>
      <w:proofErr w:type="spellEnd"/>
      <w:r w:rsidR="00135838">
        <w:t xml:space="preserve"> </w:t>
      </w:r>
      <w:r w:rsidR="00135838">
        <w:br/>
        <w:t xml:space="preserve">             -Reinstating Robert’s Rule: Lee Hicks </w:t>
      </w:r>
      <w:r w:rsidR="00135838">
        <w:br/>
        <w:t xml:space="preserve">             -Seconded: Rebecca </w:t>
      </w:r>
      <w:proofErr w:type="spellStart"/>
      <w:r w:rsidR="00135838">
        <w:t>Pinksy</w:t>
      </w:r>
      <w:proofErr w:type="spellEnd"/>
    </w:p>
    <w:p w14:paraId="4D40DB7A" w14:textId="06D54CE6" w:rsidR="00135838" w:rsidRDefault="00135838" w:rsidP="00135838">
      <w:r>
        <w:t xml:space="preserve">             </w:t>
      </w:r>
      <w:r w:rsidR="00ED310F">
        <w:t xml:space="preserve">-Seconded: Logan Smith &amp; Tiffany </w:t>
      </w:r>
      <w:proofErr w:type="spellStart"/>
      <w:r>
        <w:t>Goins</w:t>
      </w:r>
      <w:proofErr w:type="spellEnd"/>
      <w:r>
        <w:t xml:space="preserve"> </w:t>
      </w:r>
      <w:r>
        <w:br/>
        <w:t xml:space="preserve">             -Motion for Discussion: Tiffany </w:t>
      </w:r>
      <w:proofErr w:type="spellStart"/>
      <w:r>
        <w:t>Goins</w:t>
      </w:r>
      <w:proofErr w:type="spellEnd"/>
      <w:r>
        <w:t xml:space="preserve">, Logan Smith, &amp; </w:t>
      </w:r>
      <w:proofErr w:type="spellStart"/>
      <w:r>
        <w:t>Madalyn</w:t>
      </w:r>
      <w:proofErr w:type="spellEnd"/>
      <w:r>
        <w:t xml:space="preserve"> Dunn </w:t>
      </w:r>
      <w:r>
        <w:br/>
        <w:t xml:space="preserve">             -Motion Carriers: 11-1-3</w:t>
      </w:r>
      <w:r w:rsidR="006B0286">
        <w:br/>
      </w:r>
    </w:p>
    <w:p w14:paraId="02B30773" w14:textId="2A4A6ED9" w:rsidR="00EE42A0" w:rsidRDefault="00135838" w:rsidP="006918FC">
      <w:r>
        <w:br/>
      </w:r>
      <w:r w:rsidR="001735F3" w:rsidRPr="001735F3">
        <w:rPr>
          <w:b/>
        </w:rPr>
        <w:t xml:space="preserve">Announcements </w:t>
      </w:r>
      <w:r w:rsidR="00DB5DF9">
        <w:rPr>
          <w:b/>
        </w:rPr>
        <w:br/>
      </w:r>
      <w:r w:rsidR="00DB5DF9">
        <w:rPr>
          <w:b/>
        </w:rPr>
        <w:br/>
      </w:r>
      <w:r>
        <w:t xml:space="preserve">A. October </w:t>
      </w:r>
      <w:r w:rsidR="00090D64">
        <w:t>15</w:t>
      </w:r>
      <w:r w:rsidR="00090D64" w:rsidRPr="00090D64">
        <w:rPr>
          <w:vertAlign w:val="superscript"/>
        </w:rPr>
        <w:t>th</w:t>
      </w:r>
      <w:r w:rsidR="001C1181">
        <w:t xml:space="preserve"> at 6</w:t>
      </w:r>
      <w:r w:rsidR="00090D64">
        <w:t xml:space="preserve">:00 p.m. </w:t>
      </w:r>
      <w:r w:rsidR="001C1181">
        <w:t xml:space="preserve">in </w:t>
      </w:r>
      <w:proofErr w:type="spellStart"/>
      <w:r w:rsidR="001C1181">
        <w:t>Heth</w:t>
      </w:r>
      <w:proofErr w:type="spellEnd"/>
      <w:r w:rsidR="001C1181">
        <w:t xml:space="preserve"> 014,</w:t>
      </w:r>
      <w:bookmarkStart w:id="0" w:name="_GoBack"/>
      <w:bookmarkEnd w:id="0"/>
      <w:r w:rsidR="001C1181">
        <w:t xml:space="preserve"> Let’s Talk About Race </w:t>
      </w:r>
      <w:r w:rsidR="00DB5DF9">
        <w:br/>
      </w:r>
      <w:r w:rsidR="00DB5DF9">
        <w:br/>
        <w:t xml:space="preserve">B. </w:t>
      </w:r>
      <w:proofErr w:type="spellStart"/>
      <w:r w:rsidR="001C1181">
        <w:t>Shadjah</w:t>
      </w:r>
      <w:proofErr w:type="spellEnd"/>
      <w:r w:rsidR="001C1181">
        <w:t xml:space="preserve"> Hunt will take pictures at Men’s soccer tailgate on September 20</w:t>
      </w:r>
      <w:r w:rsidR="001C1181" w:rsidRPr="001C1181">
        <w:rPr>
          <w:vertAlign w:val="superscript"/>
        </w:rPr>
        <w:t>th</w:t>
      </w:r>
      <w:r w:rsidR="001C1181">
        <w:t xml:space="preserve"> </w:t>
      </w:r>
      <w:r w:rsidR="001735F3">
        <w:rPr>
          <w:b/>
        </w:rPr>
        <w:br/>
      </w:r>
      <w:r w:rsidR="001735F3">
        <w:rPr>
          <w:b/>
        </w:rPr>
        <w:br/>
      </w:r>
      <w:r w:rsidR="002E264D">
        <w:br/>
      </w:r>
      <w:r w:rsidR="002E264D">
        <w:br/>
      </w:r>
      <w:r w:rsidR="002E264D">
        <w:br/>
      </w:r>
    </w:p>
    <w:sectPr w:rsidR="00EE42A0" w:rsidSect="00EE4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D"/>
    <w:rsid w:val="00090D64"/>
    <w:rsid w:val="00135838"/>
    <w:rsid w:val="001735F3"/>
    <w:rsid w:val="001C1181"/>
    <w:rsid w:val="002E264D"/>
    <w:rsid w:val="006918FC"/>
    <w:rsid w:val="006B0286"/>
    <w:rsid w:val="007529CC"/>
    <w:rsid w:val="00DB5DF9"/>
    <w:rsid w:val="00E655B4"/>
    <w:rsid w:val="00ED310F"/>
    <w:rsid w:val="00E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2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312</Words>
  <Characters>1779</Characters>
  <Application>Microsoft Macintosh Word</Application>
  <DocSecurity>0</DocSecurity>
  <Lines>14</Lines>
  <Paragraphs>4</Paragraphs>
  <ScaleCrop>false</ScaleCrop>
  <Company>Radford University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RSPACE</dc:creator>
  <cp:keywords/>
  <dc:description/>
  <cp:lastModifiedBy>RSPACE</cp:lastModifiedBy>
  <cp:revision>3</cp:revision>
  <dcterms:created xsi:type="dcterms:W3CDTF">2014-09-08T23:49:00Z</dcterms:created>
  <dcterms:modified xsi:type="dcterms:W3CDTF">2014-09-16T00:51:00Z</dcterms:modified>
</cp:coreProperties>
</file>