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DC" w:rsidRPr="003B29EB" w:rsidRDefault="00BA4D70" w:rsidP="008A05DC">
      <w:pPr>
        <w:spacing w:after="0"/>
        <w:jc w:val="center"/>
        <w:rPr>
          <w:b/>
          <w:sz w:val="22"/>
        </w:rPr>
      </w:pPr>
      <w:bookmarkStart w:id="0" w:name="_GoBack"/>
      <w:bookmarkEnd w:id="0"/>
      <w:r w:rsidRPr="003B29EB">
        <w:rPr>
          <w:b/>
          <w:sz w:val="22"/>
        </w:rPr>
        <w:t>Radford University Student Media Leader Application</w:t>
      </w:r>
    </w:p>
    <w:p w:rsidR="008A05DC" w:rsidRPr="003B29EB" w:rsidRDefault="008A05DC" w:rsidP="008A05DC">
      <w:pPr>
        <w:spacing w:after="0"/>
        <w:jc w:val="center"/>
        <w:rPr>
          <w:b/>
          <w:sz w:val="22"/>
        </w:rPr>
        <w:sectPr w:rsidR="008A05DC" w:rsidRPr="003B29EB">
          <w:pgSz w:w="12240" w:h="15840"/>
          <w:pgMar w:top="1440" w:right="1800" w:bottom="1440" w:left="1800" w:header="720" w:footer="720" w:gutter="0"/>
          <w:cols w:space="720"/>
        </w:sectPr>
      </w:pPr>
    </w:p>
    <w:p w:rsidR="006056AD" w:rsidRPr="003B29EB" w:rsidRDefault="006056AD" w:rsidP="008A05DC">
      <w:pPr>
        <w:spacing w:after="0"/>
        <w:jc w:val="center"/>
        <w:rPr>
          <w:b/>
          <w:sz w:val="22"/>
        </w:rPr>
      </w:pPr>
    </w:p>
    <w:p w:rsidR="00BA4D70" w:rsidRPr="003B29EB" w:rsidRDefault="00BA4D70" w:rsidP="008A05DC">
      <w:pPr>
        <w:spacing w:after="0"/>
        <w:rPr>
          <w:b/>
          <w:sz w:val="22"/>
        </w:rPr>
      </w:pPr>
      <w:r w:rsidRPr="003B29EB">
        <w:rPr>
          <w:b/>
          <w:sz w:val="22"/>
        </w:rPr>
        <w:t>Personal Information</w:t>
      </w: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Name:</w:t>
      </w:r>
    </w:p>
    <w:p w:rsidR="00BA4D70" w:rsidRPr="003B29EB" w:rsidRDefault="00BA4D70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Radford Address</w:t>
      </w:r>
    </w:p>
    <w:p w:rsidR="008A05DC" w:rsidRPr="003B29EB" w:rsidRDefault="008A05DC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Radford Phone: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Cell Phone: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E-mail Address: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Permanent Address:</w:t>
      </w:r>
    </w:p>
    <w:p w:rsidR="00BA4D70" w:rsidRPr="003B29EB" w:rsidRDefault="00BA4D70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Major: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Expected Date of Graduation: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Overall GPA:</w:t>
      </w: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(Applicants must have a GPA of 2.5 or higher in their major; 2.25 overall</w:t>
      </w:r>
      <w:r w:rsidR="008A05DC" w:rsidRPr="003B29EB">
        <w:rPr>
          <w:sz w:val="22"/>
        </w:rPr>
        <w:t>.</w:t>
      </w:r>
      <w:r w:rsidRPr="003B29EB">
        <w:rPr>
          <w:sz w:val="22"/>
        </w:rPr>
        <w:t>)</w:t>
      </w: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6056AD" w:rsidP="008A05DC">
      <w:pPr>
        <w:spacing w:after="0"/>
        <w:rPr>
          <w:b/>
          <w:sz w:val="22"/>
        </w:rPr>
      </w:pPr>
      <w:r w:rsidRPr="003B29EB">
        <w:rPr>
          <w:b/>
          <w:sz w:val="22"/>
        </w:rPr>
        <w:t>Circle the position for which you are applying:</w:t>
      </w:r>
    </w:p>
    <w:p w:rsidR="006056AD" w:rsidRPr="003B29EB" w:rsidRDefault="006056AD" w:rsidP="008A05DC">
      <w:pPr>
        <w:spacing w:after="0"/>
        <w:rPr>
          <w:b/>
          <w:sz w:val="22"/>
        </w:rPr>
      </w:pPr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Beehive Editor-in-Chief</w:t>
      </w:r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 xml:space="preserve">Exit 109 </w:t>
      </w:r>
      <w:proofErr w:type="gramStart"/>
      <w:r w:rsidRPr="003B29EB">
        <w:rPr>
          <w:sz w:val="22"/>
        </w:rPr>
        <w:t>Editor-in-Chief</w:t>
      </w:r>
      <w:proofErr w:type="gramEnd"/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Radio Free Radford General Mgr.</w:t>
      </w:r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ROC-TV Executive Producer</w:t>
      </w:r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SMADs Advertising Manager</w:t>
      </w:r>
    </w:p>
    <w:p w:rsidR="006056AD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Tartan Editor-in-Chief</w:t>
      </w:r>
    </w:p>
    <w:p w:rsidR="00BA4D70" w:rsidRPr="003B29EB" w:rsidRDefault="006056AD" w:rsidP="008A05DC">
      <w:pPr>
        <w:spacing w:after="0"/>
        <w:rPr>
          <w:sz w:val="22"/>
        </w:rPr>
      </w:pPr>
      <w:r w:rsidRPr="003B29EB">
        <w:rPr>
          <w:sz w:val="22"/>
        </w:rPr>
        <w:t>Whim Editor-in-Chief</w:t>
      </w: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</w:pPr>
    </w:p>
    <w:p w:rsidR="008A05DC" w:rsidRPr="003B29EB" w:rsidRDefault="008A05DC" w:rsidP="008A05DC">
      <w:pPr>
        <w:spacing w:after="0"/>
        <w:rPr>
          <w:sz w:val="22"/>
        </w:rPr>
        <w:sectPr w:rsidR="008A05DC" w:rsidRPr="003B29E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B29EB" w:rsidRPr="003B29EB" w:rsidRDefault="003B29EB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Application Requirements:</w:t>
      </w:r>
    </w:p>
    <w:p w:rsidR="006056AD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>Please submit</w:t>
      </w:r>
      <w:r w:rsidR="006056AD" w:rsidRPr="003B29EB">
        <w:rPr>
          <w:sz w:val="22"/>
        </w:rPr>
        <w:t>:</w:t>
      </w:r>
      <w:r w:rsidRPr="003B29EB">
        <w:rPr>
          <w:sz w:val="22"/>
        </w:rPr>
        <w:t xml:space="preserve"> </w:t>
      </w:r>
    </w:p>
    <w:p w:rsidR="006056AD" w:rsidRPr="003B29EB" w:rsidRDefault="006056AD" w:rsidP="008A05DC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3B29EB">
        <w:rPr>
          <w:sz w:val="22"/>
        </w:rPr>
        <w:t>T</w:t>
      </w:r>
      <w:r w:rsidR="003B29EB" w:rsidRPr="003B29EB">
        <w:rPr>
          <w:sz w:val="22"/>
        </w:rPr>
        <w:t>his application</w:t>
      </w:r>
    </w:p>
    <w:p w:rsidR="006056AD" w:rsidRPr="003B29EB" w:rsidRDefault="006056AD" w:rsidP="008A05DC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3B29EB">
        <w:rPr>
          <w:sz w:val="22"/>
        </w:rPr>
        <w:t>A</w:t>
      </w:r>
      <w:r w:rsidR="003B29EB" w:rsidRPr="003B29EB">
        <w:rPr>
          <w:sz w:val="22"/>
        </w:rPr>
        <w:t xml:space="preserve"> resume</w:t>
      </w:r>
    </w:p>
    <w:p w:rsidR="003B29EB" w:rsidRPr="003B29EB" w:rsidRDefault="003B29EB" w:rsidP="008A05DC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3B29EB">
        <w:rPr>
          <w:sz w:val="22"/>
        </w:rPr>
        <w:t>A</w:t>
      </w:r>
      <w:r w:rsidR="00BA4D70" w:rsidRPr="003B29EB">
        <w:rPr>
          <w:sz w:val="22"/>
        </w:rPr>
        <w:t xml:space="preserve"> cover l</w:t>
      </w:r>
      <w:r w:rsidR="006056AD" w:rsidRPr="003B29EB">
        <w:rPr>
          <w:sz w:val="22"/>
        </w:rPr>
        <w:t>e</w:t>
      </w:r>
      <w:r w:rsidR="00BA4D70" w:rsidRPr="003B29EB">
        <w:rPr>
          <w:sz w:val="22"/>
        </w:rPr>
        <w:t xml:space="preserve">tter stating your interest </w:t>
      </w:r>
      <w:r w:rsidRPr="003B29EB">
        <w:rPr>
          <w:sz w:val="22"/>
        </w:rPr>
        <w:t>in one of the listed positions</w:t>
      </w:r>
    </w:p>
    <w:p w:rsidR="006056AD" w:rsidRPr="003B29EB" w:rsidRDefault="003B29EB" w:rsidP="008A05DC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3B29EB">
        <w:rPr>
          <w:sz w:val="22"/>
        </w:rPr>
        <w:t xml:space="preserve">The names of </w:t>
      </w:r>
      <w:r w:rsidRPr="003B29EB">
        <w:rPr>
          <w:b/>
          <w:sz w:val="22"/>
        </w:rPr>
        <w:t>three</w:t>
      </w:r>
      <w:r w:rsidRPr="003B29EB">
        <w:rPr>
          <w:sz w:val="22"/>
        </w:rPr>
        <w:t xml:space="preserve"> people who can provide character or professional references for you. These cannot be from the Student Media Committee. Include name, title, the nature of your relationship, and daytime contact information</w:t>
      </w:r>
      <w:r w:rsidR="003D0AFE">
        <w:rPr>
          <w:sz w:val="22"/>
        </w:rPr>
        <w:t xml:space="preserve"> (phone number and e-mail)</w:t>
      </w:r>
    </w:p>
    <w:p w:rsidR="006056AD" w:rsidRPr="003B29EB" w:rsidRDefault="006056AD" w:rsidP="008A05DC">
      <w:pPr>
        <w:spacing w:after="0"/>
        <w:rPr>
          <w:sz w:val="22"/>
        </w:rPr>
      </w:pPr>
    </w:p>
    <w:p w:rsidR="00BA4D70" w:rsidRPr="003B29EB" w:rsidRDefault="00BA4D70" w:rsidP="008A05DC">
      <w:pPr>
        <w:spacing w:after="0"/>
        <w:rPr>
          <w:sz w:val="22"/>
        </w:rPr>
      </w:pPr>
      <w:r w:rsidRPr="003B29EB">
        <w:rPr>
          <w:sz w:val="22"/>
        </w:rPr>
        <w:t xml:space="preserve">Finalists for the position must participate in an interview with the Student Media </w:t>
      </w:r>
      <w:r w:rsidR="003B29EB">
        <w:rPr>
          <w:sz w:val="22"/>
        </w:rPr>
        <w:t>C</w:t>
      </w:r>
      <w:r w:rsidRPr="003B29EB">
        <w:rPr>
          <w:sz w:val="22"/>
        </w:rPr>
        <w:t xml:space="preserve">ommittee. Selection will occur after all interviews are completed. </w:t>
      </w:r>
    </w:p>
    <w:p w:rsidR="003B29EB" w:rsidRDefault="003B29EB" w:rsidP="008A05DC">
      <w:pPr>
        <w:spacing w:after="0"/>
        <w:rPr>
          <w:sz w:val="22"/>
        </w:rPr>
      </w:pPr>
    </w:p>
    <w:p w:rsidR="00BA4D70" w:rsidRPr="003B29EB" w:rsidRDefault="003B29EB" w:rsidP="008A05DC">
      <w:pPr>
        <w:spacing w:after="0"/>
        <w:rPr>
          <w:sz w:val="22"/>
        </w:rPr>
      </w:pPr>
      <w:r>
        <w:rPr>
          <w:sz w:val="22"/>
        </w:rPr>
        <w:t>A</w:t>
      </w:r>
      <w:r w:rsidR="00BA4D70" w:rsidRPr="003B29EB">
        <w:rPr>
          <w:sz w:val="22"/>
        </w:rPr>
        <w:t>ttach written answers to the following questions:</w:t>
      </w:r>
    </w:p>
    <w:p w:rsidR="00BA4D70" w:rsidRPr="003B29EB" w:rsidRDefault="00BA4D70" w:rsidP="008A05DC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B29EB">
        <w:rPr>
          <w:sz w:val="22"/>
        </w:rPr>
        <w:t xml:space="preserve">Why are </w:t>
      </w:r>
      <w:r w:rsidR="006056AD" w:rsidRPr="003B29EB">
        <w:rPr>
          <w:sz w:val="22"/>
        </w:rPr>
        <w:t>you interested in this position, and w</w:t>
      </w:r>
      <w:r w:rsidRPr="003B29EB">
        <w:rPr>
          <w:sz w:val="22"/>
        </w:rPr>
        <w:t>hy are you the best candidate?</w:t>
      </w:r>
    </w:p>
    <w:p w:rsidR="00BA4D70" w:rsidRPr="003B29EB" w:rsidRDefault="00BA4D70" w:rsidP="008A05DC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B29EB">
        <w:rPr>
          <w:sz w:val="22"/>
        </w:rPr>
        <w:t>How do you plan to maintain a staff and increase staff size?</w:t>
      </w:r>
    </w:p>
    <w:p w:rsidR="002075E1" w:rsidRPr="003B29EB" w:rsidRDefault="00BA4D70" w:rsidP="008A05DC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B29EB">
        <w:rPr>
          <w:sz w:val="22"/>
        </w:rPr>
        <w:t xml:space="preserve">What kind of relationship would you have with: other Student Media leaders; the Assistant Director for Student Media; the Student Media Committee; </w:t>
      </w:r>
      <w:r w:rsidR="003B29EB">
        <w:rPr>
          <w:sz w:val="22"/>
        </w:rPr>
        <w:t xml:space="preserve">and </w:t>
      </w:r>
      <w:r w:rsidRPr="003B29EB">
        <w:rPr>
          <w:sz w:val="22"/>
        </w:rPr>
        <w:t>the RU community</w:t>
      </w:r>
      <w:r w:rsidR="002075E1" w:rsidRPr="003B29EB">
        <w:rPr>
          <w:sz w:val="22"/>
        </w:rPr>
        <w:t>?</w:t>
      </w:r>
    </w:p>
    <w:p w:rsidR="002075E1" w:rsidRPr="003B29EB" w:rsidRDefault="002075E1" w:rsidP="008A05DC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B29EB">
        <w:rPr>
          <w:sz w:val="22"/>
        </w:rPr>
        <w:t>What type of staff training and development do you plan to implement?</w:t>
      </w:r>
    </w:p>
    <w:p w:rsidR="002075E1" w:rsidRPr="003B29EB" w:rsidRDefault="002075E1" w:rsidP="008A05DC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3B29EB">
        <w:rPr>
          <w:sz w:val="22"/>
        </w:rPr>
        <w:t>How will you balance your commitment to this job and your other school, work, and social commitments?</w:t>
      </w:r>
      <w:r w:rsidR="00F76467">
        <w:rPr>
          <w:sz w:val="22"/>
        </w:rPr>
        <w:t xml:space="preserve"> Please provide a schedule for next year including all class</w:t>
      </w:r>
      <w:r w:rsidR="00D45C45">
        <w:rPr>
          <w:sz w:val="22"/>
        </w:rPr>
        <w:t>es</w:t>
      </w:r>
      <w:r w:rsidR="00F76467">
        <w:rPr>
          <w:sz w:val="22"/>
        </w:rPr>
        <w:t xml:space="preserve"> and extracurricular activities. </w:t>
      </w:r>
    </w:p>
    <w:p w:rsidR="003B29EB" w:rsidRPr="003B29EB" w:rsidRDefault="003B29EB" w:rsidP="008A05DC">
      <w:pPr>
        <w:spacing w:after="0"/>
        <w:rPr>
          <w:sz w:val="22"/>
        </w:rPr>
      </w:pPr>
    </w:p>
    <w:p w:rsidR="006056AD" w:rsidRPr="003B29EB" w:rsidRDefault="003B29EB" w:rsidP="008A05DC">
      <w:pPr>
        <w:spacing w:after="0"/>
        <w:rPr>
          <w:sz w:val="22"/>
        </w:rPr>
      </w:pPr>
      <w:r>
        <w:rPr>
          <w:sz w:val="22"/>
        </w:rPr>
        <w:t>R</w:t>
      </w:r>
      <w:r w:rsidR="002075E1" w:rsidRPr="003B29EB">
        <w:rPr>
          <w:sz w:val="22"/>
        </w:rPr>
        <w:t xml:space="preserve">eturn completed applications to </w:t>
      </w:r>
      <w:r w:rsidR="000A681B">
        <w:rPr>
          <w:sz w:val="22"/>
        </w:rPr>
        <w:t xml:space="preserve">Geoff White, PO Box 6895, or hand deliver to the Student Activities office on the second floor of the </w:t>
      </w:r>
      <w:proofErr w:type="spellStart"/>
      <w:r w:rsidR="000A681B">
        <w:rPr>
          <w:sz w:val="22"/>
        </w:rPr>
        <w:t>Hurlburt</w:t>
      </w:r>
      <w:proofErr w:type="spellEnd"/>
      <w:r w:rsidR="000A681B">
        <w:rPr>
          <w:sz w:val="22"/>
        </w:rPr>
        <w:t xml:space="preserve"> student center.</w:t>
      </w:r>
      <w:r w:rsidR="002075E1" w:rsidRPr="003B29EB">
        <w:rPr>
          <w:sz w:val="22"/>
        </w:rPr>
        <w:t xml:space="preserve"> By signing this form you are certifying that all information you have provided in this application packet is correct and in accordance with the Honor Code of Radford University. </w:t>
      </w:r>
    </w:p>
    <w:p w:rsidR="006056AD" w:rsidRPr="003B29EB" w:rsidRDefault="006056AD" w:rsidP="008A05DC">
      <w:pPr>
        <w:spacing w:after="0"/>
        <w:rPr>
          <w:sz w:val="22"/>
        </w:rPr>
      </w:pPr>
    </w:p>
    <w:p w:rsidR="008A05DC" w:rsidRPr="003B29EB" w:rsidRDefault="006056AD" w:rsidP="008A05DC">
      <w:pPr>
        <w:spacing w:after="0"/>
        <w:rPr>
          <w:sz w:val="22"/>
        </w:rPr>
        <w:sectPr w:rsidR="008A05DC" w:rsidRPr="003B29E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B29EB">
        <w:rPr>
          <w:sz w:val="22"/>
        </w:rPr>
        <w:t>Signature: ___________________________________</w:t>
      </w:r>
      <w:r w:rsidR="005004FB">
        <w:rPr>
          <w:sz w:val="22"/>
        </w:rPr>
        <w:t>____</w:t>
      </w:r>
      <w:proofErr w:type="gramStart"/>
      <w:r w:rsidR="005004FB">
        <w:rPr>
          <w:sz w:val="22"/>
        </w:rPr>
        <w:t>_</w:t>
      </w:r>
      <w:r w:rsidRPr="003B29EB">
        <w:rPr>
          <w:sz w:val="22"/>
        </w:rPr>
        <w:t xml:space="preserve">                </w:t>
      </w:r>
      <w:r w:rsidR="005004FB">
        <w:rPr>
          <w:sz w:val="22"/>
        </w:rPr>
        <w:t xml:space="preserve">               </w:t>
      </w:r>
      <w:r w:rsidR="000A681B">
        <w:rPr>
          <w:sz w:val="22"/>
        </w:rPr>
        <w:t xml:space="preserve">   Date</w:t>
      </w:r>
      <w:proofErr w:type="gramEnd"/>
      <w:r w:rsidR="000A681B">
        <w:rPr>
          <w:sz w:val="22"/>
        </w:rPr>
        <w:t>:_________</w:t>
      </w:r>
    </w:p>
    <w:p w:rsidR="00BA4D70" w:rsidRPr="003B29EB" w:rsidRDefault="00BA4D70" w:rsidP="008A05DC">
      <w:pPr>
        <w:spacing w:after="0"/>
        <w:rPr>
          <w:sz w:val="22"/>
        </w:rPr>
      </w:pPr>
    </w:p>
    <w:sectPr w:rsidR="00BA4D70" w:rsidRPr="003B29EB" w:rsidSect="008A05DC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E3D"/>
    <w:multiLevelType w:val="hybridMultilevel"/>
    <w:tmpl w:val="B3706A3C"/>
    <w:lvl w:ilvl="0" w:tplc="A62C62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86DAF"/>
    <w:multiLevelType w:val="hybridMultilevel"/>
    <w:tmpl w:val="428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0"/>
    <w:rsid w:val="000A681B"/>
    <w:rsid w:val="002075E1"/>
    <w:rsid w:val="00281D41"/>
    <w:rsid w:val="003B29EB"/>
    <w:rsid w:val="003D0AFE"/>
    <w:rsid w:val="005004FB"/>
    <w:rsid w:val="005F1F47"/>
    <w:rsid w:val="006056AD"/>
    <w:rsid w:val="00680BA5"/>
    <w:rsid w:val="006C2BF2"/>
    <w:rsid w:val="008613E1"/>
    <w:rsid w:val="008A05DC"/>
    <w:rsid w:val="00A05377"/>
    <w:rsid w:val="00BA4D70"/>
    <w:rsid w:val="00D45C45"/>
    <w:rsid w:val="00F76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4A58-C27C-5E43-B9B0-1DE87692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Macintosh Word</Application>
  <DocSecurity>0</DocSecurity>
  <Lines>15</Lines>
  <Paragraphs>4</Paragraphs>
  <ScaleCrop>false</ScaleCrop>
  <Company>Radford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White</dc:creator>
  <cp:keywords/>
  <cp:lastModifiedBy>Geoff White</cp:lastModifiedBy>
  <cp:revision>2</cp:revision>
  <cp:lastPrinted>2011-10-04T17:10:00Z</cp:lastPrinted>
  <dcterms:created xsi:type="dcterms:W3CDTF">2014-02-11T20:48:00Z</dcterms:created>
  <dcterms:modified xsi:type="dcterms:W3CDTF">2014-02-11T20:48:00Z</dcterms:modified>
</cp:coreProperties>
</file>