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50" w:type="dxa"/>
        <w:tblInd w:w="-5" w:type="dxa"/>
        <w:tblLook w:val="06A0" w:firstRow="1" w:lastRow="0" w:firstColumn="1" w:lastColumn="0" w:noHBand="1" w:noVBand="1"/>
      </w:tblPr>
      <w:tblGrid>
        <w:gridCol w:w="5490"/>
        <w:gridCol w:w="3960"/>
      </w:tblGrid>
      <w:tr w:rsidR="00004E64" w:rsidRPr="00BD0D85" w14:paraId="2F6A6DA2" w14:textId="77777777" w:rsidTr="00614E7D">
        <w:trPr>
          <w:trHeight w:val="773"/>
        </w:trPr>
        <w:tc>
          <w:tcPr>
            <w:tcW w:w="5490" w:type="dxa"/>
            <w:vAlign w:val="center"/>
          </w:tcPr>
          <w:bookmarkStart w:id="0" w:name="_GoBack"/>
          <w:bookmarkEnd w:id="0"/>
          <w:p w14:paraId="2612E94A" w14:textId="77777777" w:rsidR="00004E64" w:rsidRPr="00BD0D85" w:rsidRDefault="005671C5" w:rsidP="00614E7D">
            <w:pPr>
              <w:spacing w:before="120" w:after="120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</w:rPr>
                <w:id w:val="466174913"/>
                <w:lock w:val="contentLocked"/>
                <w:placeholder>
                  <w:docPart w:val="B33BCAD8704F4D5EA2FD19E749A7152D"/>
                </w:placeholder>
                <w:group/>
              </w:sdtPr>
              <w:sdtEndPr/>
              <w:sdtContent>
                <w:r w:rsidR="00004E64" w:rsidRPr="00BD0D85">
                  <w:rPr>
                    <w:b/>
                    <w:sz w:val="26"/>
                    <w:szCs w:val="26"/>
                  </w:rPr>
                  <w:t>Policy Title:</w:t>
                </w:r>
              </w:sdtContent>
            </w:sdt>
            <w:r w:rsidR="00004E64" w:rsidRPr="00BD0D85">
              <w:rPr>
                <w:b/>
                <w:sz w:val="26"/>
                <w:szCs w:val="26"/>
              </w:rPr>
              <w:t xml:space="preserve">  </w:t>
            </w:r>
            <w:sdt>
              <w:sdtPr>
                <w:rPr>
                  <w:b/>
                  <w:sz w:val="26"/>
                  <w:szCs w:val="26"/>
                </w:rPr>
                <w:id w:val="64925548"/>
                <w:placeholder>
                  <w:docPart w:val="5B95E1FF0A3A4FF09DB7060D7195AAB9"/>
                </w:placeholder>
                <w:showingPlcHdr/>
              </w:sdtPr>
              <w:sdtEndPr/>
              <w:sdtContent>
                <w:r w:rsidR="00004E64">
                  <w:rPr>
                    <w:rStyle w:val="PlaceholderText"/>
                    <w:b/>
                    <w:sz w:val="26"/>
                    <w:szCs w:val="26"/>
                  </w:rPr>
                  <w:t>Click here to enter text</w:t>
                </w:r>
              </w:sdtContent>
            </w:sdt>
          </w:p>
        </w:tc>
        <w:tc>
          <w:tcPr>
            <w:tcW w:w="3960" w:type="dxa"/>
            <w:vAlign w:val="center"/>
          </w:tcPr>
          <w:p w14:paraId="3E8C822A" w14:textId="77777777" w:rsidR="00004E64" w:rsidRPr="00BD0D85" w:rsidRDefault="005671C5" w:rsidP="00614E7D">
            <w:pPr>
              <w:spacing w:before="120" w:after="120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</w:rPr>
                <w:id w:val="824474535"/>
                <w:lock w:val="contentLocked"/>
                <w:placeholder>
                  <w:docPart w:val="B33BCAD8704F4D5EA2FD19E749A7152D"/>
                </w:placeholder>
                <w:group/>
              </w:sdtPr>
              <w:sdtEndPr/>
              <w:sdtContent>
                <w:r w:rsidR="00004E64" w:rsidRPr="00BD0D85">
                  <w:rPr>
                    <w:b/>
                    <w:sz w:val="26"/>
                    <w:szCs w:val="26"/>
                  </w:rPr>
                  <w:t>Effective Date:</w:t>
                </w:r>
              </w:sdtContent>
            </w:sdt>
            <w:r w:rsidR="00004E64" w:rsidRPr="00BD0D85">
              <w:rPr>
                <w:b/>
                <w:sz w:val="26"/>
                <w:szCs w:val="26"/>
              </w:rPr>
              <w:t xml:space="preserve">   </w:t>
            </w:r>
            <w:sdt>
              <w:sdtPr>
                <w:rPr>
                  <w:b/>
                  <w:sz w:val="26"/>
                  <w:szCs w:val="26"/>
                </w:rPr>
                <w:id w:val="1658572526"/>
                <w:placeholder>
                  <w:docPart w:val="7BECE222190043248F6A0AF52D96FB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04E64">
                  <w:rPr>
                    <w:rStyle w:val="PlaceholderText"/>
                    <w:b/>
                    <w:sz w:val="26"/>
                    <w:szCs w:val="26"/>
                  </w:rPr>
                  <w:t>Enter D</w:t>
                </w:r>
                <w:r w:rsidR="00004E64" w:rsidRPr="00BD0D85">
                  <w:rPr>
                    <w:rStyle w:val="PlaceholderText"/>
                    <w:b/>
                    <w:sz w:val="26"/>
                    <w:szCs w:val="26"/>
                  </w:rPr>
                  <w:t>ate</w:t>
                </w:r>
              </w:sdtContent>
            </w:sdt>
            <w:r w:rsidR="00004E64" w:rsidRPr="00BD0D8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004E64" w:rsidRPr="00BD0D85" w14:paraId="6AFC666C" w14:textId="77777777" w:rsidTr="00614E7D">
        <w:trPr>
          <w:trHeight w:val="800"/>
        </w:trPr>
        <w:tc>
          <w:tcPr>
            <w:tcW w:w="5490" w:type="dxa"/>
            <w:vAlign w:val="center"/>
          </w:tcPr>
          <w:p w14:paraId="20FCBAAB" w14:textId="77777777" w:rsidR="00004E64" w:rsidRPr="00BD0D85" w:rsidRDefault="005671C5" w:rsidP="00614E7D">
            <w:pPr>
              <w:tabs>
                <w:tab w:val="left" w:pos="0"/>
              </w:tabs>
              <w:spacing w:before="120" w:after="120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</w:rPr>
                <w:id w:val="-74600456"/>
                <w:lock w:val="contentLocked"/>
                <w:placeholder>
                  <w:docPart w:val="D7803F2C69474D92975346021AC6EDCE"/>
                </w:placeholder>
                <w:group/>
              </w:sdtPr>
              <w:sdtEndPr/>
              <w:sdtContent>
                <w:r w:rsidR="00004E64" w:rsidRPr="00BD0D85">
                  <w:rPr>
                    <w:b/>
                    <w:sz w:val="26"/>
                    <w:szCs w:val="26"/>
                  </w:rPr>
                  <w:t>Policy Number:</w:t>
                </w:r>
              </w:sdtContent>
            </w:sdt>
            <w:r w:rsidR="00004E64" w:rsidRPr="00BD0D85">
              <w:rPr>
                <w:b/>
                <w:sz w:val="26"/>
                <w:szCs w:val="26"/>
              </w:rPr>
              <w:t xml:space="preserve">  </w:t>
            </w:r>
            <w:sdt>
              <w:sdtPr>
                <w:rPr>
                  <w:b/>
                  <w:sz w:val="26"/>
                  <w:szCs w:val="26"/>
                </w:rPr>
                <w:id w:val="628754646"/>
                <w:lock w:val="contentLocked"/>
                <w:placeholder>
                  <w:docPart w:val="7F7F190E1DA846CCB016F5F5CA1465EB"/>
                </w:placeholder>
                <w:showingPlcHdr/>
                <w:group/>
              </w:sdtPr>
              <w:sdtEndPr/>
              <w:sdtContent>
                <w:r w:rsidR="00004E64" w:rsidRPr="00BD0D85">
                  <w:rPr>
                    <w:b/>
                    <w:color w:val="808080"/>
                    <w:sz w:val="26"/>
                    <w:szCs w:val="26"/>
                  </w:rPr>
                  <w:t>Coordinator will assign</w:t>
                </w:r>
              </w:sdtContent>
            </w:sdt>
            <w:r w:rsidR="00004E64" w:rsidRPr="00BD0D8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1A91EB4B" w14:textId="77777777" w:rsidR="00004E64" w:rsidRPr="00BD0D85" w:rsidRDefault="005671C5" w:rsidP="00614E7D">
            <w:pPr>
              <w:spacing w:before="120" w:after="120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</w:rPr>
                <w:id w:val="1115636983"/>
                <w:lock w:val="contentLocked"/>
                <w:placeholder>
                  <w:docPart w:val="B33BCAD8704F4D5EA2FD19E749A7152D"/>
                </w:placeholder>
                <w:group/>
              </w:sdtPr>
              <w:sdtEndPr/>
              <w:sdtContent>
                <w:r w:rsidR="00004E64" w:rsidRPr="00BD0D85">
                  <w:rPr>
                    <w:b/>
                    <w:sz w:val="26"/>
                    <w:szCs w:val="26"/>
                  </w:rPr>
                  <w:t>Date of Last Revi</w:t>
                </w:r>
                <w:r w:rsidR="00004E64">
                  <w:rPr>
                    <w:b/>
                    <w:sz w:val="26"/>
                    <w:szCs w:val="26"/>
                  </w:rPr>
                  <w:t>ew</w:t>
                </w:r>
                <w:r w:rsidR="00004E64" w:rsidRPr="00BD0D85">
                  <w:rPr>
                    <w:b/>
                    <w:sz w:val="26"/>
                    <w:szCs w:val="26"/>
                  </w:rPr>
                  <w:t>:</w:t>
                </w:r>
              </w:sdtContent>
            </w:sdt>
            <w:r w:rsidR="00004E64" w:rsidRPr="00BD0D85">
              <w:rPr>
                <w:b/>
                <w:sz w:val="26"/>
                <w:szCs w:val="26"/>
              </w:rPr>
              <w:t xml:space="preserve">   </w:t>
            </w:r>
            <w:sdt>
              <w:sdtPr>
                <w:rPr>
                  <w:b/>
                  <w:sz w:val="26"/>
                  <w:szCs w:val="26"/>
                </w:rPr>
                <w:id w:val="-570191624"/>
                <w:placeholder>
                  <w:docPart w:val="B66A0E9119FA4DE0B1F32F6135C316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04E64" w:rsidRPr="00BD0D85">
                  <w:rPr>
                    <w:rStyle w:val="PlaceholderText"/>
                    <w:b/>
                    <w:sz w:val="26"/>
                    <w:szCs w:val="26"/>
                  </w:rPr>
                  <w:t xml:space="preserve">Enter </w:t>
                </w:r>
                <w:r w:rsidR="00004E64">
                  <w:rPr>
                    <w:rStyle w:val="PlaceholderText"/>
                    <w:b/>
                    <w:sz w:val="26"/>
                    <w:szCs w:val="26"/>
                  </w:rPr>
                  <w:t>D</w:t>
                </w:r>
                <w:r w:rsidR="00004E64" w:rsidRPr="00BD0D85">
                  <w:rPr>
                    <w:rStyle w:val="PlaceholderText"/>
                    <w:b/>
                    <w:sz w:val="26"/>
                    <w:szCs w:val="26"/>
                  </w:rPr>
                  <w:t>ate</w:t>
                </w:r>
              </w:sdtContent>
            </w:sdt>
          </w:p>
        </w:tc>
      </w:tr>
      <w:tr w:rsidR="00004E64" w:rsidRPr="00BD0D85" w14:paraId="54341F99" w14:textId="77777777" w:rsidTr="00614E7D">
        <w:trPr>
          <w:trHeight w:val="800"/>
        </w:trPr>
        <w:tc>
          <w:tcPr>
            <w:tcW w:w="5490" w:type="dxa"/>
            <w:vAlign w:val="center"/>
          </w:tcPr>
          <w:p w14:paraId="6FF236B1" w14:textId="77777777" w:rsidR="00004E64" w:rsidRPr="00BD0D85" w:rsidRDefault="005671C5" w:rsidP="00614E7D">
            <w:pPr>
              <w:spacing w:before="120" w:after="120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</w:rPr>
                <w:id w:val="-1175411970"/>
                <w:lock w:val="contentLocked"/>
                <w:placeholder>
                  <w:docPart w:val="B33BCAD8704F4D5EA2FD19E749A7152D"/>
                </w:placeholder>
                <w:group/>
              </w:sdtPr>
              <w:sdtEndPr/>
              <w:sdtContent>
                <w:r w:rsidR="00004E64" w:rsidRPr="00BD0D85">
                  <w:rPr>
                    <w:b/>
                    <w:sz w:val="26"/>
                    <w:szCs w:val="26"/>
                  </w:rPr>
                  <w:t>Oversight Department:</w:t>
                </w:r>
              </w:sdtContent>
            </w:sdt>
            <w:r w:rsidR="00004E64">
              <w:rPr>
                <w:b/>
                <w:sz w:val="26"/>
                <w:szCs w:val="26"/>
              </w:rPr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-567724803"/>
                <w:placeholder>
                  <w:docPart w:val="19A9882730CD4A3EB4022FF3EF20AD3F"/>
                </w:placeholder>
                <w:showingPlcHdr/>
              </w:sdtPr>
              <w:sdtEndPr/>
              <w:sdtContent>
                <w:r w:rsidR="00004E64" w:rsidRPr="00F8373E">
                  <w:rPr>
                    <w:rStyle w:val="PlaceholderText"/>
                    <w:b/>
                    <w:sz w:val="26"/>
                    <w:szCs w:val="26"/>
                  </w:rPr>
                  <w:t>Click here to enter text</w:t>
                </w:r>
              </w:sdtContent>
            </w:sdt>
          </w:p>
        </w:tc>
        <w:tc>
          <w:tcPr>
            <w:tcW w:w="3960" w:type="dxa"/>
            <w:vAlign w:val="center"/>
          </w:tcPr>
          <w:p w14:paraId="3A290F13" w14:textId="77777777" w:rsidR="00004E64" w:rsidRPr="00BD0D85" w:rsidRDefault="005671C5" w:rsidP="00614E7D">
            <w:pPr>
              <w:spacing w:before="120" w:after="120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</w:rPr>
                <w:id w:val="-680814081"/>
                <w:lock w:val="contentLocked"/>
                <w:placeholder>
                  <w:docPart w:val="B33BCAD8704F4D5EA2FD19E749A7152D"/>
                </w:placeholder>
                <w:group/>
              </w:sdtPr>
              <w:sdtEndPr/>
              <w:sdtContent>
                <w:r w:rsidR="00004E64" w:rsidRPr="00BD0D85">
                  <w:rPr>
                    <w:b/>
                    <w:sz w:val="26"/>
                    <w:szCs w:val="26"/>
                  </w:rPr>
                  <w:t>Next Review Date:</w:t>
                </w:r>
              </w:sdtContent>
            </w:sdt>
            <w:r w:rsidR="00004E64" w:rsidRPr="00BD0D85">
              <w:rPr>
                <w:b/>
                <w:sz w:val="26"/>
                <w:szCs w:val="26"/>
              </w:rPr>
              <w:t xml:space="preserve">   </w:t>
            </w:r>
            <w:sdt>
              <w:sdtPr>
                <w:rPr>
                  <w:b/>
                  <w:sz w:val="26"/>
                  <w:szCs w:val="26"/>
                </w:rPr>
                <w:id w:val="-1884086519"/>
                <w:placeholder>
                  <w:docPart w:val="483C4E0318CF462088B8935CDBCED7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04E64" w:rsidRPr="00BD0D85">
                  <w:rPr>
                    <w:rStyle w:val="PlaceholderText"/>
                    <w:b/>
                    <w:sz w:val="26"/>
                    <w:szCs w:val="26"/>
                  </w:rPr>
                  <w:t xml:space="preserve">Enter </w:t>
                </w:r>
                <w:r w:rsidR="00004E64">
                  <w:rPr>
                    <w:rStyle w:val="PlaceholderText"/>
                    <w:b/>
                    <w:sz w:val="26"/>
                    <w:szCs w:val="26"/>
                  </w:rPr>
                  <w:t>D</w:t>
                </w:r>
                <w:r w:rsidR="00004E64" w:rsidRPr="00BD0D85">
                  <w:rPr>
                    <w:rStyle w:val="PlaceholderText"/>
                    <w:b/>
                    <w:sz w:val="26"/>
                    <w:szCs w:val="26"/>
                  </w:rPr>
                  <w:t>ate</w:t>
                </w:r>
              </w:sdtContent>
            </w:sdt>
            <w:r w:rsidR="00004E64" w:rsidRPr="00BD0D85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6EAD064C" w14:textId="77777777" w:rsidR="00004E64" w:rsidRPr="001836E6" w:rsidRDefault="005671C5" w:rsidP="00614E7D">
      <w:pPr>
        <w:pStyle w:val="ListParagraph"/>
        <w:numPr>
          <w:ilvl w:val="0"/>
          <w:numId w:val="1"/>
        </w:numPr>
        <w:spacing w:before="240" w:after="120"/>
        <w:ind w:left="540"/>
        <w:contextualSpacing w:val="0"/>
      </w:pPr>
      <w:sdt>
        <w:sdtPr>
          <w:rPr>
            <w:b/>
            <w:sz w:val="24"/>
            <w:szCs w:val="24"/>
          </w:rPr>
          <w:id w:val="-411323372"/>
          <w:lock w:val="contentLocked"/>
          <w:placeholder>
            <w:docPart w:val="0C697835ED7641B686B29A7D1191B1B5"/>
          </w:placeholder>
          <w:group/>
        </w:sdtPr>
        <w:sdtEndPr/>
        <w:sdtContent>
          <w:r w:rsidR="00004E64" w:rsidRPr="00E7165C">
            <w:rPr>
              <w:b/>
              <w:sz w:val="24"/>
              <w:szCs w:val="24"/>
            </w:rPr>
            <w:t>PURPOSE</w:t>
          </w:r>
        </w:sdtContent>
      </w:sdt>
      <w:r w:rsidR="00004E64" w:rsidRPr="00E7165C">
        <w:rPr>
          <w:b/>
          <w:sz w:val="24"/>
          <w:szCs w:val="24"/>
        </w:rPr>
        <w:t xml:space="preserve">  </w:t>
      </w:r>
    </w:p>
    <w:sdt>
      <w:sdtPr>
        <w:id w:val="1981350329"/>
        <w:placeholder>
          <w:docPart w:val="1AFA3B1376FD49EE832996202D84E530"/>
        </w:placeholder>
        <w:showingPlcHdr/>
      </w:sdtPr>
      <w:sdtEndPr/>
      <w:sdtContent>
        <w:p w14:paraId="7ED78A04" w14:textId="77777777" w:rsidR="00004E64" w:rsidRDefault="00004E64" w:rsidP="00614E7D">
          <w:pPr>
            <w:pStyle w:val="ListParagraph"/>
            <w:spacing w:after="240"/>
            <w:ind w:left="547"/>
            <w:contextualSpacing w:val="0"/>
          </w:pPr>
          <w:r w:rsidRPr="001E53D0">
            <w:rPr>
              <w:rStyle w:val="PlaceholderText"/>
            </w:rPr>
            <w:t>Click here to enter policy name (italicized), text on subject of the policy, and what it is trying to accomplish, in one or two brief sentences, if possible.</w:t>
          </w:r>
        </w:p>
      </w:sdtContent>
    </w:sdt>
    <w:sdt>
      <w:sdtPr>
        <w:rPr>
          <w:b/>
          <w:sz w:val="24"/>
          <w:szCs w:val="24"/>
        </w:rPr>
        <w:id w:val="805039813"/>
        <w:lock w:val="contentLocked"/>
        <w:placeholder>
          <w:docPart w:val="0C697835ED7641B686B29A7D1191B1B5"/>
        </w:placeholder>
        <w:group/>
      </w:sdtPr>
      <w:sdtEndPr/>
      <w:sdtContent>
        <w:p w14:paraId="2DD6B7C3" w14:textId="77777777" w:rsidR="00004E64" w:rsidRPr="005D7C82" w:rsidRDefault="00004E64" w:rsidP="00614E7D">
          <w:pPr>
            <w:pStyle w:val="ListParagraph"/>
            <w:numPr>
              <w:ilvl w:val="0"/>
              <w:numId w:val="1"/>
            </w:numPr>
            <w:spacing w:after="120"/>
            <w:ind w:left="540"/>
            <w:contextualSpacing w:val="0"/>
          </w:pPr>
          <w:r w:rsidRPr="00E7165C">
            <w:rPr>
              <w:b/>
              <w:sz w:val="24"/>
              <w:szCs w:val="24"/>
            </w:rPr>
            <w:t>APPLICABILITY</w:t>
          </w:r>
        </w:p>
      </w:sdtContent>
    </w:sdt>
    <w:sdt>
      <w:sdtPr>
        <w:id w:val="-2052370427"/>
        <w:placeholder>
          <w:docPart w:val="2861CADAC18646C1BB4DF047BC95CA8B"/>
        </w:placeholder>
        <w:showingPlcHdr/>
      </w:sdtPr>
      <w:sdtEndPr/>
      <w:sdtContent>
        <w:p w14:paraId="21547481" w14:textId="77777777" w:rsidR="00004E64" w:rsidRDefault="00004E64" w:rsidP="00614E7D">
          <w:pPr>
            <w:spacing w:after="240"/>
            <w:ind w:left="540"/>
          </w:pPr>
          <w:r w:rsidRPr="00B25972">
            <w:rPr>
              <w:rStyle w:val="PlaceholderText"/>
            </w:rPr>
            <w:t>Click here to enter text- To whom does the policy apply (board members, administrators, faculty, staff, students, visitors, etc.)?</w:t>
          </w:r>
        </w:p>
      </w:sdtContent>
    </w:sdt>
    <w:sdt>
      <w:sdtPr>
        <w:rPr>
          <w:b/>
          <w:sz w:val="24"/>
          <w:szCs w:val="24"/>
        </w:rPr>
        <w:id w:val="-1723514002"/>
        <w:lock w:val="contentLocked"/>
        <w:placeholder>
          <w:docPart w:val="0C697835ED7641B686B29A7D1191B1B5"/>
        </w:placeholder>
        <w:group/>
      </w:sdtPr>
      <w:sdtEndPr/>
      <w:sdtContent>
        <w:p w14:paraId="40064956" w14:textId="77777777" w:rsidR="00004E64" w:rsidRPr="005D7C82" w:rsidRDefault="00004E64" w:rsidP="00614E7D">
          <w:pPr>
            <w:pStyle w:val="ListParagraph"/>
            <w:numPr>
              <w:ilvl w:val="0"/>
              <w:numId w:val="1"/>
            </w:numPr>
            <w:spacing w:after="120"/>
            <w:ind w:left="540"/>
            <w:contextualSpacing w:val="0"/>
          </w:pPr>
          <w:r w:rsidRPr="00E7165C">
            <w:rPr>
              <w:b/>
              <w:sz w:val="24"/>
              <w:szCs w:val="24"/>
            </w:rPr>
            <w:t>DEFINITIONS</w:t>
          </w:r>
        </w:p>
      </w:sdtContent>
    </w:sdt>
    <w:sdt>
      <w:sdtPr>
        <w:id w:val="-1447153843"/>
        <w:placeholder>
          <w:docPart w:val="BD00A1A79EB644C39D2CBF07E17148E0"/>
        </w:placeholder>
        <w:showingPlcHdr/>
      </w:sdtPr>
      <w:sdtEndPr/>
      <w:sdtContent>
        <w:p w14:paraId="4C38453A" w14:textId="77777777" w:rsidR="00004E64" w:rsidRPr="005D7C82" w:rsidRDefault="00004E64" w:rsidP="00614E7D">
          <w:pPr>
            <w:pStyle w:val="ListParagraph"/>
            <w:spacing w:after="240"/>
            <w:ind w:left="540"/>
            <w:contextualSpacing w:val="0"/>
          </w:pPr>
          <w:r w:rsidRPr="00B25972">
            <w:rPr>
              <w:rStyle w:val="PlaceholderText"/>
            </w:rPr>
            <w:t>Click here to enter text on words that might be confusing, have different possible meanings, or are being used in a specific way.</w:t>
          </w:r>
        </w:p>
      </w:sdtContent>
    </w:sdt>
    <w:sdt>
      <w:sdtPr>
        <w:rPr>
          <w:b/>
          <w:sz w:val="24"/>
          <w:szCs w:val="24"/>
        </w:rPr>
        <w:id w:val="1345064906"/>
        <w:lock w:val="contentLocked"/>
        <w:placeholder>
          <w:docPart w:val="0C697835ED7641B686B29A7D1191B1B5"/>
        </w:placeholder>
        <w:group/>
      </w:sdtPr>
      <w:sdtEndPr/>
      <w:sdtContent>
        <w:p w14:paraId="25C4ABDF" w14:textId="77777777" w:rsidR="00004E64" w:rsidRPr="005D7C82" w:rsidRDefault="00004E64" w:rsidP="00614E7D">
          <w:pPr>
            <w:pStyle w:val="ListParagraph"/>
            <w:numPr>
              <w:ilvl w:val="0"/>
              <w:numId w:val="1"/>
            </w:numPr>
            <w:spacing w:after="120"/>
            <w:ind w:left="540"/>
            <w:contextualSpacing w:val="0"/>
          </w:pPr>
          <w:r w:rsidRPr="00E7165C">
            <w:rPr>
              <w:b/>
              <w:sz w:val="24"/>
              <w:szCs w:val="24"/>
            </w:rPr>
            <w:t>POLICY</w:t>
          </w:r>
        </w:p>
      </w:sdtContent>
    </w:sdt>
    <w:sdt>
      <w:sdtPr>
        <w:id w:val="380217529"/>
        <w:placeholder>
          <w:docPart w:val="7129D9983E394579BA6646F09685D211"/>
        </w:placeholder>
        <w:showingPlcHdr/>
      </w:sdtPr>
      <w:sdtEndPr/>
      <w:sdtContent>
        <w:p w14:paraId="05024FC6" w14:textId="77777777" w:rsidR="00004E64" w:rsidRDefault="00004E64" w:rsidP="00614E7D">
          <w:pPr>
            <w:spacing w:after="240"/>
            <w:ind w:left="540"/>
          </w:pPr>
          <w:r w:rsidRPr="00B25972">
            <w:rPr>
              <w:rStyle w:val="PlaceholderText"/>
            </w:rPr>
            <w:t>Click here to enter text-Each policy statement should be phrased separately in paragraph outline format (A, B, C, etc.) of one sentence, if possible.</w:t>
          </w:r>
        </w:p>
      </w:sdtContent>
    </w:sdt>
    <w:sdt>
      <w:sdtPr>
        <w:rPr>
          <w:b/>
          <w:sz w:val="24"/>
          <w:szCs w:val="24"/>
        </w:rPr>
        <w:id w:val="1630203588"/>
        <w:lock w:val="contentLocked"/>
        <w:placeholder>
          <w:docPart w:val="20C0C6C965D040F7B5D6CD2330EAF0D5"/>
        </w:placeholder>
        <w:group/>
      </w:sdtPr>
      <w:sdtEndPr/>
      <w:sdtContent>
        <w:p w14:paraId="44BB1687" w14:textId="77777777" w:rsidR="00004E64" w:rsidRDefault="00004E64" w:rsidP="00614E7D">
          <w:pPr>
            <w:pStyle w:val="ListParagraph"/>
            <w:numPr>
              <w:ilvl w:val="0"/>
              <w:numId w:val="1"/>
            </w:numPr>
            <w:spacing w:after="120"/>
            <w:ind w:left="540"/>
            <w:contextualSpacing w:val="0"/>
            <w:rPr>
              <w:b/>
              <w:sz w:val="24"/>
              <w:szCs w:val="24"/>
            </w:rPr>
          </w:pPr>
          <w:r w:rsidRPr="00E7165C">
            <w:rPr>
              <w:b/>
              <w:sz w:val="24"/>
              <w:szCs w:val="24"/>
            </w:rPr>
            <w:t>P</w:t>
          </w:r>
          <w:r>
            <w:rPr>
              <w:b/>
              <w:sz w:val="24"/>
              <w:szCs w:val="24"/>
            </w:rPr>
            <w:t>ROCEDURES</w:t>
          </w:r>
        </w:p>
      </w:sdtContent>
    </w:sdt>
    <w:sdt>
      <w:sdtPr>
        <w:id w:val="1716696589"/>
        <w:placeholder>
          <w:docPart w:val="10F97E9F0CF74DA5A2B7B9F72247BA9B"/>
        </w:placeholder>
        <w:showingPlcHdr/>
      </w:sdtPr>
      <w:sdtEndPr/>
      <w:sdtContent>
        <w:p w14:paraId="585C0A57" w14:textId="77777777" w:rsidR="00004E64" w:rsidRDefault="00004E64" w:rsidP="00614E7D">
          <w:pPr>
            <w:spacing w:after="240"/>
            <w:ind w:left="540"/>
          </w:pPr>
          <w:r w:rsidRPr="00B25972">
            <w:rPr>
              <w:rStyle w:val="PlaceholderText"/>
            </w:rPr>
            <w:t xml:space="preserve">Click here to enter text-Each </w:t>
          </w:r>
          <w:r>
            <w:rPr>
              <w:rStyle w:val="PlaceholderText"/>
            </w:rPr>
            <w:t>procedure</w:t>
          </w:r>
          <w:r w:rsidRPr="00B25972">
            <w:rPr>
              <w:rStyle w:val="PlaceholderText"/>
            </w:rPr>
            <w:t xml:space="preserve"> statement should be phrased separately in paragraph outline format (A, B, C, etc.) of one sentence, if possible.</w:t>
          </w:r>
        </w:p>
      </w:sdtContent>
    </w:sdt>
    <w:sdt>
      <w:sdtPr>
        <w:rPr>
          <w:b/>
          <w:sz w:val="24"/>
          <w:szCs w:val="24"/>
        </w:rPr>
        <w:id w:val="-946767539"/>
        <w:lock w:val="contentLocked"/>
        <w:placeholder>
          <w:docPart w:val="7D3CB1F2AC434752A36F877ADFA61B1A"/>
        </w:placeholder>
        <w:group/>
      </w:sdtPr>
      <w:sdtEndPr/>
      <w:sdtContent>
        <w:p w14:paraId="5E058884" w14:textId="77777777" w:rsidR="00004E64" w:rsidRDefault="00004E64" w:rsidP="00614E7D">
          <w:pPr>
            <w:pStyle w:val="ListParagraph"/>
            <w:numPr>
              <w:ilvl w:val="0"/>
              <w:numId w:val="1"/>
            </w:numPr>
            <w:spacing w:after="120"/>
            <w:ind w:left="540"/>
            <w:contextualSpacing w:val="0"/>
            <w:rPr>
              <w:b/>
              <w:sz w:val="24"/>
              <w:szCs w:val="24"/>
            </w:rPr>
          </w:pPr>
          <w:r w:rsidRPr="007E55E5">
            <w:rPr>
              <w:b/>
              <w:sz w:val="24"/>
              <w:szCs w:val="24"/>
            </w:rPr>
            <w:t>EXCLUSIONS</w:t>
          </w:r>
        </w:p>
      </w:sdtContent>
    </w:sdt>
    <w:sdt>
      <w:sdtPr>
        <w:rPr>
          <w:b/>
        </w:rPr>
        <w:id w:val="85196023"/>
        <w:placeholder>
          <w:docPart w:val="1E0A9D656F754901A06F1E6116FFBA34"/>
        </w:placeholder>
        <w:showingPlcHdr/>
      </w:sdtPr>
      <w:sdtEndPr/>
      <w:sdtContent>
        <w:p w14:paraId="155312C9" w14:textId="77777777" w:rsidR="00004E64" w:rsidRDefault="00004E64" w:rsidP="00614E7D">
          <w:pPr>
            <w:spacing w:after="240"/>
            <w:ind w:left="540"/>
            <w:rPr>
              <w:b/>
            </w:rPr>
          </w:pPr>
          <w:r w:rsidRPr="003734ED">
            <w:rPr>
              <w:rStyle w:val="PlaceholderText"/>
            </w:rPr>
            <w:t>Click here to enter text.</w:t>
          </w:r>
        </w:p>
      </w:sdtContent>
    </w:sdt>
    <w:sdt>
      <w:sdtPr>
        <w:rPr>
          <w:b/>
          <w:sz w:val="24"/>
          <w:szCs w:val="24"/>
        </w:rPr>
        <w:id w:val="414598340"/>
        <w:lock w:val="contentLocked"/>
        <w:placeholder>
          <w:docPart w:val="310D1754476144268DAA0FCD3895434C"/>
        </w:placeholder>
        <w:group/>
      </w:sdtPr>
      <w:sdtEndPr/>
      <w:sdtContent>
        <w:p w14:paraId="2F0472E6" w14:textId="77777777" w:rsidR="00004E64" w:rsidRDefault="00004E64" w:rsidP="00614E7D">
          <w:pPr>
            <w:pStyle w:val="ListParagraph"/>
            <w:numPr>
              <w:ilvl w:val="0"/>
              <w:numId w:val="1"/>
            </w:numPr>
            <w:spacing w:after="120"/>
            <w:ind w:left="540"/>
            <w:contextualSpacing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APPENDICES</w:t>
          </w:r>
        </w:p>
      </w:sdtContent>
    </w:sdt>
    <w:sdt>
      <w:sdtPr>
        <w:rPr>
          <w:b/>
        </w:rPr>
        <w:id w:val="-695548681"/>
        <w:placeholder>
          <w:docPart w:val="806EF9945CB241FE9F2722CBED6D6852"/>
        </w:placeholder>
        <w:showingPlcHdr/>
      </w:sdtPr>
      <w:sdtEndPr/>
      <w:sdtContent>
        <w:p w14:paraId="58B8BF24" w14:textId="77777777" w:rsidR="00004E64" w:rsidRPr="00780E57" w:rsidRDefault="00004E64" w:rsidP="00614E7D">
          <w:pPr>
            <w:spacing w:after="240"/>
            <w:ind w:left="547"/>
            <w:rPr>
              <w:b/>
            </w:rPr>
          </w:pPr>
          <w:r w:rsidRPr="003734ED">
            <w:rPr>
              <w:rStyle w:val="PlaceholderText"/>
            </w:rPr>
            <w:t>Click here to enter text.</w:t>
          </w:r>
        </w:p>
      </w:sdtContent>
    </w:sdt>
    <w:sdt>
      <w:sdtPr>
        <w:rPr>
          <w:b/>
          <w:sz w:val="24"/>
          <w:szCs w:val="24"/>
        </w:rPr>
        <w:id w:val="-1304313877"/>
        <w:lock w:val="contentLocked"/>
        <w:placeholder>
          <w:docPart w:val="49F0016942354243AA9B0762D869453B"/>
        </w:placeholder>
        <w:group/>
      </w:sdtPr>
      <w:sdtEndPr/>
      <w:sdtContent>
        <w:p w14:paraId="42899CE6" w14:textId="77777777" w:rsidR="00004E64" w:rsidRDefault="00004E64" w:rsidP="00614E7D">
          <w:pPr>
            <w:pStyle w:val="ListParagraph"/>
            <w:numPr>
              <w:ilvl w:val="0"/>
              <w:numId w:val="1"/>
            </w:numPr>
            <w:spacing w:after="120"/>
            <w:ind w:left="540"/>
            <w:contextualSpacing w:val="0"/>
            <w:rPr>
              <w:b/>
              <w:sz w:val="24"/>
              <w:szCs w:val="24"/>
            </w:rPr>
          </w:pPr>
          <w:r w:rsidRPr="00E7165C">
            <w:rPr>
              <w:b/>
              <w:sz w:val="24"/>
              <w:szCs w:val="24"/>
            </w:rPr>
            <w:t>REFERENCES</w:t>
          </w:r>
        </w:p>
      </w:sdtContent>
    </w:sdt>
    <w:p w14:paraId="3454EEB5" w14:textId="77777777" w:rsidR="00004E64" w:rsidRPr="00780E57" w:rsidRDefault="005671C5" w:rsidP="00614E7D">
      <w:pPr>
        <w:spacing w:after="240"/>
        <w:ind w:left="547"/>
        <w:rPr>
          <w:b/>
        </w:rPr>
      </w:pPr>
      <w:sdt>
        <w:sdtPr>
          <w:rPr>
            <w:b/>
          </w:rPr>
          <w:id w:val="-263460888"/>
          <w:placeholder>
            <w:docPart w:val="854E950DE4E04B1884A29FB5AD2E953D"/>
          </w:placeholder>
          <w:showingPlcHdr/>
        </w:sdtPr>
        <w:sdtEndPr/>
        <w:sdtContent>
          <w:r w:rsidR="00004E64" w:rsidRPr="003734ED">
            <w:rPr>
              <w:rStyle w:val="PlaceholderText"/>
            </w:rPr>
            <w:t>Click here to enter text.</w:t>
          </w:r>
        </w:sdtContent>
      </w:sdt>
    </w:p>
    <w:p w14:paraId="395676B6" w14:textId="77777777" w:rsidR="001208E9" w:rsidRDefault="00004E64" w:rsidP="00004E64">
      <w:pPr>
        <w:pStyle w:val="ListParagraph"/>
        <w:numPr>
          <w:ilvl w:val="0"/>
          <w:numId w:val="1"/>
        </w:numPr>
        <w:ind w:left="540"/>
        <w:rPr>
          <w:b/>
          <w:sz w:val="24"/>
          <w:szCs w:val="24"/>
        </w:rPr>
      </w:pPr>
      <w:r w:rsidRPr="00004E64">
        <w:rPr>
          <w:b/>
          <w:sz w:val="24"/>
          <w:szCs w:val="24"/>
        </w:rPr>
        <w:lastRenderedPageBreak/>
        <w:t>INTERPRETATION</w:t>
      </w:r>
    </w:p>
    <w:p w14:paraId="4514FF9B" w14:textId="77777777" w:rsidR="00004E64" w:rsidRDefault="00004E64" w:rsidP="00004E64">
      <w:pPr>
        <w:ind w:left="540"/>
        <w:rPr>
          <w:szCs w:val="24"/>
        </w:rPr>
      </w:pPr>
      <w:r w:rsidRPr="00004E64">
        <w:rPr>
          <w:szCs w:val="24"/>
        </w:rPr>
        <w:t xml:space="preserve">Authority for interpretation of this policy rests with the Provost and Vice-President of Academic Affairs. </w:t>
      </w:r>
    </w:p>
    <w:p w14:paraId="519EAED4" w14:textId="77777777" w:rsidR="00004E64" w:rsidRDefault="00004E64" w:rsidP="00004E64">
      <w:pPr>
        <w:ind w:left="540"/>
        <w:rPr>
          <w:szCs w:val="24"/>
        </w:rPr>
      </w:pPr>
    </w:p>
    <w:p w14:paraId="4FA5ECD5" w14:textId="77777777" w:rsidR="00004E64" w:rsidRPr="00004E64" w:rsidRDefault="00004E64" w:rsidP="00004E64">
      <w:pPr>
        <w:pStyle w:val="ListParagraph"/>
        <w:numPr>
          <w:ilvl w:val="0"/>
          <w:numId w:val="1"/>
        </w:numPr>
        <w:ind w:left="540"/>
        <w:rPr>
          <w:szCs w:val="24"/>
        </w:rPr>
      </w:pPr>
      <w:r>
        <w:rPr>
          <w:b/>
          <w:sz w:val="24"/>
          <w:szCs w:val="24"/>
        </w:rPr>
        <w:t>APPROVALS</w:t>
      </w:r>
    </w:p>
    <w:p w14:paraId="2B7B7DD9" w14:textId="77777777" w:rsidR="00004E64" w:rsidRDefault="00004E64" w:rsidP="00004E64">
      <w:pPr>
        <w:pStyle w:val="ListParagraph"/>
        <w:ind w:left="540"/>
        <w:rPr>
          <w:szCs w:val="24"/>
        </w:rPr>
      </w:pPr>
    </w:p>
    <w:p w14:paraId="3B97B8D6" w14:textId="77777777" w:rsidR="00004E64" w:rsidRDefault="00004E64" w:rsidP="00004E64">
      <w:pPr>
        <w:pStyle w:val="ListParagraph"/>
        <w:ind w:left="540"/>
        <w:rPr>
          <w:szCs w:val="24"/>
        </w:rPr>
      </w:pPr>
    </w:p>
    <w:p w14:paraId="469ABCC3" w14:textId="77777777" w:rsidR="00004E64" w:rsidRPr="005C658E" w:rsidRDefault="00004E64" w:rsidP="00503C7D">
      <w:pPr>
        <w:ind w:firstLine="180"/>
        <w:rPr>
          <w:szCs w:val="24"/>
        </w:rPr>
      </w:pPr>
      <w:r w:rsidRPr="005C658E">
        <w:rPr>
          <w:szCs w:val="24"/>
        </w:rPr>
        <w:t>___________________________</w:t>
      </w:r>
      <w:r w:rsidRPr="005C658E">
        <w:rPr>
          <w:szCs w:val="24"/>
        </w:rPr>
        <w:tab/>
      </w:r>
      <w:r w:rsidRPr="005C658E">
        <w:rPr>
          <w:szCs w:val="24"/>
        </w:rPr>
        <w:tab/>
        <w:t>_______________________</w:t>
      </w:r>
    </w:p>
    <w:p w14:paraId="39486892" w14:textId="174AE714" w:rsidR="00004E64" w:rsidRPr="00004E64" w:rsidRDefault="00004E64" w:rsidP="00503C7D">
      <w:pPr>
        <w:ind w:firstLine="180"/>
        <w:rPr>
          <w:szCs w:val="24"/>
        </w:rPr>
      </w:pPr>
      <w:r>
        <w:rPr>
          <w:szCs w:val="24"/>
        </w:rPr>
        <w:t>Provost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sectPr w:rsidR="00004E64" w:rsidRPr="00004E6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5ADC3" w14:textId="77777777" w:rsidR="005671C5" w:rsidRDefault="005671C5" w:rsidP="006F590E">
      <w:r>
        <w:separator/>
      </w:r>
    </w:p>
  </w:endnote>
  <w:endnote w:type="continuationSeparator" w:id="0">
    <w:p w14:paraId="0B606836" w14:textId="77777777" w:rsidR="005671C5" w:rsidRDefault="005671C5" w:rsidP="006F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157D5" w14:textId="77777777" w:rsidR="005671C5" w:rsidRDefault="005671C5" w:rsidP="006F590E">
      <w:r>
        <w:separator/>
      </w:r>
    </w:p>
  </w:footnote>
  <w:footnote w:type="continuationSeparator" w:id="0">
    <w:p w14:paraId="08C6B6B9" w14:textId="77777777" w:rsidR="005671C5" w:rsidRDefault="005671C5" w:rsidP="006F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7404D" w14:textId="5D160314" w:rsidR="006F590E" w:rsidRDefault="006F590E" w:rsidP="006F590E">
    <w:pPr>
      <w:pStyle w:val="Header"/>
      <w:jc w:val="center"/>
    </w:pPr>
    <w:r>
      <w:rPr>
        <w:noProof/>
      </w:rPr>
      <w:drawing>
        <wp:inline distT="0" distB="0" distL="0" distR="0" wp14:anchorId="03BB7FF4" wp14:editId="4B2873B4">
          <wp:extent cx="2228850" cy="1190625"/>
          <wp:effectExtent l="0" t="0" r="0" b="9525"/>
          <wp:docPr id="3" name="Picture 3" descr="RadfordUniversity_Stacked_On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dfordUniversity_Stacked_OnL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7901A" w14:textId="77777777" w:rsidR="006F590E" w:rsidRDefault="006F5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8EC"/>
    <w:multiLevelType w:val="hybridMultilevel"/>
    <w:tmpl w:val="132004C6"/>
    <w:lvl w:ilvl="0" w:tplc="88C0B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64"/>
    <w:rsid w:val="00004E64"/>
    <w:rsid w:val="00014F42"/>
    <w:rsid w:val="00503C7D"/>
    <w:rsid w:val="0050534D"/>
    <w:rsid w:val="005671C5"/>
    <w:rsid w:val="005C658E"/>
    <w:rsid w:val="006F590E"/>
    <w:rsid w:val="007C0EB1"/>
    <w:rsid w:val="007D5456"/>
    <w:rsid w:val="00E5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2DC0"/>
  <w15:chartTrackingRefBased/>
  <w15:docId w15:val="{471D6A19-DC38-4FBF-AFA8-301F13FF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E6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E64"/>
    <w:pPr>
      <w:ind w:left="720"/>
      <w:contextualSpacing/>
    </w:pPr>
  </w:style>
  <w:style w:type="table" w:styleId="TableGrid">
    <w:name w:val="Table Grid"/>
    <w:basedOn w:val="TableNormal"/>
    <w:uiPriority w:val="59"/>
    <w:rsid w:val="0000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4E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5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90E"/>
  </w:style>
  <w:style w:type="paragraph" w:styleId="Footer">
    <w:name w:val="footer"/>
    <w:basedOn w:val="Normal"/>
    <w:link w:val="FooterChar"/>
    <w:uiPriority w:val="99"/>
    <w:unhideWhenUsed/>
    <w:rsid w:val="006F5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3BCAD8704F4D5EA2FD19E749A71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75FC-C16E-4DF7-8A94-5B78A8BE13EA}"/>
      </w:docPartPr>
      <w:docPartBody>
        <w:p w:rsidR="00AB3765" w:rsidRDefault="006C7D39" w:rsidP="006C7D39">
          <w:pPr>
            <w:pStyle w:val="B33BCAD8704F4D5EA2FD19E749A7152D"/>
          </w:pPr>
          <w:r w:rsidRPr="007864CD">
            <w:rPr>
              <w:rStyle w:val="PlaceholderText"/>
            </w:rPr>
            <w:t>Click here to enter text.</w:t>
          </w:r>
        </w:p>
      </w:docPartBody>
    </w:docPart>
    <w:docPart>
      <w:docPartPr>
        <w:name w:val="5B95E1FF0A3A4FF09DB7060D7195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9C41-EE47-4354-A12C-E7740BAF845E}"/>
      </w:docPartPr>
      <w:docPartBody>
        <w:p w:rsidR="00AB3765" w:rsidRDefault="006C7D39" w:rsidP="006C7D39">
          <w:pPr>
            <w:pStyle w:val="5B95E1FF0A3A4FF09DB7060D7195AAB9"/>
          </w:pPr>
          <w:r>
            <w:rPr>
              <w:rStyle w:val="PlaceholderText"/>
              <w:b/>
              <w:sz w:val="26"/>
              <w:szCs w:val="26"/>
            </w:rPr>
            <w:t>Click here to enter text</w:t>
          </w:r>
        </w:p>
      </w:docPartBody>
    </w:docPart>
    <w:docPart>
      <w:docPartPr>
        <w:name w:val="7BECE222190043248F6A0AF52D96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3709-38EB-4BF6-9667-8DA02452A23B}"/>
      </w:docPartPr>
      <w:docPartBody>
        <w:p w:rsidR="00AB3765" w:rsidRDefault="006C7D39" w:rsidP="006C7D39">
          <w:pPr>
            <w:pStyle w:val="7BECE222190043248F6A0AF52D96FB63"/>
          </w:pPr>
          <w:r>
            <w:rPr>
              <w:rStyle w:val="PlaceholderText"/>
              <w:b/>
              <w:sz w:val="26"/>
              <w:szCs w:val="26"/>
            </w:rPr>
            <w:t>Enter D</w:t>
          </w:r>
          <w:r w:rsidRPr="00BD0D85">
            <w:rPr>
              <w:rStyle w:val="PlaceholderText"/>
              <w:b/>
              <w:sz w:val="26"/>
              <w:szCs w:val="26"/>
            </w:rPr>
            <w:t>ate</w:t>
          </w:r>
        </w:p>
      </w:docPartBody>
    </w:docPart>
    <w:docPart>
      <w:docPartPr>
        <w:name w:val="D7803F2C69474D92975346021AC6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C68B-DC32-4287-B56C-8176529906DF}"/>
      </w:docPartPr>
      <w:docPartBody>
        <w:p w:rsidR="00AB3765" w:rsidRDefault="006C7D39" w:rsidP="006C7D39">
          <w:pPr>
            <w:pStyle w:val="D7803F2C69474D92975346021AC6EDCE"/>
          </w:pPr>
          <w:r w:rsidRPr="007864CD">
            <w:rPr>
              <w:rStyle w:val="PlaceholderText"/>
            </w:rPr>
            <w:t>Click here to enter text.</w:t>
          </w:r>
        </w:p>
      </w:docPartBody>
    </w:docPart>
    <w:docPart>
      <w:docPartPr>
        <w:name w:val="7F7F190E1DA846CCB016F5F5CA14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F6076-69B3-4188-913D-B0FB2BA4BD99}"/>
      </w:docPartPr>
      <w:docPartBody>
        <w:p w:rsidR="00AB3765" w:rsidRDefault="006C7D39" w:rsidP="006C7D39">
          <w:pPr>
            <w:pStyle w:val="7F7F190E1DA846CCB016F5F5CA1465EB"/>
          </w:pPr>
          <w:r w:rsidRPr="00BD0D85">
            <w:rPr>
              <w:b/>
              <w:color w:val="808080"/>
              <w:sz w:val="26"/>
              <w:szCs w:val="26"/>
            </w:rPr>
            <w:t>Coordinator will assign</w:t>
          </w:r>
        </w:p>
      </w:docPartBody>
    </w:docPart>
    <w:docPart>
      <w:docPartPr>
        <w:name w:val="B66A0E9119FA4DE0B1F32F6135C3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D84E-7D46-4600-B6DA-CE8D594151C9}"/>
      </w:docPartPr>
      <w:docPartBody>
        <w:p w:rsidR="00AB3765" w:rsidRDefault="006C7D39" w:rsidP="006C7D39">
          <w:pPr>
            <w:pStyle w:val="B66A0E9119FA4DE0B1F32F6135C316E2"/>
          </w:pPr>
          <w:r w:rsidRPr="00BD0D85">
            <w:rPr>
              <w:rStyle w:val="PlaceholderText"/>
              <w:b/>
              <w:sz w:val="26"/>
              <w:szCs w:val="26"/>
            </w:rPr>
            <w:t xml:space="preserve">Enter </w:t>
          </w:r>
          <w:r>
            <w:rPr>
              <w:rStyle w:val="PlaceholderText"/>
              <w:b/>
              <w:sz w:val="26"/>
              <w:szCs w:val="26"/>
            </w:rPr>
            <w:t>D</w:t>
          </w:r>
          <w:r w:rsidRPr="00BD0D85">
            <w:rPr>
              <w:rStyle w:val="PlaceholderText"/>
              <w:b/>
              <w:sz w:val="26"/>
              <w:szCs w:val="26"/>
            </w:rPr>
            <w:t>ate</w:t>
          </w:r>
        </w:p>
      </w:docPartBody>
    </w:docPart>
    <w:docPart>
      <w:docPartPr>
        <w:name w:val="19A9882730CD4A3EB4022FF3EF20A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73AF2-69A2-4F5E-8A49-45FA4834D59A}"/>
      </w:docPartPr>
      <w:docPartBody>
        <w:p w:rsidR="00AB3765" w:rsidRDefault="006C7D39" w:rsidP="006C7D39">
          <w:pPr>
            <w:pStyle w:val="19A9882730CD4A3EB4022FF3EF20AD3F"/>
          </w:pPr>
          <w:r w:rsidRPr="00F8373E">
            <w:rPr>
              <w:rStyle w:val="PlaceholderText"/>
              <w:b/>
              <w:sz w:val="26"/>
              <w:szCs w:val="26"/>
            </w:rPr>
            <w:t>Click here to enter text</w:t>
          </w:r>
        </w:p>
      </w:docPartBody>
    </w:docPart>
    <w:docPart>
      <w:docPartPr>
        <w:name w:val="483C4E0318CF462088B8935CDBCED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E27DF-0CB4-4DB0-8A7D-C0A527E323F6}"/>
      </w:docPartPr>
      <w:docPartBody>
        <w:p w:rsidR="00AB3765" w:rsidRDefault="006C7D39" w:rsidP="006C7D39">
          <w:pPr>
            <w:pStyle w:val="483C4E0318CF462088B8935CDBCED7D5"/>
          </w:pPr>
          <w:r w:rsidRPr="00BD0D85">
            <w:rPr>
              <w:rStyle w:val="PlaceholderText"/>
              <w:b/>
              <w:sz w:val="26"/>
              <w:szCs w:val="26"/>
            </w:rPr>
            <w:t xml:space="preserve">Enter </w:t>
          </w:r>
          <w:r>
            <w:rPr>
              <w:rStyle w:val="PlaceholderText"/>
              <w:b/>
              <w:sz w:val="26"/>
              <w:szCs w:val="26"/>
            </w:rPr>
            <w:t>D</w:t>
          </w:r>
          <w:r w:rsidRPr="00BD0D85">
            <w:rPr>
              <w:rStyle w:val="PlaceholderText"/>
              <w:b/>
              <w:sz w:val="26"/>
              <w:szCs w:val="26"/>
            </w:rPr>
            <w:t>ate</w:t>
          </w:r>
        </w:p>
      </w:docPartBody>
    </w:docPart>
    <w:docPart>
      <w:docPartPr>
        <w:name w:val="0C697835ED7641B686B29A7D1191B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C472-F1E6-47C4-85AA-9C94E12DAAFC}"/>
      </w:docPartPr>
      <w:docPartBody>
        <w:p w:rsidR="00AB3765" w:rsidRDefault="006C7D39" w:rsidP="006C7D39">
          <w:pPr>
            <w:pStyle w:val="0C697835ED7641B686B29A7D1191B1B5"/>
          </w:pPr>
          <w:r w:rsidRPr="007864CD">
            <w:rPr>
              <w:rStyle w:val="PlaceholderText"/>
            </w:rPr>
            <w:t>Click here to enter text.</w:t>
          </w:r>
        </w:p>
      </w:docPartBody>
    </w:docPart>
    <w:docPart>
      <w:docPartPr>
        <w:name w:val="1AFA3B1376FD49EE832996202D84E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39A3-F16A-43B8-9D27-AE56C33D5A51}"/>
      </w:docPartPr>
      <w:docPartBody>
        <w:p w:rsidR="00AB3765" w:rsidRDefault="006C7D39" w:rsidP="006C7D39">
          <w:pPr>
            <w:pStyle w:val="1AFA3B1376FD49EE832996202D84E530"/>
          </w:pPr>
          <w:r w:rsidRPr="001E53D0">
            <w:rPr>
              <w:rStyle w:val="PlaceholderText"/>
            </w:rPr>
            <w:t>Click here to enter policy name (italicized), text on subject of the policy, and what it is trying to accomplish, in one or two brief sentences, if possible.</w:t>
          </w:r>
        </w:p>
      </w:docPartBody>
    </w:docPart>
    <w:docPart>
      <w:docPartPr>
        <w:name w:val="2861CADAC18646C1BB4DF047BC95C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1849-CA09-4F32-AFEA-74EFA0A18CBB}"/>
      </w:docPartPr>
      <w:docPartBody>
        <w:p w:rsidR="00AB3765" w:rsidRDefault="006C7D39" w:rsidP="006C7D39">
          <w:pPr>
            <w:pStyle w:val="2861CADAC18646C1BB4DF047BC95CA8B"/>
          </w:pPr>
          <w:r w:rsidRPr="00B25972">
            <w:rPr>
              <w:rStyle w:val="PlaceholderText"/>
            </w:rPr>
            <w:t>Click here to enter text- To whom does the policy apply (board members, administrators, faculty, staff, students, visitors, etc.)?</w:t>
          </w:r>
        </w:p>
      </w:docPartBody>
    </w:docPart>
    <w:docPart>
      <w:docPartPr>
        <w:name w:val="BD00A1A79EB644C39D2CBF07E171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7F79F-6E74-4FF4-AE35-D34676B44D05}"/>
      </w:docPartPr>
      <w:docPartBody>
        <w:p w:rsidR="00AB3765" w:rsidRDefault="006C7D39" w:rsidP="006C7D39">
          <w:pPr>
            <w:pStyle w:val="BD00A1A79EB644C39D2CBF07E17148E0"/>
          </w:pPr>
          <w:r w:rsidRPr="00B25972">
            <w:rPr>
              <w:rStyle w:val="PlaceholderText"/>
            </w:rPr>
            <w:t>Click here to enter text on words that might be confusing, have different possible meanings, or are being used in a specific way.</w:t>
          </w:r>
        </w:p>
      </w:docPartBody>
    </w:docPart>
    <w:docPart>
      <w:docPartPr>
        <w:name w:val="7129D9983E394579BA6646F09685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FC29-72C7-4943-8CD0-025FA3BDA657}"/>
      </w:docPartPr>
      <w:docPartBody>
        <w:p w:rsidR="00AB3765" w:rsidRDefault="006C7D39" w:rsidP="006C7D39">
          <w:pPr>
            <w:pStyle w:val="7129D9983E394579BA6646F09685D211"/>
          </w:pPr>
          <w:r w:rsidRPr="00B25972">
            <w:rPr>
              <w:rStyle w:val="PlaceholderText"/>
            </w:rPr>
            <w:t>Click here to enter text-Each policy statement should be phrased separately in paragraph outline format (A, B, C, etc.) of one sentence, if possible.</w:t>
          </w:r>
        </w:p>
      </w:docPartBody>
    </w:docPart>
    <w:docPart>
      <w:docPartPr>
        <w:name w:val="20C0C6C965D040F7B5D6CD2330EA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71B53-7DA4-4EB2-976D-9BFD0FEAB002}"/>
      </w:docPartPr>
      <w:docPartBody>
        <w:p w:rsidR="00AB3765" w:rsidRDefault="006C7D39" w:rsidP="006C7D39">
          <w:pPr>
            <w:pStyle w:val="20C0C6C965D040F7B5D6CD2330EAF0D5"/>
          </w:pPr>
          <w:r w:rsidRPr="007864CD">
            <w:rPr>
              <w:rStyle w:val="PlaceholderText"/>
            </w:rPr>
            <w:t>Click here to enter text.</w:t>
          </w:r>
        </w:p>
      </w:docPartBody>
    </w:docPart>
    <w:docPart>
      <w:docPartPr>
        <w:name w:val="10F97E9F0CF74DA5A2B7B9F72247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8E24C-ECE4-417F-84C4-E93F12F2DECE}"/>
      </w:docPartPr>
      <w:docPartBody>
        <w:p w:rsidR="00AB3765" w:rsidRDefault="006C7D39" w:rsidP="006C7D39">
          <w:pPr>
            <w:pStyle w:val="10F97E9F0CF74DA5A2B7B9F72247BA9B"/>
          </w:pPr>
          <w:r w:rsidRPr="00B25972">
            <w:rPr>
              <w:rStyle w:val="PlaceholderText"/>
            </w:rPr>
            <w:t xml:space="preserve">Click here to enter text-Each </w:t>
          </w:r>
          <w:r>
            <w:rPr>
              <w:rStyle w:val="PlaceholderText"/>
            </w:rPr>
            <w:t>procedure</w:t>
          </w:r>
          <w:r w:rsidRPr="00B25972">
            <w:rPr>
              <w:rStyle w:val="PlaceholderText"/>
            </w:rPr>
            <w:t xml:space="preserve"> statement should be phrased separately in paragraph outline format (A, B, C, etc.) of one sentence, if possible.</w:t>
          </w:r>
        </w:p>
      </w:docPartBody>
    </w:docPart>
    <w:docPart>
      <w:docPartPr>
        <w:name w:val="7D3CB1F2AC434752A36F877ADFA61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9B86C-C965-4C77-92B5-D0154282888A}"/>
      </w:docPartPr>
      <w:docPartBody>
        <w:p w:rsidR="00AB3765" w:rsidRDefault="006C7D39" w:rsidP="006C7D39">
          <w:pPr>
            <w:pStyle w:val="7D3CB1F2AC434752A36F877ADFA61B1A"/>
          </w:pPr>
          <w:r w:rsidRPr="007864CD">
            <w:rPr>
              <w:rStyle w:val="PlaceholderText"/>
            </w:rPr>
            <w:t>Click here to enter text.</w:t>
          </w:r>
        </w:p>
      </w:docPartBody>
    </w:docPart>
    <w:docPart>
      <w:docPartPr>
        <w:name w:val="1E0A9D656F754901A06F1E6116FFB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EA286-51AA-4E91-A933-65B286C53DA1}"/>
      </w:docPartPr>
      <w:docPartBody>
        <w:p w:rsidR="00AB3765" w:rsidRDefault="006C7D39" w:rsidP="006C7D39">
          <w:pPr>
            <w:pStyle w:val="1E0A9D656F754901A06F1E6116FFBA34"/>
          </w:pPr>
          <w:r w:rsidRPr="003734ED">
            <w:rPr>
              <w:rStyle w:val="PlaceholderText"/>
            </w:rPr>
            <w:t>Click here to enter text.</w:t>
          </w:r>
        </w:p>
      </w:docPartBody>
    </w:docPart>
    <w:docPart>
      <w:docPartPr>
        <w:name w:val="310D1754476144268DAA0FCD38954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6B59A-600A-4B72-90F7-89BE3B230D4D}"/>
      </w:docPartPr>
      <w:docPartBody>
        <w:p w:rsidR="00AB3765" w:rsidRDefault="006C7D39" w:rsidP="006C7D39">
          <w:pPr>
            <w:pStyle w:val="310D1754476144268DAA0FCD3895434C"/>
          </w:pPr>
          <w:r w:rsidRPr="007864CD">
            <w:rPr>
              <w:rStyle w:val="PlaceholderText"/>
            </w:rPr>
            <w:t>Click here to enter text.</w:t>
          </w:r>
        </w:p>
      </w:docPartBody>
    </w:docPart>
    <w:docPart>
      <w:docPartPr>
        <w:name w:val="806EF9945CB241FE9F2722CBED6D6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9CE44-FBA6-41FB-B5B1-0680E100D1AB}"/>
      </w:docPartPr>
      <w:docPartBody>
        <w:p w:rsidR="00AB3765" w:rsidRDefault="006C7D39" w:rsidP="006C7D39">
          <w:pPr>
            <w:pStyle w:val="806EF9945CB241FE9F2722CBED6D6852"/>
          </w:pPr>
          <w:r w:rsidRPr="003734ED">
            <w:rPr>
              <w:rStyle w:val="PlaceholderText"/>
            </w:rPr>
            <w:t>Click here to enter text.</w:t>
          </w:r>
        </w:p>
      </w:docPartBody>
    </w:docPart>
    <w:docPart>
      <w:docPartPr>
        <w:name w:val="49F0016942354243AA9B0762D869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06C8A-A6B5-4FE5-B7F4-EA2CE7A7CD41}"/>
      </w:docPartPr>
      <w:docPartBody>
        <w:p w:rsidR="00AB3765" w:rsidRDefault="006C7D39" w:rsidP="006C7D39">
          <w:pPr>
            <w:pStyle w:val="49F0016942354243AA9B0762D869453B"/>
          </w:pPr>
          <w:r w:rsidRPr="007864CD">
            <w:rPr>
              <w:rStyle w:val="PlaceholderText"/>
            </w:rPr>
            <w:t>Click here to enter text.</w:t>
          </w:r>
        </w:p>
      </w:docPartBody>
    </w:docPart>
    <w:docPart>
      <w:docPartPr>
        <w:name w:val="854E950DE4E04B1884A29FB5AD2E9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79FA-6867-41D4-9237-82ABB618BEC3}"/>
      </w:docPartPr>
      <w:docPartBody>
        <w:p w:rsidR="00AB3765" w:rsidRDefault="006C7D39" w:rsidP="006C7D39">
          <w:pPr>
            <w:pStyle w:val="854E950DE4E04B1884A29FB5AD2E953D"/>
          </w:pPr>
          <w:r w:rsidRPr="003734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39"/>
    <w:rsid w:val="006C7D39"/>
    <w:rsid w:val="008A3B39"/>
    <w:rsid w:val="00AB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D39"/>
    <w:rPr>
      <w:color w:val="808080"/>
    </w:rPr>
  </w:style>
  <w:style w:type="paragraph" w:customStyle="1" w:styleId="B33BCAD8704F4D5EA2FD19E749A7152D">
    <w:name w:val="B33BCAD8704F4D5EA2FD19E749A7152D"/>
    <w:rsid w:val="006C7D39"/>
  </w:style>
  <w:style w:type="paragraph" w:customStyle="1" w:styleId="5B95E1FF0A3A4FF09DB7060D7195AAB9">
    <w:name w:val="5B95E1FF0A3A4FF09DB7060D7195AAB9"/>
    <w:rsid w:val="006C7D39"/>
  </w:style>
  <w:style w:type="paragraph" w:customStyle="1" w:styleId="7BECE222190043248F6A0AF52D96FB63">
    <w:name w:val="7BECE222190043248F6A0AF52D96FB63"/>
    <w:rsid w:val="006C7D39"/>
  </w:style>
  <w:style w:type="paragraph" w:customStyle="1" w:styleId="D7803F2C69474D92975346021AC6EDCE">
    <w:name w:val="D7803F2C69474D92975346021AC6EDCE"/>
    <w:rsid w:val="006C7D39"/>
  </w:style>
  <w:style w:type="paragraph" w:customStyle="1" w:styleId="7F7F190E1DA846CCB016F5F5CA1465EB">
    <w:name w:val="7F7F190E1DA846CCB016F5F5CA1465EB"/>
    <w:rsid w:val="006C7D39"/>
  </w:style>
  <w:style w:type="paragraph" w:customStyle="1" w:styleId="B66A0E9119FA4DE0B1F32F6135C316E2">
    <w:name w:val="B66A0E9119FA4DE0B1F32F6135C316E2"/>
    <w:rsid w:val="006C7D39"/>
  </w:style>
  <w:style w:type="paragraph" w:customStyle="1" w:styleId="19A9882730CD4A3EB4022FF3EF20AD3F">
    <w:name w:val="19A9882730CD4A3EB4022FF3EF20AD3F"/>
    <w:rsid w:val="006C7D39"/>
  </w:style>
  <w:style w:type="paragraph" w:customStyle="1" w:styleId="483C4E0318CF462088B8935CDBCED7D5">
    <w:name w:val="483C4E0318CF462088B8935CDBCED7D5"/>
    <w:rsid w:val="006C7D39"/>
  </w:style>
  <w:style w:type="paragraph" w:customStyle="1" w:styleId="0C697835ED7641B686B29A7D1191B1B5">
    <w:name w:val="0C697835ED7641B686B29A7D1191B1B5"/>
    <w:rsid w:val="006C7D39"/>
  </w:style>
  <w:style w:type="paragraph" w:customStyle="1" w:styleId="1AFA3B1376FD49EE832996202D84E530">
    <w:name w:val="1AFA3B1376FD49EE832996202D84E530"/>
    <w:rsid w:val="006C7D39"/>
  </w:style>
  <w:style w:type="paragraph" w:customStyle="1" w:styleId="2861CADAC18646C1BB4DF047BC95CA8B">
    <w:name w:val="2861CADAC18646C1BB4DF047BC95CA8B"/>
    <w:rsid w:val="006C7D39"/>
  </w:style>
  <w:style w:type="paragraph" w:customStyle="1" w:styleId="BD00A1A79EB644C39D2CBF07E17148E0">
    <w:name w:val="BD00A1A79EB644C39D2CBF07E17148E0"/>
    <w:rsid w:val="006C7D39"/>
  </w:style>
  <w:style w:type="paragraph" w:customStyle="1" w:styleId="7129D9983E394579BA6646F09685D211">
    <w:name w:val="7129D9983E394579BA6646F09685D211"/>
    <w:rsid w:val="006C7D39"/>
  </w:style>
  <w:style w:type="paragraph" w:customStyle="1" w:styleId="20C0C6C965D040F7B5D6CD2330EAF0D5">
    <w:name w:val="20C0C6C965D040F7B5D6CD2330EAF0D5"/>
    <w:rsid w:val="006C7D39"/>
  </w:style>
  <w:style w:type="paragraph" w:customStyle="1" w:styleId="10F97E9F0CF74DA5A2B7B9F72247BA9B">
    <w:name w:val="10F97E9F0CF74DA5A2B7B9F72247BA9B"/>
    <w:rsid w:val="006C7D39"/>
  </w:style>
  <w:style w:type="paragraph" w:customStyle="1" w:styleId="7D3CB1F2AC434752A36F877ADFA61B1A">
    <w:name w:val="7D3CB1F2AC434752A36F877ADFA61B1A"/>
    <w:rsid w:val="006C7D39"/>
  </w:style>
  <w:style w:type="paragraph" w:customStyle="1" w:styleId="1E0A9D656F754901A06F1E6116FFBA34">
    <w:name w:val="1E0A9D656F754901A06F1E6116FFBA34"/>
    <w:rsid w:val="006C7D39"/>
  </w:style>
  <w:style w:type="paragraph" w:customStyle="1" w:styleId="310D1754476144268DAA0FCD3895434C">
    <w:name w:val="310D1754476144268DAA0FCD3895434C"/>
    <w:rsid w:val="006C7D39"/>
  </w:style>
  <w:style w:type="paragraph" w:customStyle="1" w:styleId="806EF9945CB241FE9F2722CBED6D6852">
    <w:name w:val="806EF9945CB241FE9F2722CBED6D6852"/>
    <w:rsid w:val="006C7D39"/>
  </w:style>
  <w:style w:type="paragraph" w:customStyle="1" w:styleId="49F0016942354243AA9B0762D869453B">
    <w:name w:val="49F0016942354243AA9B0762D869453B"/>
    <w:rsid w:val="006C7D39"/>
  </w:style>
  <w:style w:type="paragraph" w:customStyle="1" w:styleId="854E950DE4E04B1884A29FB5AD2E953D">
    <w:name w:val="854E950DE4E04B1884A29FB5AD2E953D"/>
    <w:rsid w:val="006C7D39"/>
  </w:style>
  <w:style w:type="paragraph" w:customStyle="1" w:styleId="15BB7CD481814EAB863C009C136FF665">
    <w:name w:val="15BB7CD481814EAB863C009C136FF665"/>
    <w:rsid w:val="006C7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20E710A7864B8E3F826CF8F93113" ma:contentTypeVersion="13" ma:contentTypeDescription="Create a new document." ma:contentTypeScope="" ma:versionID="26840493de12bb44fe8fdcf6b9f3d172">
  <xsd:schema xmlns:xsd="http://www.w3.org/2001/XMLSchema" xmlns:xs="http://www.w3.org/2001/XMLSchema" xmlns:p="http://schemas.microsoft.com/office/2006/metadata/properties" xmlns:ns3="75451c53-87b3-4c37-8671-c56c6c01c1ef" xmlns:ns4="62d9ffd5-a098-4a94-b39b-78d990fdcf18" targetNamespace="http://schemas.microsoft.com/office/2006/metadata/properties" ma:root="true" ma:fieldsID="5a950a50f7315f905d1f25ff4a776683" ns3:_="" ns4:_="">
    <xsd:import namespace="75451c53-87b3-4c37-8671-c56c6c01c1ef"/>
    <xsd:import namespace="62d9ffd5-a098-4a94-b39b-78d990fdcf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51c53-87b3-4c37-8671-c56c6c01c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9ffd5-a098-4a94-b39b-78d990fdc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A55C6-BB96-408B-85C4-D01413463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2B9A21-C6DF-4A73-A312-B2BF85DA0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55C7F-9BAD-4607-8D0A-F9107709E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51c53-87b3-4c37-8671-c56c6c01c1ef"/>
    <ds:schemaRef ds:uri="62d9ffd5-a098-4a94-b39b-78d990fdc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Santopietro, George</dc:creator>
  <cp:keywords/>
  <dc:description/>
  <cp:lastModifiedBy>Steele, Sandra</cp:lastModifiedBy>
  <cp:revision>2</cp:revision>
  <dcterms:created xsi:type="dcterms:W3CDTF">2020-07-08T12:32:00Z</dcterms:created>
  <dcterms:modified xsi:type="dcterms:W3CDTF">2020-07-08T12:32:00Z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0x010100D26320E710A7864B8E3F826CF8F93113</vt:lpwstr>
  </property>
</Properties>
</file>