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 xml:space="preserve">beginning </w:t>
      </w:r>
      <w:r w:rsidR="00361B2A">
        <w:rPr>
          <w:rFonts w:ascii="Arial" w:hAnsi="Arial" w:cs="Arial"/>
          <w:color w:val="000000" w:themeColor="text1"/>
          <w:sz w:val="24"/>
          <w:szCs w:val="24"/>
        </w:rPr>
        <w:t>Fall</w:t>
      </w:r>
      <w:r w:rsidR="00F37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201</w:t>
      </w:r>
      <w:r w:rsidR="00A01C6E">
        <w:rPr>
          <w:rFonts w:ascii="Arial" w:hAnsi="Arial" w:cs="Arial"/>
          <w:color w:val="000000" w:themeColor="text1"/>
          <w:sz w:val="24"/>
          <w:szCs w:val="24"/>
        </w:rPr>
        <w:t>7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will be given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</w:t>
      </w:r>
      <w:r w:rsidR="007D3BF0">
        <w:rPr>
          <w:rFonts w:ascii="Arial" w:hAnsi="Arial" w:cs="Arial"/>
          <w:sz w:val="24"/>
          <w:szCs w:val="24"/>
        </w:rPr>
        <w:t xml:space="preserve">mental health and/or </w:t>
      </w:r>
      <w:r w:rsidR="005800DC">
        <w:rPr>
          <w:rFonts w:ascii="Arial" w:hAnsi="Arial" w:cs="Arial"/>
          <w:sz w:val="24"/>
          <w:szCs w:val="24"/>
        </w:rPr>
        <w:t>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F74FD0">
        <w:rPr>
          <w:rFonts w:ascii="Arial" w:hAnsi="Arial" w:cs="Arial"/>
          <w:sz w:val="24"/>
          <w:szCs w:val="24"/>
        </w:rPr>
        <w:t>Marjorie Young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F74FD0">
        <w:rPr>
          <w:rFonts w:ascii="Arial" w:hAnsi="Arial" w:cs="Arial"/>
          <w:sz w:val="24"/>
          <w:szCs w:val="24"/>
        </w:rPr>
        <w:t>myoung67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</w:t>
      </w:r>
      <w:r w:rsidRPr="001E40D6">
        <w:rPr>
          <w:rFonts w:ascii="Arial" w:hAnsi="Arial" w:cs="Arial"/>
        </w:rPr>
        <w:lastRenderedPageBreak/>
        <w:t xml:space="preserve">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677BE"/>
    <w:rsid w:val="000A6494"/>
    <w:rsid w:val="000B4881"/>
    <w:rsid w:val="00132457"/>
    <w:rsid w:val="00137B7E"/>
    <w:rsid w:val="0014221A"/>
    <w:rsid w:val="001E40D6"/>
    <w:rsid w:val="00361B2A"/>
    <w:rsid w:val="003652A3"/>
    <w:rsid w:val="00392067"/>
    <w:rsid w:val="003C01CA"/>
    <w:rsid w:val="003C18FC"/>
    <w:rsid w:val="003D0330"/>
    <w:rsid w:val="003D038C"/>
    <w:rsid w:val="004001C3"/>
    <w:rsid w:val="004C0BAB"/>
    <w:rsid w:val="004F16ED"/>
    <w:rsid w:val="00572C37"/>
    <w:rsid w:val="005800DC"/>
    <w:rsid w:val="00594309"/>
    <w:rsid w:val="00607C22"/>
    <w:rsid w:val="00651454"/>
    <w:rsid w:val="00691413"/>
    <w:rsid w:val="00700B9C"/>
    <w:rsid w:val="00722ACB"/>
    <w:rsid w:val="00774749"/>
    <w:rsid w:val="0079620B"/>
    <w:rsid w:val="007D3BF0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E05D7C"/>
    <w:rsid w:val="00E05FBA"/>
    <w:rsid w:val="00E75763"/>
    <w:rsid w:val="00F13F1C"/>
    <w:rsid w:val="00F37C00"/>
    <w:rsid w:val="00F43AFB"/>
    <w:rsid w:val="00F57ADF"/>
    <w:rsid w:val="00F70EA3"/>
    <w:rsid w:val="00F74FD0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3E786C-043C-4062-88E9-7ABDC8498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Conner, Rhonda</cp:lastModifiedBy>
  <cp:revision>2</cp:revision>
  <cp:lastPrinted>2014-02-05T00:58:00Z</cp:lastPrinted>
  <dcterms:created xsi:type="dcterms:W3CDTF">2017-04-18T13:23:00Z</dcterms:created>
  <dcterms:modified xsi:type="dcterms:W3CDTF">2017-04-18T13:23:00Z</dcterms:modified>
</cp:coreProperties>
</file>