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DDA45F" w14:textId="77777777" w:rsidR="001B0118" w:rsidRDefault="001B0118" w:rsidP="001B0118">
      <w:bookmarkStart w:id="0" w:name="_GoBack"/>
      <w:bookmarkEnd w:id="0"/>
    </w:p>
    <w:p w14:paraId="328CF390" w14:textId="77777777" w:rsidR="001B0118" w:rsidRDefault="001B0118"/>
    <w:p w14:paraId="0F49A5C1" w14:textId="468D5B2F" w:rsidR="00E02AFF" w:rsidRPr="00E02AFF" w:rsidRDefault="00753AA2" w:rsidP="00753AA2">
      <w:pPr>
        <w:rPr>
          <w:color w:val="0000FF"/>
        </w:rPr>
      </w:pPr>
      <w:r>
        <w:t xml:space="preserve">The Department of </w:t>
      </w:r>
      <w:r w:rsidR="009D7788">
        <w:t>Anthropological Sciences</w:t>
      </w:r>
      <w:r>
        <w:t xml:space="preserve"> is seeking qualified applicants for a </w:t>
      </w:r>
      <w:r w:rsidR="00967615">
        <w:t>9-month teaching position starting in F</w:t>
      </w:r>
      <w:r>
        <w:t xml:space="preserve">all </w:t>
      </w:r>
      <w:r w:rsidR="00E02AFF" w:rsidRPr="0084256D">
        <w:t>201</w:t>
      </w:r>
      <w:r w:rsidR="009D7788">
        <w:t>7</w:t>
      </w:r>
      <w:r w:rsidR="0084256D">
        <w:t xml:space="preserve">.  </w:t>
      </w:r>
      <w:r w:rsidRPr="00DF4679">
        <w:t xml:space="preserve">The position is </w:t>
      </w:r>
      <w:r w:rsidR="001B2E85">
        <w:t xml:space="preserve">temporary </w:t>
      </w:r>
      <w:r w:rsidRPr="00DF4679">
        <w:t>full-time</w:t>
      </w:r>
      <w:r w:rsidR="007F0A74">
        <w:t xml:space="preserve">, </w:t>
      </w:r>
      <w:r>
        <w:t>non-tenure-track</w:t>
      </w:r>
      <w:r w:rsidR="007F0A74">
        <w:t xml:space="preserve"> and at the rank of Instructor</w:t>
      </w:r>
      <w:r>
        <w:t>.  Requirements for the position include the ability to teach a variety of coursework in</w:t>
      </w:r>
      <w:r w:rsidR="009D7788">
        <w:t xml:space="preserve"> anthropology and archaeology. </w:t>
      </w:r>
      <w:r>
        <w:t xml:space="preserve">A Master's degree in </w:t>
      </w:r>
      <w:r w:rsidR="009D7788">
        <w:t xml:space="preserve">Anthropology </w:t>
      </w:r>
      <w:r>
        <w:t>or a closely related field is required</w:t>
      </w:r>
      <w:r w:rsidR="007F0A74">
        <w:t xml:space="preserve">; </w:t>
      </w:r>
      <w:r w:rsidR="00437948">
        <w:t>however, a Ph.D. is strongly preferred</w:t>
      </w:r>
      <w:r w:rsidRPr="0084256D">
        <w:rPr>
          <w:color w:val="000000" w:themeColor="text1"/>
        </w:rPr>
        <w:t xml:space="preserve">. </w:t>
      </w:r>
      <w:r w:rsidR="00E02AFF" w:rsidRPr="0084256D">
        <w:rPr>
          <w:color w:val="000000" w:themeColor="text1"/>
        </w:rPr>
        <w:t>Preference will be given for candidates with the ability to eff</w:t>
      </w:r>
      <w:r w:rsidR="00A2553E" w:rsidRPr="0084256D">
        <w:rPr>
          <w:color w:val="000000" w:themeColor="text1"/>
        </w:rPr>
        <w:t xml:space="preserve">ectively teach </w:t>
      </w:r>
      <w:r w:rsidR="00A2553E" w:rsidRPr="00660AE5">
        <w:t>in one or</w:t>
      </w:r>
      <w:r w:rsidR="00E02AFF" w:rsidRPr="00660AE5">
        <w:t xml:space="preserve"> more of the following areas: </w:t>
      </w:r>
      <w:r w:rsidR="009D7788">
        <w:t>archaeological field methods, an introductory course in biological and archaeological anthropology</w:t>
      </w:r>
      <w:r w:rsidR="007D37E3">
        <w:t xml:space="preserve"> (both in-</w:t>
      </w:r>
      <w:r w:rsidR="00B35277">
        <w:t>person and online</w:t>
      </w:r>
      <w:r w:rsidR="007D37E3">
        <w:t xml:space="preserve"> sections</w:t>
      </w:r>
      <w:r w:rsidR="00B35277">
        <w:t>)</w:t>
      </w:r>
      <w:r w:rsidR="009D7788">
        <w:t xml:space="preserve">, </w:t>
      </w:r>
      <w:r w:rsidR="007D37E3">
        <w:t xml:space="preserve">and </w:t>
      </w:r>
      <w:r w:rsidR="00B35277">
        <w:t>forensic archaeology.</w:t>
      </w:r>
    </w:p>
    <w:p w14:paraId="515D3F64" w14:textId="77777777" w:rsidR="00E21F37" w:rsidRDefault="00E21F37" w:rsidP="00753AA2"/>
    <w:p w14:paraId="5A853CBE" w14:textId="02860469" w:rsidR="00075278" w:rsidRDefault="00075278" w:rsidP="00075278">
      <w:r>
        <w:t xml:space="preserve">Located in southwestern Virginia, </w:t>
      </w:r>
      <w:r w:rsidR="00E21F37">
        <w:t xml:space="preserve">Radford University is a </w:t>
      </w:r>
      <w:r>
        <w:t>comprehensive, midsize public university that is student-focused, providing its more than 9,500 students a diversity of outstanding academic programs.</w:t>
      </w:r>
      <w:r w:rsidRPr="00075278">
        <w:t xml:space="preserve"> </w:t>
      </w:r>
      <w:r>
        <w:t xml:space="preserve">Radford University has consistently been named a “Best in the Southeast” institute by The Princeton Review. The department of </w:t>
      </w:r>
      <w:r w:rsidR="009D7788">
        <w:t>anthropological sciences</w:t>
      </w:r>
      <w:r>
        <w:t xml:space="preserve"> offers a </w:t>
      </w:r>
      <w:r w:rsidR="009D7788">
        <w:t xml:space="preserve">B.A. or </w:t>
      </w:r>
      <w:r>
        <w:t xml:space="preserve">B.S. </w:t>
      </w:r>
      <w:r w:rsidR="009D7788">
        <w:t xml:space="preserve">and offers concentrations in three areas: general anthropology, field archaeology and forensic anthropology. </w:t>
      </w:r>
    </w:p>
    <w:p w14:paraId="558C414D" w14:textId="77777777" w:rsidR="00753AA2" w:rsidRDefault="00753AA2" w:rsidP="00753AA2"/>
    <w:p w14:paraId="00B213D9" w14:textId="181DA191" w:rsidR="00753AA2" w:rsidRPr="00D761B1" w:rsidRDefault="00753AA2" w:rsidP="00753AA2">
      <w:pPr>
        <w:rPr>
          <w:szCs w:val="24"/>
        </w:rPr>
      </w:pPr>
      <w:r w:rsidRPr="00D761B1">
        <w:rPr>
          <w:szCs w:val="24"/>
        </w:rPr>
        <w:t xml:space="preserve">To apply, please send </w:t>
      </w:r>
      <w:r>
        <w:rPr>
          <w:szCs w:val="24"/>
        </w:rPr>
        <w:t>cover letter</w:t>
      </w:r>
      <w:r w:rsidR="00503824">
        <w:rPr>
          <w:szCs w:val="24"/>
        </w:rPr>
        <w:t xml:space="preserve">, </w:t>
      </w:r>
      <w:r w:rsidRPr="00D761B1">
        <w:rPr>
          <w:szCs w:val="24"/>
        </w:rPr>
        <w:t xml:space="preserve">current vita, </w:t>
      </w:r>
      <w:r w:rsidR="00E21F37">
        <w:rPr>
          <w:szCs w:val="24"/>
        </w:rPr>
        <w:t xml:space="preserve">graduate </w:t>
      </w:r>
      <w:r w:rsidR="00503824" w:rsidRPr="00D761B1">
        <w:rPr>
          <w:szCs w:val="24"/>
        </w:rPr>
        <w:t xml:space="preserve">transcripts, </w:t>
      </w:r>
      <w:r w:rsidRPr="00D761B1">
        <w:rPr>
          <w:szCs w:val="24"/>
        </w:rPr>
        <w:t xml:space="preserve">and names, addresses, and phone numbers of three </w:t>
      </w:r>
      <w:r w:rsidRPr="00660AE5">
        <w:rPr>
          <w:szCs w:val="24"/>
        </w:rPr>
        <w:t>references to</w:t>
      </w:r>
      <w:r w:rsidR="00660AE5">
        <w:rPr>
          <w:szCs w:val="24"/>
        </w:rPr>
        <w:t xml:space="preserve"> </w:t>
      </w:r>
      <w:hyperlink r:id="rId4" w:history="1">
        <w:r w:rsidR="00B35277" w:rsidRPr="00AD39AD">
          <w:rPr>
            <w:rStyle w:val="Hyperlink"/>
            <w:szCs w:val="24"/>
          </w:rPr>
          <w:t>jfox32@radford.edu</w:t>
        </w:r>
      </w:hyperlink>
      <w:r w:rsidR="00B35277">
        <w:rPr>
          <w:szCs w:val="24"/>
        </w:rPr>
        <w:t xml:space="preserve">, </w:t>
      </w:r>
      <w:r w:rsidR="0084256D">
        <w:rPr>
          <w:szCs w:val="24"/>
        </w:rPr>
        <w:t xml:space="preserve">or to </w:t>
      </w:r>
      <w:r w:rsidRPr="00D761B1">
        <w:rPr>
          <w:szCs w:val="24"/>
        </w:rPr>
        <w:t xml:space="preserve">Dr. </w:t>
      </w:r>
      <w:r w:rsidR="00B35277">
        <w:rPr>
          <w:szCs w:val="24"/>
        </w:rPr>
        <w:t>Jake Fox,</w:t>
      </w:r>
      <w:r w:rsidR="00C02CA9">
        <w:rPr>
          <w:szCs w:val="24"/>
        </w:rPr>
        <w:t xml:space="preserve"> </w:t>
      </w:r>
      <w:r w:rsidR="00B35277">
        <w:rPr>
          <w:szCs w:val="24"/>
        </w:rPr>
        <w:t>Anthropological Sciences</w:t>
      </w:r>
      <w:r w:rsidR="0084256D">
        <w:rPr>
          <w:szCs w:val="24"/>
        </w:rPr>
        <w:t xml:space="preserve"> </w:t>
      </w:r>
      <w:r w:rsidRPr="00D761B1">
        <w:rPr>
          <w:szCs w:val="24"/>
        </w:rPr>
        <w:t>Search Committee Chair, Department of</w:t>
      </w:r>
      <w:r w:rsidR="00B35277">
        <w:rPr>
          <w:szCs w:val="24"/>
        </w:rPr>
        <w:t xml:space="preserve"> Anthropological Sciences</w:t>
      </w:r>
      <w:r w:rsidRPr="00D761B1">
        <w:rPr>
          <w:szCs w:val="24"/>
        </w:rPr>
        <w:t>, Box 693</w:t>
      </w:r>
      <w:r w:rsidR="00B35277">
        <w:rPr>
          <w:szCs w:val="24"/>
        </w:rPr>
        <w:t>9</w:t>
      </w:r>
      <w:r w:rsidRPr="00D761B1">
        <w:rPr>
          <w:szCs w:val="24"/>
        </w:rPr>
        <w:t>, Radford University, VA 24142-693</w:t>
      </w:r>
      <w:r w:rsidR="00B35277">
        <w:rPr>
          <w:szCs w:val="24"/>
        </w:rPr>
        <w:t>9</w:t>
      </w:r>
      <w:r w:rsidR="0084256D">
        <w:rPr>
          <w:szCs w:val="24"/>
        </w:rPr>
        <w:t xml:space="preserve">. </w:t>
      </w:r>
      <w:r w:rsidRPr="00D761B1">
        <w:rPr>
          <w:szCs w:val="24"/>
        </w:rPr>
        <w:t xml:space="preserve">Review of applications will </w:t>
      </w:r>
      <w:r>
        <w:rPr>
          <w:szCs w:val="24"/>
        </w:rPr>
        <w:t xml:space="preserve">begin </w:t>
      </w:r>
      <w:r w:rsidR="007F0A74">
        <w:rPr>
          <w:szCs w:val="24"/>
        </w:rPr>
        <w:t>immediately</w:t>
      </w:r>
      <w:r w:rsidR="00B35277">
        <w:rPr>
          <w:szCs w:val="24"/>
        </w:rPr>
        <w:t xml:space="preserve"> </w:t>
      </w:r>
      <w:r>
        <w:rPr>
          <w:szCs w:val="24"/>
        </w:rPr>
        <w:t xml:space="preserve">and </w:t>
      </w:r>
      <w:r w:rsidRPr="00D761B1">
        <w:rPr>
          <w:szCs w:val="24"/>
        </w:rPr>
        <w:t xml:space="preserve">continue until the position is filled. </w:t>
      </w:r>
    </w:p>
    <w:p w14:paraId="4AB01C63" w14:textId="77777777" w:rsidR="00753AA2" w:rsidRPr="00D761B1" w:rsidRDefault="00753AA2" w:rsidP="00753AA2">
      <w:pPr>
        <w:rPr>
          <w:szCs w:val="24"/>
        </w:rPr>
      </w:pPr>
    </w:p>
    <w:p w14:paraId="63D6AC61" w14:textId="77777777" w:rsidR="00FB4486" w:rsidRDefault="00E21F37" w:rsidP="00F24B6E">
      <w:pPr>
        <w:rPr>
          <w:szCs w:val="24"/>
        </w:rPr>
      </w:pPr>
      <w:r w:rsidRPr="008D790B">
        <w:t xml:space="preserve">Radford University is an EO/AA employer committed to diversity.  All new hires to Radford University </w:t>
      </w:r>
      <w:r>
        <w:t>are subject to E-Verify</w:t>
      </w:r>
      <w:r w:rsidRPr="008D790B">
        <w:t>.  E-Verify is administered by the U.S. Department of Homeland Security, USCIS-Verification Division and the Social Security Administration and allows participating employers to electronically verify employment eligibility</w:t>
      </w:r>
      <w:r w:rsidRPr="00F24B6E">
        <w:rPr>
          <w:szCs w:val="24"/>
        </w:rPr>
        <w:t>.</w:t>
      </w:r>
      <w:r w:rsidR="00F24B6E" w:rsidRPr="00F24B6E">
        <w:rPr>
          <w:szCs w:val="24"/>
        </w:rPr>
        <w:t xml:space="preserve">  </w:t>
      </w:r>
    </w:p>
    <w:p w14:paraId="3E5C98F7" w14:textId="77777777" w:rsidR="00FB4486" w:rsidRDefault="00FB4486" w:rsidP="00F24B6E">
      <w:pPr>
        <w:rPr>
          <w:szCs w:val="24"/>
        </w:rPr>
      </w:pPr>
    </w:p>
    <w:p w14:paraId="21CD5545" w14:textId="77777777" w:rsidR="00FB4486" w:rsidRPr="003B1FE6" w:rsidRDefault="00FB4486" w:rsidP="00FB4486">
      <w:r w:rsidRPr="00B51964">
        <w:t>This contractor and subcontractor shall abide by the requirements of 41 CFR 60-300.5(a). This regulation prohibits discrimination against qualified protected veterans, and requires affirmative action by covered prime contractors and subcontractors to employ and advance in employment qualified protected veterans.</w:t>
      </w:r>
    </w:p>
    <w:p w14:paraId="4F1DEA45" w14:textId="0651C1C1" w:rsidR="00E21F37" w:rsidRPr="008D790B" w:rsidRDefault="00E21F37" w:rsidP="00E21F37"/>
    <w:p w14:paraId="2418711F" w14:textId="77777777" w:rsidR="001B0118" w:rsidRDefault="001B0118">
      <w:pPr>
        <w:rPr>
          <w:szCs w:val="24"/>
        </w:rPr>
      </w:pPr>
    </w:p>
    <w:p w14:paraId="17905D46" w14:textId="77777777" w:rsidR="00075278" w:rsidRDefault="00075278">
      <w:pPr>
        <w:rPr>
          <w:szCs w:val="24"/>
        </w:rPr>
      </w:pPr>
    </w:p>
    <w:p w14:paraId="1856FD94" w14:textId="77777777" w:rsidR="00075278" w:rsidRPr="00D761B1" w:rsidRDefault="00075278">
      <w:pPr>
        <w:rPr>
          <w:szCs w:val="24"/>
        </w:rPr>
      </w:pPr>
    </w:p>
    <w:sectPr w:rsidR="00075278" w:rsidRPr="00D761B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trackRevision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118"/>
    <w:rsid w:val="0002421C"/>
    <w:rsid w:val="00075278"/>
    <w:rsid w:val="00086DB4"/>
    <w:rsid w:val="000977DF"/>
    <w:rsid w:val="00113029"/>
    <w:rsid w:val="001B0118"/>
    <w:rsid w:val="001B2E85"/>
    <w:rsid w:val="00383D0E"/>
    <w:rsid w:val="00390CD5"/>
    <w:rsid w:val="00437948"/>
    <w:rsid w:val="00503824"/>
    <w:rsid w:val="0053779C"/>
    <w:rsid w:val="005E5E03"/>
    <w:rsid w:val="00660AE5"/>
    <w:rsid w:val="00684C88"/>
    <w:rsid w:val="00753AA2"/>
    <w:rsid w:val="007C1693"/>
    <w:rsid w:val="007D37E3"/>
    <w:rsid w:val="007F0A74"/>
    <w:rsid w:val="0084256D"/>
    <w:rsid w:val="0084784B"/>
    <w:rsid w:val="00851CA8"/>
    <w:rsid w:val="00867305"/>
    <w:rsid w:val="00877C37"/>
    <w:rsid w:val="00892DDA"/>
    <w:rsid w:val="009167E0"/>
    <w:rsid w:val="00967615"/>
    <w:rsid w:val="009C191C"/>
    <w:rsid w:val="009D14A3"/>
    <w:rsid w:val="009D7788"/>
    <w:rsid w:val="009E0D45"/>
    <w:rsid w:val="009E245D"/>
    <w:rsid w:val="00A2553E"/>
    <w:rsid w:val="00A54C56"/>
    <w:rsid w:val="00A9117D"/>
    <w:rsid w:val="00B35277"/>
    <w:rsid w:val="00C02CA9"/>
    <w:rsid w:val="00D761B1"/>
    <w:rsid w:val="00D76BE2"/>
    <w:rsid w:val="00DF4679"/>
    <w:rsid w:val="00E02AFF"/>
    <w:rsid w:val="00E21F37"/>
    <w:rsid w:val="00F24B6E"/>
    <w:rsid w:val="00FB4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E69E80"/>
  <w14:defaultImageDpi w14:val="300"/>
  <w15:docId w15:val="{E0356730-2B60-48CD-A463-1AD8A6F40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0AE5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977D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77DF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77DF"/>
    <w:rPr>
      <w:rFonts w:ascii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77D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77DF"/>
    <w:rPr>
      <w:rFonts w:ascii="Times New Roman" w:hAnsi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7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7D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9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9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6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7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fox32@radford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Radford University</vt:lpstr>
    </vt:vector>
  </TitlesOfParts>
  <Company>Radford University</Company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Radford University</dc:title>
  <dc:subject/>
  <dc:creator>J. D. Chase</dc:creator>
  <cp:keywords/>
  <dc:description/>
  <cp:lastModifiedBy>Conner, Rhonda</cp:lastModifiedBy>
  <cp:revision>2</cp:revision>
  <cp:lastPrinted>2015-03-19T15:31:00Z</cp:lastPrinted>
  <dcterms:created xsi:type="dcterms:W3CDTF">2017-05-18T13:25:00Z</dcterms:created>
  <dcterms:modified xsi:type="dcterms:W3CDTF">2017-05-18T13:25:00Z</dcterms:modified>
</cp:coreProperties>
</file>